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12D01" w14:textId="60270060" w:rsidR="00D12153" w:rsidRDefault="00D12153" w:rsidP="00584FA5">
      <w:pPr>
        <w:spacing w:after="80"/>
        <w:rPr>
          <w:rFonts w:eastAsiaTheme="majorEastAsia" w:cstheme="minorHAnsi"/>
          <w:b/>
          <w:bCs/>
          <w:color w:val="000000" w:themeColor="text1"/>
          <w:sz w:val="30"/>
          <w:szCs w:val="30"/>
        </w:rPr>
      </w:pPr>
      <w:r>
        <w:rPr>
          <w:rFonts w:eastAsiaTheme="majorEastAsia" w:cstheme="minorHAnsi"/>
          <w:b/>
          <w:bCs/>
          <w:color w:val="000000" w:themeColor="text1"/>
          <w:sz w:val="30"/>
          <w:szCs w:val="30"/>
        </w:rPr>
        <w:t>Outil d’aide à la décision – Grille</w:t>
      </w:r>
      <w:r w:rsidRPr="00D12153">
        <w:rPr>
          <w:rFonts w:eastAsiaTheme="majorEastAsia" w:cstheme="minorHAnsi"/>
          <w:b/>
          <w:bCs/>
          <w:color w:val="000000" w:themeColor="text1"/>
          <w:sz w:val="30"/>
          <w:szCs w:val="30"/>
        </w:rPr>
        <w:t xml:space="preserve"> de sélection</w:t>
      </w:r>
    </w:p>
    <w:p w14:paraId="6C5FE8C6" w14:textId="77777777" w:rsidR="00D12153" w:rsidRPr="00D12153" w:rsidRDefault="00D12153" w:rsidP="00D12153">
      <w:pPr>
        <w:keepNext/>
        <w:keepLines/>
        <w:spacing w:before="240" w:after="0"/>
        <w:outlineLvl w:val="0"/>
        <w:rPr>
          <w:rFonts w:ascii="Calibri" w:eastAsia="Times New Roman" w:hAnsi="Calibri" w:cs="Calibri"/>
          <w:noProof/>
          <w:sz w:val="24"/>
          <w:szCs w:val="24"/>
        </w:rPr>
      </w:pPr>
      <w:r w:rsidRPr="00D12153">
        <w:rPr>
          <w:rFonts w:ascii="Calibri" w:eastAsia="Times New Roman" w:hAnsi="Calibri" w:cs="Calibri"/>
          <w:noProof/>
          <w:sz w:val="24"/>
          <w:szCs w:val="24"/>
        </w:rPr>
        <w:t xml:space="preserve">La grille de sélection permet aux utilisateurs d’effectuer une évaluation structurée afin de déterminer si un site répond aux critères d’une aire protégée (AP) ou à ceux des autres mesures de conservation efficaces par zone (AMCEZ). Un site doit répondre à l’ensemble des critères pour être déclaré comme une AP ou une AMCEZ.  </w:t>
      </w:r>
    </w:p>
    <w:p w14:paraId="3671D749" w14:textId="77777777" w:rsidR="00D12153" w:rsidRPr="00D12153" w:rsidRDefault="00D12153" w:rsidP="00D12153">
      <w:pPr>
        <w:keepNext/>
        <w:keepLines/>
        <w:spacing w:before="240" w:after="0"/>
        <w:outlineLvl w:val="0"/>
        <w:rPr>
          <w:rFonts w:ascii="Calibri" w:eastAsia="Times New Roman" w:hAnsi="Calibri" w:cs="Calibri"/>
          <w:noProof/>
          <w:sz w:val="24"/>
          <w:szCs w:val="24"/>
        </w:rPr>
      </w:pPr>
      <w:r w:rsidRPr="00D12153">
        <w:rPr>
          <w:rFonts w:ascii="Calibri" w:eastAsia="Times New Roman" w:hAnsi="Calibri" w:cs="Calibri"/>
          <w:noProof/>
          <w:sz w:val="24"/>
          <w:szCs w:val="24"/>
        </w:rPr>
        <w:t>Pour chaque critère du modèle, sélectionnez l’énoncé (élément du menu déroulant) qui décrit le mieux les caractéristiques du site. Expliquez brièvement si l’effet prévu du critère est atteint et de quelle façon. Dans certains cas, le critère peut être satisfait au moyen de multiples mécanismes – ceux-ci doivent être examinés ensemble. Vous devez fournir suffisamment de renseignements pour justifier la façon dont les critères sont respectés ou non. Ces renseignements permettent aux administrations fédérale, provinciales ou territoriales d’évaluer la sélection et pour éclairer leur décision de déclarer ou non un site sur leur territoire.</w:t>
      </w:r>
    </w:p>
    <w:p w14:paraId="485CDFF7" w14:textId="63A9FD1F" w:rsidR="00D12153" w:rsidRPr="00D12153" w:rsidRDefault="00D12153" w:rsidP="00D12153">
      <w:pPr>
        <w:keepNext/>
        <w:keepLines/>
        <w:spacing w:before="240" w:after="0"/>
        <w:outlineLvl w:val="0"/>
        <w:rPr>
          <w:rFonts w:ascii="Calibri" w:eastAsia="Times New Roman" w:hAnsi="Calibri" w:cs="Calibri"/>
          <w:noProof/>
          <w:sz w:val="24"/>
          <w:szCs w:val="24"/>
        </w:rPr>
      </w:pPr>
      <w:r w:rsidRPr="00D12153">
        <w:rPr>
          <w:rFonts w:ascii="Calibri" w:eastAsia="Times New Roman" w:hAnsi="Calibri" w:cs="Calibri"/>
          <w:noProof/>
          <w:sz w:val="24"/>
          <w:szCs w:val="24"/>
        </w:rPr>
        <w:t>Utilisez la grille de sélection en parallèle avec l’</w:t>
      </w:r>
      <w:hyperlink r:id="rId12" w:history="1">
        <w:r w:rsidRPr="00D12153">
          <w:rPr>
            <w:rFonts w:ascii="Calibri" w:eastAsia="Times New Roman" w:hAnsi="Calibri" w:cs="Calibri"/>
            <w:noProof/>
            <w:color w:val="0000FF"/>
            <w:sz w:val="24"/>
            <w:szCs w:val="24"/>
            <w:u w:val="single"/>
          </w:rPr>
          <w:t>Outil d’aide à la décision/Document d’orientation</w:t>
        </w:r>
      </w:hyperlink>
      <w:bookmarkStart w:id="0" w:name="_GoBack"/>
      <w:bookmarkEnd w:id="0"/>
      <w:r w:rsidRPr="00D12153">
        <w:rPr>
          <w:rFonts w:ascii="Calibri" w:eastAsia="Times New Roman" w:hAnsi="Calibri" w:cs="Calibri"/>
          <w:noProof/>
          <w:sz w:val="24"/>
          <w:szCs w:val="24"/>
        </w:rPr>
        <w:t xml:space="preserve">. Le document d’orientation explique les critères utilisés pour évaluer les sites en fonction des définitions pancanadiennes convenues des AP et des AMCEZ. Il fournit également des conseils pour l’interprétation de chaque critère. Des documents d’appui supplémentaires sont disponibles à </w:t>
      </w:r>
      <w:hyperlink r:id="rId13" w:history="1">
        <w:r w:rsidRPr="00D12153">
          <w:rPr>
            <w:rFonts w:ascii="Calibri" w:eastAsia="Times New Roman" w:hAnsi="Calibri" w:cs="Calibri"/>
            <w:noProof/>
            <w:color w:val="0000FF"/>
            <w:sz w:val="24"/>
            <w:szCs w:val="24"/>
            <w:u w:val="single"/>
          </w:rPr>
          <w:t>https://www.conservation2020canada.ca/comptabilisation</w:t>
        </w:r>
      </w:hyperlink>
      <w:r w:rsidRPr="00D12153">
        <w:rPr>
          <w:rFonts w:ascii="Calibri" w:eastAsia="Times New Roman" w:hAnsi="Calibri" w:cs="Calibri"/>
          <w:noProof/>
          <w:sz w:val="24"/>
          <w:szCs w:val="24"/>
        </w:rPr>
        <w:t>.</w:t>
      </w:r>
    </w:p>
    <w:p w14:paraId="3B17FAC3" w14:textId="77777777" w:rsidR="00D12153" w:rsidRDefault="00D12153">
      <w:pPr>
        <w:rPr>
          <w:rFonts w:eastAsiaTheme="majorEastAsia" w:cstheme="minorHAnsi"/>
          <w:b/>
          <w:bCs/>
          <w:color w:val="000000" w:themeColor="text1"/>
          <w:sz w:val="30"/>
          <w:szCs w:val="30"/>
        </w:rPr>
      </w:pPr>
      <w:r>
        <w:rPr>
          <w:rFonts w:eastAsiaTheme="majorEastAsia" w:cstheme="minorHAnsi"/>
          <w:b/>
          <w:bCs/>
          <w:color w:val="000000" w:themeColor="text1"/>
          <w:sz w:val="30"/>
          <w:szCs w:val="30"/>
        </w:rPr>
        <w:br w:type="page"/>
      </w:r>
    </w:p>
    <w:p w14:paraId="48671124" w14:textId="5CA82ECB" w:rsidR="00F4007C" w:rsidRPr="00F4007C" w:rsidRDefault="00F4007C" w:rsidP="00584FA5">
      <w:pPr>
        <w:spacing w:after="80"/>
        <w:rPr>
          <w:rFonts w:eastAsiaTheme="majorEastAsia" w:cstheme="minorHAnsi"/>
          <w:b/>
          <w:bCs/>
          <w:color w:val="000000" w:themeColor="text1"/>
          <w:sz w:val="30"/>
          <w:szCs w:val="30"/>
        </w:rPr>
      </w:pPr>
      <w:r w:rsidRPr="00F4007C">
        <w:rPr>
          <w:rFonts w:eastAsiaTheme="majorEastAsia" w:cstheme="minorHAnsi"/>
          <w:b/>
          <w:bCs/>
          <w:color w:val="000000" w:themeColor="text1"/>
          <w:sz w:val="30"/>
          <w:szCs w:val="30"/>
        </w:rPr>
        <w:lastRenderedPageBreak/>
        <w:t>Outil d’</w:t>
      </w:r>
      <w:r w:rsidR="0062303B">
        <w:rPr>
          <w:rFonts w:eastAsiaTheme="majorEastAsia" w:cstheme="minorHAnsi"/>
          <w:b/>
          <w:bCs/>
          <w:color w:val="000000" w:themeColor="text1"/>
          <w:sz w:val="30"/>
          <w:szCs w:val="30"/>
        </w:rPr>
        <w:t>aide à la décision – Critères de sélection</w:t>
      </w:r>
    </w:p>
    <w:tbl>
      <w:tblPr>
        <w:tblStyle w:val="TableGrid"/>
        <w:tblpPr w:leftFromText="180" w:rightFromText="180" w:vertAnchor="page" w:horzAnchor="margin" w:tblpY="2789"/>
        <w:tblW w:w="0" w:type="auto"/>
        <w:tblLook w:val="06A0" w:firstRow="1" w:lastRow="0" w:firstColumn="1" w:lastColumn="0" w:noHBand="1" w:noVBand="1"/>
      </w:tblPr>
      <w:tblGrid>
        <w:gridCol w:w="2611"/>
        <w:gridCol w:w="10339"/>
      </w:tblGrid>
      <w:tr w:rsidR="00990C5F" w:rsidRPr="00710990" w14:paraId="0BE452F4" w14:textId="77777777" w:rsidTr="00990C5F">
        <w:tc>
          <w:tcPr>
            <w:tcW w:w="12950" w:type="dxa"/>
            <w:gridSpan w:val="2"/>
            <w:shd w:val="clear" w:color="auto" w:fill="006600"/>
          </w:tcPr>
          <w:p w14:paraId="261B99B4" w14:textId="77777777" w:rsidR="00990C5F" w:rsidRPr="00D224AE" w:rsidRDefault="00990C5F" w:rsidP="00990C5F">
            <w:pPr>
              <w:rPr>
                <w:b/>
                <w:color w:val="FFFFFF" w:themeColor="background1"/>
                <w:sz w:val="24"/>
              </w:rPr>
            </w:pPr>
            <w:r w:rsidRPr="00D224AE">
              <w:rPr>
                <w:b/>
                <w:color w:val="FFFFFF" w:themeColor="background1"/>
                <w:sz w:val="24"/>
              </w:rPr>
              <w:t>INFORMATIONS GÉNÉRALES</w:t>
            </w:r>
          </w:p>
        </w:tc>
      </w:tr>
      <w:tr w:rsidR="00990C5F" w14:paraId="0709632C" w14:textId="77777777" w:rsidTr="00990C5F">
        <w:tc>
          <w:tcPr>
            <w:tcW w:w="2611" w:type="dxa"/>
            <w:shd w:val="clear" w:color="auto" w:fill="DFEDDF"/>
          </w:tcPr>
          <w:p w14:paraId="514F15D5" w14:textId="77777777" w:rsidR="00990C5F" w:rsidRPr="004C5F7A" w:rsidRDefault="00990C5F" w:rsidP="00990C5F">
            <w:pPr>
              <w:rPr>
                <w:b/>
                <w:sz w:val="28"/>
              </w:rPr>
            </w:pPr>
            <w:r>
              <w:rPr>
                <w:b/>
                <w:sz w:val="28"/>
              </w:rPr>
              <w:t xml:space="preserve">Nom du site </w:t>
            </w:r>
          </w:p>
        </w:tc>
        <w:tc>
          <w:tcPr>
            <w:tcW w:w="10339" w:type="dxa"/>
          </w:tcPr>
          <w:p w14:paraId="6205793F" w14:textId="77777777" w:rsidR="00990C5F" w:rsidRPr="00EF2FA7" w:rsidRDefault="00990C5F" w:rsidP="00990C5F">
            <w:pPr>
              <w:rPr>
                <w:b/>
                <w:sz w:val="28"/>
              </w:rPr>
            </w:pPr>
          </w:p>
        </w:tc>
      </w:tr>
      <w:tr w:rsidR="00990C5F" w14:paraId="0972FA25" w14:textId="77777777" w:rsidTr="00990C5F">
        <w:trPr>
          <w:trHeight w:val="467"/>
        </w:trPr>
        <w:tc>
          <w:tcPr>
            <w:tcW w:w="2611" w:type="dxa"/>
            <w:shd w:val="clear" w:color="auto" w:fill="DFEDDF"/>
          </w:tcPr>
          <w:p w14:paraId="0E2E3713" w14:textId="77777777" w:rsidR="00990C5F" w:rsidRPr="005F6F21" w:rsidRDefault="00990C5F" w:rsidP="00990C5F">
            <w:pPr>
              <w:rPr>
                <w:b/>
                <w:sz w:val="20"/>
              </w:rPr>
            </w:pPr>
            <w:r w:rsidRPr="005F6F21">
              <w:rPr>
                <w:b/>
                <w:sz w:val="20"/>
              </w:rPr>
              <w:t>Désignation</w:t>
            </w:r>
          </w:p>
        </w:tc>
        <w:tc>
          <w:tcPr>
            <w:tcW w:w="10339" w:type="dxa"/>
          </w:tcPr>
          <w:p w14:paraId="1E038E33" w14:textId="77777777" w:rsidR="00990C5F" w:rsidRPr="009E1319" w:rsidRDefault="00990C5F" w:rsidP="00990C5F">
            <w:pPr>
              <w:rPr>
                <w:sz w:val="20"/>
                <w:szCs w:val="20"/>
              </w:rPr>
            </w:pPr>
          </w:p>
        </w:tc>
      </w:tr>
      <w:tr w:rsidR="00990C5F" w:rsidRPr="004F3F72" w14:paraId="1C7A6A78" w14:textId="77777777" w:rsidTr="00990C5F">
        <w:tc>
          <w:tcPr>
            <w:tcW w:w="2611" w:type="dxa"/>
            <w:shd w:val="clear" w:color="auto" w:fill="DFEDDF"/>
          </w:tcPr>
          <w:p w14:paraId="1AF31916" w14:textId="77777777" w:rsidR="00990C5F" w:rsidRPr="005F6F21" w:rsidRDefault="00990C5F" w:rsidP="00990C5F">
            <w:pPr>
              <w:rPr>
                <w:b/>
                <w:sz w:val="20"/>
              </w:rPr>
            </w:pPr>
            <w:r>
              <w:rPr>
                <w:b/>
                <w:sz w:val="20"/>
              </w:rPr>
              <w:t>Province/territoire</w:t>
            </w:r>
          </w:p>
        </w:tc>
        <w:sdt>
          <w:sdtPr>
            <w:rPr>
              <w:sz w:val="20"/>
              <w:szCs w:val="20"/>
            </w:rPr>
            <w:alias w:val="Jurisdiction"/>
            <w:tag w:val="Jurisdiction"/>
            <w:id w:val="1319459408"/>
            <w:placeholder>
              <w:docPart w:val="CD51140C245448159E0B3C47A642A9A5"/>
            </w:placeholder>
            <w:showingPlcHdr/>
            <w:dropDownList>
              <w:listItem w:value="Choisir une option."/>
              <w:listItem w:displayText="Alberta" w:value="Alberta"/>
              <w:listItem w:displayText="Colombie Britannique" w:value="Colombie Britannique"/>
              <w:listItem w:displayText="Manitoba" w:value="Manitoba"/>
              <w:listItem w:displayText="Nouveau Brunswick" w:value="Nouveau Brunswick"/>
              <w:listItem w:displayText="Terre Neuve et Labrador" w:value="Terre Neuve et Labrador"/>
              <w:listItem w:displayText="Territoires du Nord-Ouest" w:value="Territoires du Nord-Ouest"/>
              <w:listItem w:displayText="Nouvelle-Écosse" w:value="Nouvelle-Écosse"/>
              <w:listItem w:displayText="Nunavut" w:value="Nunavut"/>
              <w:listItem w:displayText="Ontario" w:value="Ontario"/>
              <w:listItem w:displayText="île du Prince Édouard " w:value="île du Prince Édouard "/>
              <w:listItem w:displayText="Québec" w:value="Québec"/>
              <w:listItem w:displayText="Saskatchewan" w:value="Saskatchewan"/>
              <w:listItem w:displayText="Yukon" w:value="Yukon"/>
            </w:dropDownList>
          </w:sdtPr>
          <w:sdtEndPr/>
          <w:sdtContent>
            <w:tc>
              <w:tcPr>
                <w:tcW w:w="10339" w:type="dxa"/>
                <w:shd w:val="clear" w:color="auto" w:fill="auto"/>
              </w:tcPr>
              <w:p w14:paraId="7B162AF1" w14:textId="77777777" w:rsidR="00990C5F" w:rsidRDefault="00990C5F" w:rsidP="00990C5F">
                <w:pPr>
                  <w:rPr>
                    <w:sz w:val="20"/>
                    <w:szCs w:val="20"/>
                  </w:rPr>
                </w:pPr>
                <w:r>
                  <w:rPr>
                    <w:rStyle w:val="PlaceholderText"/>
                  </w:rPr>
                  <w:t>Choisir une option</w:t>
                </w:r>
                <w:r w:rsidRPr="00636619">
                  <w:rPr>
                    <w:rStyle w:val="PlaceholderText"/>
                  </w:rPr>
                  <w:t>.</w:t>
                </w:r>
              </w:p>
            </w:tc>
          </w:sdtContent>
        </w:sdt>
      </w:tr>
      <w:tr w:rsidR="00990C5F" w14:paraId="2BA08326" w14:textId="77777777" w:rsidTr="00990C5F">
        <w:tc>
          <w:tcPr>
            <w:tcW w:w="2611" w:type="dxa"/>
            <w:shd w:val="clear" w:color="auto" w:fill="DFEDDF"/>
          </w:tcPr>
          <w:p w14:paraId="1F534E72" w14:textId="77777777" w:rsidR="00990C5F" w:rsidRPr="005F6F21" w:rsidRDefault="00990C5F" w:rsidP="00990C5F">
            <w:pPr>
              <w:rPr>
                <w:b/>
                <w:sz w:val="20"/>
              </w:rPr>
            </w:pPr>
            <w:r>
              <w:rPr>
                <w:b/>
                <w:sz w:val="20"/>
              </w:rPr>
              <w:t xml:space="preserve">Année de création </w:t>
            </w:r>
          </w:p>
        </w:tc>
        <w:tc>
          <w:tcPr>
            <w:tcW w:w="10339" w:type="dxa"/>
          </w:tcPr>
          <w:p w14:paraId="59F51E84" w14:textId="77777777" w:rsidR="00990C5F" w:rsidRPr="009E1319" w:rsidRDefault="00990C5F" w:rsidP="00990C5F">
            <w:pPr>
              <w:rPr>
                <w:sz w:val="20"/>
                <w:szCs w:val="20"/>
              </w:rPr>
            </w:pPr>
          </w:p>
        </w:tc>
      </w:tr>
      <w:tr w:rsidR="00990C5F" w14:paraId="3E3C0DFE" w14:textId="77777777" w:rsidTr="00990C5F">
        <w:tc>
          <w:tcPr>
            <w:tcW w:w="2611" w:type="dxa"/>
            <w:shd w:val="clear" w:color="auto" w:fill="DFEDDF"/>
          </w:tcPr>
          <w:p w14:paraId="47D41070" w14:textId="77777777" w:rsidR="00990C5F" w:rsidRPr="005F6F21" w:rsidRDefault="00990C5F" w:rsidP="00990C5F">
            <w:pPr>
              <w:rPr>
                <w:b/>
                <w:sz w:val="20"/>
              </w:rPr>
            </w:pPr>
            <w:r>
              <w:rPr>
                <w:b/>
                <w:sz w:val="20"/>
              </w:rPr>
              <w:t>Superficie</w:t>
            </w:r>
            <w:r w:rsidRPr="005F6F21">
              <w:rPr>
                <w:b/>
                <w:sz w:val="20"/>
              </w:rPr>
              <w:t xml:space="preserve"> (ha)</w:t>
            </w:r>
          </w:p>
        </w:tc>
        <w:tc>
          <w:tcPr>
            <w:tcW w:w="10339" w:type="dxa"/>
          </w:tcPr>
          <w:p w14:paraId="2D87650A" w14:textId="77777777" w:rsidR="00990C5F" w:rsidRPr="009E1319" w:rsidRDefault="00990C5F" w:rsidP="00990C5F">
            <w:pPr>
              <w:tabs>
                <w:tab w:val="left" w:pos="2505"/>
              </w:tabs>
              <w:rPr>
                <w:sz w:val="20"/>
                <w:szCs w:val="20"/>
              </w:rPr>
            </w:pPr>
          </w:p>
        </w:tc>
      </w:tr>
      <w:tr w:rsidR="00990C5F" w14:paraId="5E45B17E" w14:textId="77777777" w:rsidTr="00990C5F">
        <w:tc>
          <w:tcPr>
            <w:tcW w:w="2611" w:type="dxa"/>
            <w:shd w:val="clear" w:color="auto" w:fill="DFEDDF"/>
          </w:tcPr>
          <w:p w14:paraId="20F1AF8E" w14:textId="7A1E42C6" w:rsidR="00990C5F" w:rsidRPr="005F6F21" w:rsidRDefault="00990C5F" w:rsidP="00990C5F">
            <w:pPr>
              <w:rPr>
                <w:b/>
                <w:sz w:val="20"/>
              </w:rPr>
            </w:pPr>
            <w:r>
              <w:rPr>
                <w:b/>
                <w:sz w:val="20"/>
              </w:rPr>
              <w:t xml:space="preserve">Autorités responsables </w:t>
            </w:r>
          </w:p>
        </w:tc>
        <w:tc>
          <w:tcPr>
            <w:tcW w:w="10339" w:type="dxa"/>
          </w:tcPr>
          <w:p w14:paraId="72E88BBC" w14:textId="21A17C05" w:rsidR="00990C5F" w:rsidRPr="00292CF7" w:rsidRDefault="00990C5F" w:rsidP="00990C5F">
            <w:pPr>
              <w:rPr>
                <w:sz w:val="20"/>
                <w:szCs w:val="20"/>
              </w:rPr>
            </w:pPr>
          </w:p>
        </w:tc>
      </w:tr>
      <w:tr w:rsidR="00990C5F" w:rsidRPr="004F3F72" w14:paraId="64C56FEB" w14:textId="77777777" w:rsidTr="00990C5F">
        <w:tc>
          <w:tcPr>
            <w:tcW w:w="2611" w:type="dxa"/>
            <w:shd w:val="clear" w:color="auto" w:fill="DFEDDF"/>
          </w:tcPr>
          <w:p w14:paraId="32B714E7" w14:textId="4B1F84D6" w:rsidR="00990C5F" w:rsidRPr="005F6F21" w:rsidRDefault="00990C5F" w:rsidP="00990C5F">
            <w:pPr>
              <w:rPr>
                <w:b/>
                <w:sz w:val="20"/>
              </w:rPr>
            </w:pPr>
            <w:r>
              <w:rPr>
                <w:b/>
                <w:sz w:val="20"/>
              </w:rPr>
              <w:t xml:space="preserve">Justification de l’autorités responsable </w:t>
            </w:r>
            <w:r>
              <w:rPr>
                <w:i/>
                <w:sz w:val="20"/>
              </w:rPr>
              <w:t>(champ optionn</w:t>
            </w:r>
            <w:r w:rsidRPr="0018144A">
              <w:rPr>
                <w:i/>
                <w:sz w:val="20"/>
              </w:rPr>
              <w:t>el)</w:t>
            </w:r>
          </w:p>
        </w:tc>
        <w:tc>
          <w:tcPr>
            <w:tcW w:w="10339" w:type="dxa"/>
            <w:shd w:val="clear" w:color="auto" w:fill="auto"/>
          </w:tcPr>
          <w:p w14:paraId="34A9AB80" w14:textId="1337E85A" w:rsidR="00990C5F" w:rsidRPr="00DA383C" w:rsidRDefault="00990C5F" w:rsidP="00990C5F">
            <w:pPr>
              <w:rPr>
                <w:i/>
                <w:color w:val="5B9BD5" w:themeColor="accent1"/>
                <w:sz w:val="20"/>
                <w:szCs w:val="20"/>
              </w:rPr>
            </w:pPr>
            <w:r>
              <w:rPr>
                <w:i/>
                <w:color w:val="5B9BD5" w:themeColor="accent1"/>
                <w:sz w:val="20"/>
                <w:szCs w:val="20"/>
              </w:rPr>
              <w:t xml:space="preserve">Fournir seulement une description si très complexe ou mal comprise. Une justification n’est pas nécessaire pour la plupart des sites. </w:t>
            </w:r>
          </w:p>
          <w:p w14:paraId="6C250F36" w14:textId="77777777" w:rsidR="00990C5F" w:rsidRDefault="00990C5F" w:rsidP="00990C5F">
            <w:pPr>
              <w:tabs>
                <w:tab w:val="left" w:pos="4095"/>
              </w:tabs>
              <w:rPr>
                <w:sz w:val="20"/>
                <w:szCs w:val="20"/>
              </w:rPr>
            </w:pPr>
          </w:p>
        </w:tc>
      </w:tr>
      <w:tr w:rsidR="00990C5F" w:rsidRPr="004F3F72" w14:paraId="08271CAD" w14:textId="77777777" w:rsidTr="00990C5F">
        <w:tc>
          <w:tcPr>
            <w:tcW w:w="2611" w:type="dxa"/>
            <w:shd w:val="clear" w:color="auto" w:fill="DFEDDF"/>
          </w:tcPr>
          <w:p w14:paraId="05637A65" w14:textId="4C1D7F12" w:rsidR="00990C5F" w:rsidRPr="005F6F21" w:rsidRDefault="00990C5F" w:rsidP="00990C5F">
            <w:pPr>
              <w:rPr>
                <w:b/>
                <w:sz w:val="20"/>
              </w:rPr>
            </w:pPr>
            <w:r w:rsidRPr="005F6F21">
              <w:rPr>
                <w:b/>
                <w:sz w:val="20"/>
              </w:rPr>
              <w:t>Type</w:t>
            </w:r>
            <w:r>
              <w:rPr>
                <w:b/>
                <w:sz w:val="20"/>
              </w:rPr>
              <w:t xml:space="preserve"> de gouvernance</w:t>
            </w:r>
            <w:r w:rsidR="00401EEE">
              <w:rPr>
                <w:b/>
                <w:sz w:val="20"/>
              </w:rPr>
              <w:br/>
            </w:r>
            <w:r>
              <w:rPr>
                <w:b/>
                <w:i/>
                <w:sz w:val="20"/>
              </w:rPr>
              <w:t>(type</w:t>
            </w:r>
            <w:r w:rsidR="00401EEE">
              <w:rPr>
                <w:b/>
                <w:i/>
                <w:sz w:val="20"/>
              </w:rPr>
              <w:t xml:space="preserve"> </w:t>
            </w:r>
            <w:r>
              <w:rPr>
                <w:b/>
                <w:i/>
                <w:sz w:val="20"/>
              </w:rPr>
              <w:t>BDMAP</w:t>
            </w:r>
            <w:r>
              <w:rPr>
                <w:b/>
                <w:sz w:val="20"/>
              </w:rPr>
              <w:t>)</w:t>
            </w:r>
          </w:p>
        </w:tc>
        <w:tc>
          <w:tcPr>
            <w:tcW w:w="10339" w:type="dxa"/>
            <w:shd w:val="clear" w:color="auto" w:fill="auto"/>
          </w:tcPr>
          <w:p w14:paraId="545B1702" w14:textId="77777777" w:rsidR="00990C5F" w:rsidRDefault="00992819" w:rsidP="00990C5F">
            <w:pPr>
              <w:tabs>
                <w:tab w:val="left" w:pos="4095"/>
              </w:tabs>
              <w:rPr>
                <w:sz w:val="20"/>
                <w:szCs w:val="20"/>
              </w:rPr>
            </w:pPr>
            <w:sdt>
              <w:sdtPr>
                <w:rPr>
                  <w:sz w:val="20"/>
                  <w:szCs w:val="20"/>
                </w:rPr>
                <w:alias w:val="Type de Gouvernance"/>
                <w:tag w:val="Type de Gouvernance"/>
                <w:id w:val="1193495209"/>
                <w:placeholder>
                  <w:docPart w:val="2F6E7195D2144A6E99A1A06DEF7FB75A"/>
                </w:placeholder>
                <w:showingPlcHdr/>
                <w:dropDownList>
                  <w:listItem w:value="Choisir une option."/>
                  <w:listItem w:displayText="Gouvernement - fédéral" w:value="Gouvernement - fédéral"/>
                  <w:listItem w:displayText="Gouvernement - sous-national" w:value="Gouvernement - sous-national"/>
                  <w:listItem w:displayText="Gestion déléguée par le gouvernement " w:value="Gestion déléguée par le gouvernement "/>
                  <w:listItem w:displayText="Transfrontalière" w:value="Transfrontalière"/>
                  <w:listItem w:displayText="Collaborative " w:value="Collaborative "/>
                  <w:listItem w:displayText="Conjointe " w:value="Conjointe "/>
                  <w:listItem w:displayText="Propriétaires individuels" w:value="Propriétaires individuels"/>
                  <w:listItem w:displayText="Organisations sans but lucratif " w:value="Organisations sans but lucratif "/>
                  <w:listItem w:displayText="Organisations à but lucratif " w:value="Organisations à but lucratif "/>
                  <w:listItem w:displayText="Peuples autochtones " w:value="Peuples autochtones "/>
                  <w:listItem w:displayText="Communauté locale" w:value="Communauté locale"/>
                  <w:listItem w:displayText="Non déclaré" w:value="Non déclaré"/>
                </w:dropDownList>
              </w:sdtPr>
              <w:sdtEndPr/>
              <w:sdtContent>
                <w:r w:rsidR="00990C5F">
                  <w:rPr>
                    <w:rStyle w:val="PlaceholderText"/>
                  </w:rPr>
                  <w:t>Choisir une option</w:t>
                </w:r>
                <w:r w:rsidR="00990C5F" w:rsidRPr="00636619">
                  <w:rPr>
                    <w:rStyle w:val="PlaceholderText"/>
                  </w:rPr>
                  <w:t>.</w:t>
                </w:r>
              </w:sdtContent>
            </w:sdt>
          </w:p>
          <w:p w14:paraId="458E88E9" w14:textId="77777777" w:rsidR="00990C5F" w:rsidRPr="00E940C5" w:rsidRDefault="00990C5F" w:rsidP="00990C5F">
            <w:pPr>
              <w:tabs>
                <w:tab w:val="left" w:pos="4095"/>
              </w:tabs>
              <w:rPr>
                <w:i/>
                <w:sz w:val="20"/>
                <w:szCs w:val="20"/>
              </w:rPr>
            </w:pPr>
            <w:r w:rsidRPr="00E940C5">
              <w:rPr>
                <w:i/>
                <w:sz w:val="20"/>
                <w:szCs w:val="20"/>
              </w:rPr>
              <w:t>Si la</w:t>
            </w:r>
            <w:r w:rsidRPr="00E940C5">
              <w:rPr>
                <w:i/>
              </w:rPr>
              <w:t xml:space="preserve"> </w:t>
            </w:r>
            <w:r w:rsidRPr="00E940C5">
              <w:rPr>
                <w:i/>
                <w:sz w:val="20"/>
                <w:szCs w:val="20"/>
              </w:rPr>
              <w:t xml:space="preserve">gouvernance est partagée, </w:t>
            </w:r>
            <w:r w:rsidRPr="00E940C5">
              <w:rPr>
                <w:i/>
              </w:rPr>
              <w:t xml:space="preserve"> q</w:t>
            </w:r>
            <w:r w:rsidRPr="00E940C5">
              <w:rPr>
                <w:i/>
                <w:sz w:val="20"/>
                <w:szCs w:val="20"/>
              </w:rPr>
              <w:t>uels genres d'organisations sont impliqués?</w:t>
            </w:r>
          </w:p>
        </w:tc>
      </w:tr>
      <w:tr w:rsidR="00990C5F" w:rsidRPr="004F3F72" w14:paraId="5BFFDF3D" w14:textId="77777777" w:rsidTr="00990C5F">
        <w:tc>
          <w:tcPr>
            <w:tcW w:w="2611" w:type="dxa"/>
            <w:shd w:val="clear" w:color="auto" w:fill="DFEDDF"/>
          </w:tcPr>
          <w:p w14:paraId="5F83DE01" w14:textId="77777777" w:rsidR="00990C5F" w:rsidRPr="005F6F21" w:rsidRDefault="00990C5F" w:rsidP="00990C5F">
            <w:pPr>
              <w:rPr>
                <w:b/>
                <w:sz w:val="20"/>
              </w:rPr>
            </w:pPr>
            <w:r>
              <w:rPr>
                <w:b/>
                <w:sz w:val="20"/>
              </w:rPr>
              <w:t>Fondement ou mécanismes juridiques</w:t>
            </w:r>
          </w:p>
        </w:tc>
        <w:tc>
          <w:tcPr>
            <w:tcW w:w="10339" w:type="dxa"/>
            <w:shd w:val="clear" w:color="auto" w:fill="auto"/>
          </w:tcPr>
          <w:p w14:paraId="60E8BF4D" w14:textId="77777777" w:rsidR="00990C5F" w:rsidRPr="002B0ABB" w:rsidRDefault="00990C5F" w:rsidP="00990C5F">
            <w:pPr>
              <w:rPr>
                <w:sz w:val="20"/>
                <w:szCs w:val="20"/>
              </w:rPr>
            </w:pPr>
          </w:p>
        </w:tc>
      </w:tr>
      <w:tr w:rsidR="00990C5F" w14:paraId="57F5A7CE" w14:textId="77777777" w:rsidTr="00990C5F">
        <w:tblPrEx>
          <w:tblLook w:val="04A0" w:firstRow="1" w:lastRow="0" w:firstColumn="1" w:lastColumn="0" w:noHBand="0" w:noVBand="1"/>
        </w:tblPrEx>
        <w:tc>
          <w:tcPr>
            <w:tcW w:w="2611" w:type="dxa"/>
            <w:shd w:val="clear" w:color="auto" w:fill="DFEDDF"/>
          </w:tcPr>
          <w:p w14:paraId="02240114" w14:textId="77777777" w:rsidR="00990C5F" w:rsidRPr="005F6F21" w:rsidRDefault="00990C5F" w:rsidP="00990C5F">
            <w:pPr>
              <w:rPr>
                <w:b/>
                <w:sz w:val="20"/>
              </w:rPr>
            </w:pPr>
            <w:r>
              <w:rPr>
                <w:b/>
                <w:sz w:val="20"/>
              </w:rPr>
              <w:t>Justification du fondement ou des mécanismes juridiques</w:t>
            </w:r>
          </w:p>
        </w:tc>
        <w:tc>
          <w:tcPr>
            <w:tcW w:w="10339" w:type="dxa"/>
          </w:tcPr>
          <w:p w14:paraId="3A4A0E8B" w14:textId="77777777" w:rsidR="00990C5F" w:rsidRPr="00DA383C" w:rsidRDefault="00990C5F" w:rsidP="00990C5F">
            <w:pPr>
              <w:rPr>
                <w:i/>
                <w:color w:val="5B9BD5" w:themeColor="accent1"/>
                <w:sz w:val="20"/>
                <w:szCs w:val="20"/>
              </w:rPr>
            </w:pPr>
            <w:r>
              <w:rPr>
                <w:i/>
                <w:color w:val="5B9BD5" w:themeColor="accent1"/>
                <w:sz w:val="20"/>
                <w:szCs w:val="20"/>
              </w:rPr>
              <w:t xml:space="preserve">Fournir seulement une description si le fondement ou les mécanismes juridiques sont très complexes ou mal compris. Une justification n’est pas nécessaire pour la plupart des sites. </w:t>
            </w:r>
          </w:p>
          <w:p w14:paraId="461CBFC4" w14:textId="77777777" w:rsidR="00990C5F" w:rsidRPr="009232F2" w:rsidRDefault="00990C5F" w:rsidP="00990C5F">
            <w:pPr>
              <w:rPr>
                <w:sz w:val="20"/>
                <w:szCs w:val="20"/>
              </w:rPr>
            </w:pPr>
          </w:p>
        </w:tc>
      </w:tr>
      <w:tr w:rsidR="00990C5F" w:rsidRPr="00194902" w14:paraId="612535AF" w14:textId="77777777" w:rsidTr="00990C5F">
        <w:tblPrEx>
          <w:tblLook w:val="04A0" w:firstRow="1" w:lastRow="0" w:firstColumn="1" w:lastColumn="0" w:noHBand="0" w:noVBand="1"/>
        </w:tblPrEx>
        <w:tc>
          <w:tcPr>
            <w:tcW w:w="2611" w:type="dxa"/>
            <w:shd w:val="clear" w:color="auto" w:fill="DFEDDF"/>
          </w:tcPr>
          <w:p w14:paraId="06336F5E" w14:textId="77777777" w:rsidR="00990C5F" w:rsidRDefault="00990C5F" w:rsidP="00990C5F">
            <w:pPr>
              <w:rPr>
                <w:b/>
                <w:sz w:val="20"/>
              </w:rPr>
            </w:pPr>
            <w:r>
              <w:rPr>
                <w:b/>
                <w:sz w:val="20"/>
              </w:rPr>
              <w:t>Résumé des valeurs naturelles, culturelles et sociales pertinentes ou essentielles</w:t>
            </w:r>
          </w:p>
          <w:p w14:paraId="7E442157" w14:textId="77777777" w:rsidR="00990C5F" w:rsidRPr="00194902" w:rsidRDefault="00990C5F" w:rsidP="00990C5F">
            <w:pPr>
              <w:rPr>
                <w:b/>
                <w:sz w:val="20"/>
              </w:rPr>
            </w:pPr>
          </w:p>
        </w:tc>
        <w:tc>
          <w:tcPr>
            <w:tcW w:w="10339" w:type="dxa"/>
          </w:tcPr>
          <w:p w14:paraId="16C00FA7" w14:textId="77777777" w:rsidR="00990C5F" w:rsidRPr="00194902" w:rsidRDefault="00990C5F" w:rsidP="00990C5F">
            <w:pPr>
              <w:rPr>
                <w:sz w:val="20"/>
                <w:szCs w:val="20"/>
              </w:rPr>
            </w:pPr>
            <w:r w:rsidRPr="00194902">
              <w:rPr>
                <w:i/>
                <w:color w:val="5B9BD5" w:themeColor="accent1"/>
                <w:sz w:val="20"/>
                <w:szCs w:val="20"/>
              </w:rPr>
              <w:t>Un maximum de 3</w:t>
            </w:r>
            <w:r>
              <w:rPr>
                <w:i/>
                <w:color w:val="5B9BD5" w:themeColor="accent1"/>
                <w:sz w:val="20"/>
                <w:szCs w:val="20"/>
              </w:rPr>
              <w:t xml:space="preserve"> ou </w:t>
            </w:r>
            <w:r w:rsidRPr="00194902">
              <w:rPr>
                <w:i/>
                <w:color w:val="5B9BD5" w:themeColor="accent1"/>
                <w:sz w:val="20"/>
                <w:szCs w:val="20"/>
              </w:rPr>
              <w:t xml:space="preserve">4 phrases pour présenter le contexte </w:t>
            </w:r>
            <w:r>
              <w:rPr>
                <w:i/>
                <w:color w:val="5B9BD5" w:themeColor="accent1"/>
                <w:sz w:val="20"/>
                <w:szCs w:val="20"/>
              </w:rPr>
              <w:t xml:space="preserve">général </w:t>
            </w:r>
            <w:r w:rsidRPr="00194902">
              <w:rPr>
                <w:i/>
                <w:color w:val="5B9BD5" w:themeColor="accent1"/>
                <w:sz w:val="20"/>
                <w:szCs w:val="20"/>
              </w:rPr>
              <w:t>du site ainsi que so</w:t>
            </w:r>
            <w:r>
              <w:rPr>
                <w:i/>
                <w:color w:val="5B9BD5" w:themeColor="accent1"/>
                <w:sz w:val="20"/>
                <w:szCs w:val="20"/>
              </w:rPr>
              <w:t>n lien avec la conservation in s</w:t>
            </w:r>
            <w:r w:rsidRPr="00194902">
              <w:rPr>
                <w:i/>
                <w:color w:val="5B9BD5" w:themeColor="accent1"/>
                <w:sz w:val="20"/>
                <w:szCs w:val="20"/>
              </w:rPr>
              <w:t>itu de la biodiversité</w:t>
            </w:r>
            <w:r>
              <w:rPr>
                <w:sz w:val="20"/>
                <w:szCs w:val="20"/>
              </w:rPr>
              <w:t>.</w:t>
            </w:r>
          </w:p>
        </w:tc>
      </w:tr>
    </w:tbl>
    <w:p w14:paraId="35096267" w14:textId="33B47C9F" w:rsidR="00F4007C" w:rsidRPr="000B03C0" w:rsidRDefault="00D224AE" w:rsidP="002F01DF">
      <w:pPr>
        <w:rPr>
          <w:b/>
        </w:rPr>
      </w:pPr>
      <w:r>
        <w:rPr>
          <w:b/>
        </w:rPr>
        <w:t>Cette grille</w:t>
      </w:r>
      <w:r w:rsidR="00F4007C" w:rsidRPr="00D224AE">
        <w:rPr>
          <w:b/>
        </w:rPr>
        <w:t xml:space="preserve"> est destiné</w:t>
      </w:r>
      <w:r>
        <w:rPr>
          <w:b/>
        </w:rPr>
        <w:t>e</w:t>
      </w:r>
      <w:r w:rsidR="00F4007C" w:rsidRPr="00D224AE">
        <w:rPr>
          <w:b/>
        </w:rPr>
        <w:t xml:space="preserve"> à être utilisé</w:t>
      </w:r>
      <w:r>
        <w:rPr>
          <w:b/>
        </w:rPr>
        <w:t>e</w:t>
      </w:r>
      <w:r w:rsidR="00F4007C" w:rsidRPr="00D224AE">
        <w:rPr>
          <w:b/>
        </w:rPr>
        <w:t xml:space="preserve"> conjointement avec l’outil d’aide à la décision ainsi que le guide d’interprétation détaillé. </w:t>
      </w:r>
      <w:r w:rsidR="00F4007C" w:rsidRPr="00D224AE">
        <w:rPr>
          <w:b/>
        </w:rPr>
        <w:br/>
      </w:r>
    </w:p>
    <w:tbl>
      <w:tblPr>
        <w:tblStyle w:val="TableGrid"/>
        <w:tblW w:w="12955" w:type="dxa"/>
        <w:tblLayout w:type="fixed"/>
        <w:tblLook w:val="06A0" w:firstRow="1" w:lastRow="0" w:firstColumn="1" w:lastColumn="0" w:noHBand="1" w:noVBand="1"/>
      </w:tblPr>
      <w:tblGrid>
        <w:gridCol w:w="1705"/>
        <w:gridCol w:w="2160"/>
        <w:gridCol w:w="1890"/>
        <w:gridCol w:w="5783"/>
        <w:gridCol w:w="1417"/>
      </w:tblGrid>
      <w:tr w:rsidR="00281F3F" w:rsidRPr="00EA08BE" w14:paraId="554D3F45" w14:textId="77777777" w:rsidTr="00F4007C">
        <w:trPr>
          <w:cantSplit/>
          <w:tblHeader/>
        </w:trPr>
        <w:tc>
          <w:tcPr>
            <w:tcW w:w="12955" w:type="dxa"/>
            <w:gridSpan w:val="5"/>
            <w:shd w:val="clear" w:color="auto" w:fill="006600"/>
          </w:tcPr>
          <w:p w14:paraId="4410D878" w14:textId="6F06FFA8" w:rsidR="00281F3F" w:rsidRPr="00EA08BE" w:rsidRDefault="000B03C0" w:rsidP="000B03C0">
            <w:pPr>
              <w:rPr>
                <w:b/>
                <w:color w:val="FFFFFF" w:themeColor="background1"/>
                <w:sz w:val="24"/>
                <w:szCs w:val="24"/>
              </w:rPr>
            </w:pPr>
            <w:r>
              <w:rPr>
                <w:b/>
                <w:color w:val="FFFFFF" w:themeColor="background1"/>
                <w:sz w:val="24"/>
                <w:szCs w:val="24"/>
              </w:rPr>
              <w:t>TABLEAU</w:t>
            </w:r>
            <w:r w:rsidR="00EA08BE" w:rsidRPr="00EA08BE">
              <w:rPr>
                <w:b/>
                <w:color w:val="FFFFFF" w:themeColor="background1"/>
                <w:sz w:val="24"/>
                <w:szCs w:val="24"/>
              </w:rPr>
              <w:t xml:space="preserve"> 1</w:t>
            </w:r>
            <w:r w:rsidR="002A590A">
              <w:rPr>
                <w:b/>
                <w:color w:val="FFFFFF" w:themeColor="background1"/>
                <w:sz w:val="24"/>
                <w:szCs w:val="24"/>
              </w:rPr>
              <w:t xml:space="preserve"> </w:t>
            </w:r>
            <w:r w:rsidR="00EA08BE" w:rsidRPr="00EA08BE">
              <w:rPr>
                <w:b/>
                <w:color w:val="FFFFFF" w:themeColor="background1"/>
                <w:sz w:val="24"/>
                <w:szCs w:val="24"/>
              </w:rPr>
              <w:t xml:space="preserve">: </w:t>
            </w:r>
            <w:r>
              <w:rPr>
                <w:b/>
                <w:color w:val="FFFFFF" w:themeColor="background1"/>
                <w:sz w:val="24"/>
                <w:szCs w:val="24"/>
              </w:rPr>
              <w:t>NORMES</w:t>
            </w:r>
            <w:r w:rsidR="00717BC9">
              <w:rPr>
                <w:b/>
                <w:color w:val="FFFFFF" w:themeColor="background1"/>
                <w:sz w:val="24"/>
                <w:szCs w:val="24"/>
              </w:rPr>
              <w:t xml:space="preserve"> COMMUN</w:t>
            </w:r>
            <w:r>
              <w:rPr>
                <w:b/>
                <w:color w:val="FFFFFF" w:themeColor="background1"/>
                <w:sz w:val="24"/>
                <w:szCs w:val="24"/>
              </w:rPr>
              <w:t>E</w:t>
            </w:r>
            <w:r w:rsidR="00EA08BE" w:rsidRPr="00EA08BE">
              <w:rPr>
                <w:b/>
                <w:color w:val="FFFFFF" w:themeColor="background1"/>
                <w:sz w:val="24"/>
                <w:szCs w:val="24"/>
              </w:rPr>
              <w:t xml:space="preserve">S </w:t>
            </w:r>
            <w:r w:rsidR="00EA08BE">
              <w:rPr>
                <w:b/>
                <w:color w:val="FFFFFF" w:themeColor="background1"/>
                <w:sz w:val="24"/>
                <w:szCs w:val="24"/>
              </w:rPr>
              <w:t>POUR LES AIRES PROTÉGÉ</w:t>
            </w:r>
            <w:r w:rsidR="008560FF">
              <w:rPr>
                <w:b/>
                <w:color w:val="FFFFFF" w:themeColor="background1"/>
                <w:sz w:val="24"/>
                <w:szCs w:val="24"/>
              </w:rPr>
              <w:t>E</w:t>
            </w:r>
            <w:r w:rsidR="00EA08BE">
              <w:rPr>
                <w:b/>
                <w:color w:val="FFFFFF" w:themeColor="background1"/>
                <w:sz w:val="24"/>
                <w:szCs w:val="24"/>
              </w:rPr>
              <w:t xml:space="preserve">S ET </w:t>
            </w:r>
            <w:r>
              <w:rPr>
                <w:b/>
                <w:color w:val="FFFFFF" w:themeColor="background1"/>
                <w:sz w:val="24"/>
                <w:szCs w:val="24"/>
              </w:rPr>
              <w:t xml:space="preserve">LES </w:t>
            </w:r>
            <w:r w:rsidR="00EA08BE">
              <w:rPr>
                <w:b/>
                <w:color w:val="FFFFFF" w:themeColor="background1"/>
                <w:sz w:val="24"/>
                <w:szCs w:val="24"/>
              </w:rPr>
              <w:t>AMCEZ</w:t>
            </w:r>
          </w:p>
        </w:tc>
      </w:tr>
      <w:tr w:rsidR="0068631F" w14:paraId="24A6F1FA" w14:textId="77777777" w:rsidTr="00F4007C">
        <w:trPr>
          <w:cantSplit/>
          <w:tblHeader/>
        </w:trPr>
        <w:tc>
          <w:tcPr>
            <w:tcW w:w="1705" w:type="dxa"/>
            <w:shd w:val="clear" w:color="auto" w:fill="BCDABD"/>
            <w:vAlign w:val="center"/>
          </w:tcPr>
          <w:p w14:paraId="0F812571" w14:textId="77777777" w:rsidR="0068631F" w:rsidRPr="00710990" w:rsidRDefault="00EA08BE" w:rsidP="00EB58FF">
            <w:pPr>
              <w:rPr>
                <w:b/>
                <w:color w:val="FFFFFF" w:themeColor="background1"/>
                <w:sz w:val="20"/>
              </w:rPr>
            </w:pPr>
            <w:r>
              <w:rPr>
                <w:b/>
                <w:color w:val="FFFFFF" w:themeColor="background1"/>
                <w:sz w:val="20"/>
              </w:rPr>
              <w:t>CRITÈRE</w:t>
            </w:r>
          </w:p>
        </w:tc>
        <w:tc>
          <w:tcPr>
            <w:tcW w:w="2160" w:type="dxa"/>
            <w:shd w:val="clear" w:color="auto" w:fill="BCDABD"/>
            <w:vAlign w:val="center"/>
          </w:tcPr>
          <w:p w14:paraId="68861EB0" w14:textId="77777777" w:rsidR="0068631F" w:rsidRPr="00EA08BE" w:rsidRDefault="00EA08BE" w:rsidP="00222E27">
            <w:pPr>
              <w:jc w:val="center"/>
              <w:rPr>
                <w:b/>
                <w:color w:val="FFFFFF" w:themeColor="background1"/>
                <w:sz w:val="20"/>
              </w:rPr>
            </w:pPr>
            <w:r w:rsidRPr="00EA08BE">
              <w:rPr>
                <w:b/>
                <w:color w:val="FFFFFF" w:themeColor="background1"/>
                <w:sz w:val="20"/>
              </w:rPr>
              <w:t xml:space="preserve">EFFET </w:t>
            </w:r>
            <w:r w:rsidR="00222E27">
              <w:rPr>
                <w:b/>
                <w:color w:val="FFFFFF" w:themeColor="background1"/>
                <w:sz w:val="20"/>
              </w:rPr>
              <w:t>PRÉVU</w:t>
            </w:r>
            <w:r w:rsidRPr="00EA08BE">
              <w:rPr>
                <w:b/>
                <w:color w:val="FFFFFF" w:themeColor="background1"/>
                <w:sz w:val="20"/>
              </w:rPr>
              <w:t xml:space="preserve"> </w:t>
            </w:r>
            <w:r w:rsidR="00222E27">
              <w:rPr>
                <w:b/>
                <w:color w:val="FFFFFF" w:themeColor="background1"/>
                <w:sz w:val="20"/>
              </w:rPr>
              <w:t>DU</w:t>
            </w:r>
            <w:r w:rsidRPr="00EA08BE">
              <w:rPr>
                <w:b/>
                <w:color w:val="FFFFFF" w:themeColor="background1"/>
                <w:sz w:val="20"/>
              </w:rPr>
              <w:t xml:space="preserve"> CRITÈRE</w:t>
            </w:r>
          </w:p>
        </w:tc>
        <w:tc>
          <w:tcPr>
            <w:tcW w:w="1890" w:type="dxa"/>
            <w:shd w:val="clear" w:color="auto" w:fill="BCDABD"/>
            <w:vAlign w:val="center"/>
          </w:tcPr>
          <w:p w14:paraId="7C544071" w14:textId="0102E3FF" w:rsidR="0068631F" w:rsidRPr="007539AA" w:rsidRDefault="002A590A" w:rsidP="0062303B">
            <w:pPr>
              <w:jc w:val="center"/>
              <w:rPr>
                <w:b/>
                <w:color w:val="FFFFFF" w:themeColor="background1"/>
                <w:sz w:val="20"/>
              </w:rPr>
            </w:pPr>
            <w:r w:rsidRPr="007539AA">
              <w:rPr>
                <w:b/>
                <w:color w:val="FFFFFF" w:themeColor="background1"/>
                <w:sz w:val="20"/>
              </w:rPr>
              <w:t xml:space="preserve">CHOIX DÉCOULANT DE </w:t>
            </w:r>
            <w:r w:rsidR="0062303B" w:rsidRPr="007539AA">
              <w:rPr>
                <w:b/>
                <w:color w:val="FFFFFF" w:themeColor="background1"/>
                <w:sz w:val="20"/>
              </w:rPr>
              <w:t>LA SÉLECTION</w:t>
            </w:r>
          </w:p>
        </w:tc>
        <w:tc>
          <w:tcPr>
            <w:tcW w:w="5783" w:type="dxa"/>
            <w:shd w:val="clear" w:color="auto" w:fill="BCDABD"/>
            <w:vAlign w:val="center"/>
          </w:tcPr>
          <w:p w14:paraId="47392E94" w14:textId="77777777" w:rsidR="00EA08BE" w:rsidRPr="00F4007C" w:rsidRDefault="002A590A" w:rsidP="003F1951">
            <w:pPr>
              <w:jc w:val="center"/>
              <w:rPr>
                <w:b/>
                <w:color w:val="FFFFFF" w:themeColor="background1"/>
                <w:sz w:val="20"/>
              </w:rPr>
            </w:pPr>
            <w:r>
              <w:rPr>
                <w:b/>
                <w:color w:val="FFFFFF" w:themeColor="background1"/>
                <w:sz w:val="20"/>
              </w:rPr>
              <w:t>JUSTIFICATION</w:t>
            </w:r>
            <w:r w:rsidR="00EA08BE" w:rsidRPr="00F4007C">
              <w:rPr>
                <w:b/>
                <w:color w:val="FFFFFF" w:themeColor="background1"/>
                <w:sz w:val="20"/>
              </w:rPr>
              <w:t xml:space="preserve"> FONDÉE SUR DES </w:t>
            </w:r>
            <w:r>
              <w:rPr>
                <w:b/>
                <w:color w:val="FFFFFF" w:themeColor="background1"/>
                <w:sz w:val="20"/>
              </w:rPr>
              <w:t>DONNÉES PROBANTES</w:t>
            </w:r>
          </w:p>
          <w:p w14:paraId="77BCC399" w14:textId="77777777" w:rsidR="0068631F" w:rsidRPr="00016EA9" w:rsidRDefault="002A590A" w:rsidP="00B2323A">
            <w:pPr>
              <w:jc w:val="center"/>
              <w:rPr>
                <w:b/>
                <w:color w:val="FFFFFF" w:themeColor="background1"/>
                <w:sz w:val="20"/>
              </w:rPr>
            </w:pPr>
            <w:r>
              <w:rPr>
                <w:b/>
                <w:color w:val="FFFFFF" w:themeColor="background1"/>
                <w:sz w:val="20"/>
              </w:rPr>
              <w:t>Justification</w:t>
            </w:r>
            <w:r w:rsidR="00016EA9" w:rsidRPr="00016EA9">
              <w:rPr>
                <w:b/>
                <w:color w:val="FFFFFF" w:themeColor="background1"/>
                <w:sz w:val="20"/>
              </w:rPr>
              <w:t>/</w:t>
            </w:r>
            <w:r>
              <w:rPr>
                <w:b/>
                <w:color w:val="FFFFFF" w:themeColor="background1"/>
                <w:sz w:val="20"/>
              </w:rPr>
              <w:t xml:space="preserve">évaluation </w:t>
            </w:r>
            <w:r w:rsidR="00016EA9" w:rsidRPr="00016EA9">
              <w:rPr>
                <w:b/>
                <w:color w:val="FFFFFF" w:themeColor="background1"/>
                <w:sz w:val="20"/>
              </w:rPr>
              <w:t xml:space="preserve">de </w:t>
            </w:r>
            <w:r>
              <w:rPr>
                <w:b/>
                <w:color w:val="FFFFFF" w:themeColor="background1"/>
                <w:sz w:val="20"/>
              </w:rPr>
              <w:t xml:space="preserve">la façon dont l’aire </w:t>
            </w:r>
            <w:r w:rsidR="00B2323A">
              <w:rPr>
                <w:b/>
                <w:color w:val="FFFFFF" w:themeColor="background1"/>
                <w:sz w:val="20"/>
              </w:rPr>
              <w:t>satisfait</w:t>
            </w:r>
            <w:r>
              <w:rPr>
                <w:b/>
                <w:color w:val="FFFFFF" w:themeColor="background1"/>
                <w:sz w:val="20"/>
              </w:rPr>
              <w:t xml:space="preserve"> ou ne </w:t>
            </w:r>
            <w:r w:rsidR="00B2323A">
              <w:rPr>
                <w:b/>
                <w:color w:val="FFFFFF" w:themeColor="background1"/>
                <w:sz w:val="20"/>
              </w:rPr>
              <w:t>satisfait</w:t>
            </w:r>
            <w:r>
              <w:rPr>
                <w:b/>
                <w:color w:val="FFFFFF" w:themeColor="background1"/>
                <w:sz w:val="20"/>
              </w:rPr>
              <w:t xml:space="preserve"> pas à l’effet </w:t>
            </w:r>
            <w:r w:rsidR="00222E27">
              <w:rPr>
                <w:b/>
                <w:color w:val="FFFFFF" w:themeColor="background1"/>
                <w:sz w:val="20"/>
              </w:rPr>
              <w:t>prévu</w:t>
            </w:r>
            <w:r>
              <w:rPr>
                <w:b/>
                <w:color w:val="FFFFFF" w:themeColor="background1"/>
                <w:sz w:val="20"/>
              </w:rPr>
              <w:t xml:space="preserve"> du critèr</w:t>
            </w:r>
            <w:r w:rsidR="00222E27">
              <w:rPr>
                <w:b/>
                <w:color w:val="FFFFFF" w:themeColor="background1"/>
                <w:sz w:val="20"/>
              </w:rPr>
              <w:t>e</w:t>
            </w:r>
          </w:p>
        </w:tc>
        <w:tc>
          <w:tcPr>
            <w:tcW w:w="1417" w:type="dxa"/>
            <w:shd w:val="clear" w:color="auto" w:fill="BCDABD"/>
            <w:vAlign w:val="center"/>
          </w:tcPr>
          <w:p w14:paraId="1FA8AAA3" w14:textId="77777777" w:rsidR="0068631F" w:rsidRPr="00710990" w:rsidRDefault="00B2323A" w:rsidP="00B2323A">
            <w:pPr>
              <w:jc w:val="center"/>
              <w:rPr>
                <w:b/>
                <w:color w:val="FFFFFF" w:themeColor="background1"/>
                <w:sz w:val="20"/>
              </w:rPr>
            </w:pPr>
            <w:r>
              <w:rPr>
                <w:b/>
                <w:color w:val="FFFFFF" w:themeColor="background1"/>
                <w:sz w:val="20"/>
              </w:rPr>
              <w:t xml:space="preserve">SATISFAIT </w:t>
            </w:r>
            <w:r w:rsidR="00222E27">
              <w:rPr>
                <w:b/>
                <w:color w:val="FFFFFF" w:themeColor="background1"/>
                <w:sz w:val="20"/>
              </w:rPr>
              <w:t>À L’EFFET PRÉVU?</w:t>
            </w:r>
          </w:p>
        </w:tc>
      </w:tr>
      <w:tr w:rsidR="00A70F07" w14:paraId="3ECD1B0A" w14:textId="77777777" w:rsidTr="00F4007C">
        <w:trPr>
          <w:cantSplit/>
        </w:trPr>
        <w:tc>
          <w:tcPr>
            <w:tcW w:w="1705" w:type="dxa"/>
            <w:shd w:val="clear" w:color="auto" w:fill="DFEDDF"/>
          </w:tcPr>
          <w:p w14:paraId="339DD797" w14:textId="77777777" w:rsidR="00A70F07" w:rsidRPr="008D32D4" w:rsidRDefault="00016EA9" w:rsidP="00A70F07">
            <w:pPr>
              <w:rPr>
                <w:b/>
                <w:sz w:val="20"/>
              </w:rPr>
            </w:pPr>
            <w:r>
              <w:rPr>
                <w:b/>
                <w:sz w:val="20"/>
              </w:rPr>
              <w:t>ESPACE GÉOGRAPHIQUE</w:t>
            </w:r>
          </w:p>
        </w:tc>
        <w:tc>
          <w:tcPr>
            <w:tcW w:w="2160" w:type="dxa"/>
          </w:tcPr>
          <w:p w14:paraId="4964988B" w14:textId="77777777" w:rsidR="00A70F07" w:rsidRDefault="00B2323A" w:rsidP="00B2323A">
            <w:pPr>
              <w:rPr>
                <w:sz w:val="20"/>
                <w:szCs w:val="20"/>
              </w:rPr>
            </w:pPr>
            <w:r>
              <w:rPr>
                <w:sz w:val="20"/>
                <w:szCs w:val="20"/>
              </w:rPr>
              <w:t>Délimite l’aire</w:t>
            </w:r>
            <w:r w:rsidR="00016EA9">
              <w:rPr>
                <w:sz w:val="20"/>
                <w:szCs w:val="20"/>
              </w:rPr>
              <w:t xml:space="preserve"> pour faciliter la conservation </w:t>
            </w:r>
            <w:r w:rsidR="00016EA9" w:rsidRPr="00016EA9">
              <w:rPr>
                <w:i/>
                <w:sz w:val="20"/>
                <w:szCs w:val="20"/>
              </w:rPr>
              <w:t>in situ</w:t>
            </w:r>
            <w:r w:rsidR="00016EA9">
              <w:rPr>
                <w:sz w:val="20"/>
                <w:szCs w:val="20"/>
              </w:rPr>
              <w:t xml:space="preserve"> de la biodiversité </w:t>
            </w:r>
          </w:p>
        </w:tc>
        <w:sdt>
          <w:sdtPr>
            <w:rPr>
              <w:sz w:val="20"/>
              <w:szCs w:val="20"/>
            </w:rPr>
            <w:alias w:val="Espace Géograhique"/>
            <w:tag w:val="Espace Géographique"/>
            <w:id w:val="-1275169052"/>
            <w:placeholder>
              <w:docPart w:val="257804CE9CB34576A0CCC6CA07E1B744"/>
            </w:placeholder>
            <w:dropDownList>
              <w:listItem w:displayText="Choisir une option." w:value="Choisir une option."/>
              <w:listItem w:displayText="A. L'espace géographique a des frontières clairement définies et convenues." w:value="A. L'espace géographique a des frontières clairement définies et convenues."/>
              <w:listItem w:displayText="B. L'espace géographique est censé être clairement défini, mais peut ne pas être facilement ou en grande partie reconnaissable." w:value="B. L'espace géographique est censé être clairement défini, mais peut ne pas être facilement ou en grande partie reconnaissable."/>
              <w:listItem w:displayText="C. L'espace géographique n'est pas clairement défini." w:value="C. L'espace géographique n'est pas clairement défini."/>
            </w:dropDownList>
          </w:sdtPr>
          <w:sdtEndPr/>
          <w:sdtContent>
            <w:tc>
              <w:tcPr>
                <w:tcW w:w="1890" w:type="dxa"/>
                <w:shd w:val="clear" w:color="auto" w:fill="auto"/>
              </w:tcPr>
              <w:p w14:paraId="333CDA6C" w14:textId="77777777" w:rsidR="00A70F07" w:rsidRPr="002B0ABB" w:rsidRDefault="00115CBB" w:rsidP="00A70F07">
                <w:pPr>
                  <w:rPr>
                    <w:sz w:val="20"/>
                    <w:szCs w:val="20"/>
                  </w:rPr>
                </w:pPr>
                <w:r>
                  <w:rPr>
                    <w:sz w:val="20"/>
                    <w:szCs w:val="20"/>
                  </w:rPr>
                  <w:t>Choisir une option.</w:t>
                </w:r>
              </w:p>
            </w:tc>
          </w:sdtContent>
        </w:sdt>
        <w:tc>
          <w:tcPr>
            <w:tcW w:w="5783" w:type="dxa"/>
          </w:tcPr>
          <w:p w14:paraId="4094377A" w14:textId="77777777" w:rsidR="00A70F07" w:rsidRPr="002B0ABB" w:rsidRDefault="00A70F07" w:rsidP="003F1951">
            <w:pPr>
              <w:rPr>
                <w:sz w:val="20"/>
                <w:szCs w:val="20"/>
              </w:rPr>
            </w:pPr>
          </w:p>
        </w:tc>
        <w:sdt>
          <w:sdtPr>
            <w:rPr>
              <w:sz w:val="20"/>
              <w:szCs w:val="20"/>
            </w:rPr>
            <w:alias w:val="Étape 1 Résultats"/>
            <w:tag w:val="Étape 1 Résultats"/>
            <w:id w:val="1112712527"/>
            <w:placeholder>
              <w:docPart w:val="0F5DF13B9DCA4E8FBFC3A9D0F228A28F"/>
            </w:placeholder>
            <w:dropDownList>
              <w:listItem w:displayText="Choisir une option." w:value="Choisir une option."/>
              <w:listItem w:displayText="Oui" w:value="Oui"/>
              <w:listItem w:displayText="Non" w:value="Non"/>
            </w:dropDownList>
          </w:sdtPr>
          <w:sdtEndPr/>
          <w:sdtContent>
            <w:tc>
              <w:tcPr>
                <w:tcW w:w="1417" w:type="dxa"/>
              </w:tcPr>
              <w:p w14:paraId="11211FC9" w14:textId="77777777" w:rsidR="00A70F07" w:rsidRPr="002B0ABB" w:rsidRDefault="002B0735" w:rsidP="00A70F07">
                <w:pPr>
                  <w:rPr>
                    <w:sz w:val="20"/>
                    <w:szCs w:val="20"/>
                  </w:rPr>
                </w:pPr>
                <w:r>
                  <w:rPr>
                    <w:sz w:val="20"/>
                    <w:szCs w:val="20"/>
                  </w:rPr>
                  <w:t>Choisir une option.</w:t>
                </w:r>
              </w:p>
            </w:tc>
          </w:sdtContent>
        </w:sdt>
      </w:tr>
      <w:tr w:rsidR="003F1951" w14:paraId="1A05BE8B" w14:textId="77777777" w:rsidTr="00F4007C">
        <w:trPr>
          <w:cantSplit/>
          <w:trHeight w:val="692"/>
        </w:trPr>
        <w:tc>
          <w:tcPr>
            <w:tcW w:w="1705" w:type="dxa"/>
            <w:shd w:val="clear" w:color="auto" w:fill="DFEDDF"/>
          </w:tcPr>
          <w:p w14:paraId="5D93313D" w14:textId="77777777" w:rsidR="00222E27" w:rsidRDefault="009456B7" w:rsidP="003F1951">
            <w:pPr>
              <w:rPr>
                <w:b/>
                <w:sz w:val="20"/>
              </w:rPr>
            </w:pPr>
            <w:r>
              <w:rPr>
                <w:b/>
                <w:sz w:val="20"/>
              </w:rPr>
              <w:t xml:space="preserve">MOYEN </w:t>
            </w:r>
          </w:p>
          <w:p w14:paraId="72D4CC7F" w14:textId="77777777" w:rsidR="003F1951" w:rsidRPr="008D32D4" w:rsidRDefault="009456B7" w:rsidP="003F1951">
            <w:pPr>
              <w:rPr>
                <w:b/>
                <w:sz w:val="20"/>
              </w:rPr>
            </w:pPr>
            <w:r>
              <w:rPr>
                <w:b/>
                <w:sz w:val="20"/>
              </w:rPr>
              <w:t>EFFICACE</w:t>
            </w:r>
            <w:r w:rsidR="00222E27">
              <w:rPr>
                <w:b/>
                <w:sz w:val="20"/>
              </w:rPr>
              <w:t xml:space="preserve"> </w:t>
            </w:r>
            <w:r>
              <w:rPr>
                <w:b/>
                <w:sz w:val="20"/>
              </w:rPr>
              <w:t>- 1</w:t>
            </w:r>
          </w:p>
        </w:tc>
        <w:tc>
          <w:tcPr>
            <w:tcW w:w="2160" w:type="dxa"/>
            <w:vMerge w:val="restart"/>
          </w:tcPr>
          <w:p w14:paraId="68B60E15" w14:textId="77777777" w:rsidR="003F1951" w:rsidRPr="009456B7" w:rsidRDefault="009456B7" w:rsidP="003F1951">
            <w:pPr>
              <w:rPr>
                <w:sz w:val="20"/>
                <w:szCs w:val="20"/>
              </w:rPr>
            </w:pPr>
            <w:r>
              <w:rPr>
                <w:sz w:val="20"/>
                <w:szCs w:val="20"/>
              </w:rPr>
              <w:t xml:space="preserve">Il n’y a pas d’activité incompatible avec la conservation </w:t>
            </w:r>
            <w:r>
              <w:rPr>
                <w:i/>
                <w:sz w:val="20"/>
                <w:szCs w:val="20"/>
              </w:rPr>
              <w:t>in situ</w:t>
            </w:r>
            <w:r>
              <w:rPr>
                <w:sz w:val="20"/>
                <w:szCs w:val="20"/>
              </w:rPr>
              <w:t xml:space="preserve"> de la biodiversité</w:t>
            </w:r>
            <w:r w:rsidR="000B03C0">
              <w:rPr>
                <w:sz w:val="20"/>
                <w:szCs w:val="20"/>
              </w:rPr>
              <w:t>,</w:t>
            </w:r>
            <w:r>
              <w:rPr>
                <w:sz w:val="20"/>
                <w:szCs w:val="20"/>
              </w:rPr>
              <w:t xml:space="preserve"> et les activités compatibles sont gérées efficacement.</w:t>
            </w:r>
          </w:p>
        </w:tc>
        <w:sdt>
          <w:sdtPr>
            <w:rPr>
              <w:sz w:val="20"/>
              <w:szCs w:val="20"/>
            </w:rPr>
            <w:alias w:val="Moyen Efficace 1"/>
            <w:tag w:val="Moyen Efficace 1"/>
            <w:id w:val="-610511046"/>
            <w:placeholder>
              <w:docPart w:val="A6019CE1A4A14AD3B93C161510589829"/>
            </w:placeholder>
            <w:dropDownList>
              <w:listItem w:displayText="Choisir une option." w:value="Choisir une option."/>
              <w:listItem w:displayText="A. Le ou les mécanismes permettent de prévenir les activités incompatibles et de gérer toutes les autres activités à l’intérieur de la zone, de manière à assurer la conservation in situ de la biodiversité." w:value="A. Le ou les mécanismes permettent de prévenir les activités incompatibles et de gérer toutes les autres activités à l’intérieur de la zone, de manière à assurer la conservation in situ de la biodiversité."/>
              <w:listItem w:displayText="B. Les mécanismes permettent de prévenir, de contrôler ou de gérer les activités dans la zone de façon à assurer la conservation in situ de la biodiversité." w:value="B. Les mécanismes permettent de prévenir, de contrôler ou de gérer les activités dans la zone de façon à assurer la conservation in situ de la biodiversité."/>
              <w:listItem w:displayText="C. Les mécanismes ne permettent pas de prévenir ou de gérer les activités menées dans la zone, qui sont susceptibles d’avoir des répercussions sur la biodiversité." w:value="C. Les mécanismes ne permettent pas de prévenir ou de gérer les activités menées dans la zone, qui sont susceptibles d’avoir des répercussions sur la biodiversité."/>
            </w:dropDownList>
          </w:sdtPr>
          <w:sdtEndPr/>
          <w:sdtContent>
            <w:tc>
              <w:tcPr>
                <w:tcW w:w="1890" w:type="dxa"/>
                <w:shd w:val="clear" w:color="auto" w:fill="auto"/>
              </w:tcPr>
              <w:p w14:paraId="2B4735D7" w14:textId="77777777" w:rsidR="003F1951" w:rsidRPr="002B0ABB" w:rsidRDefault="00EA56E0" w:rsidP="003F1951">
                <w:pPr>
                  <w:rPr>
                    <w:sz w:val="20"/>
                    <w:szCs w:val="20"/>
                  </w:rPr>
                </w:pPr>
                <w:r>
                  <w:rPr>
                    <w:sz w:val="20"/>
                    <w:szCs w:val="20"/>
                  </w:rPr>
                  <w:t>Choisir une option.</w:t>
                </w:r>
              </w:p>
            </w:tc>
          </w:sdtContent>
        </w:sdt>
        <w:tc>
          <w:tcPr>
            <w:tcW w:w="5783" w:type="dxa"/>
          </w:tcPr>
          <w:p w14:paraId="65E93665" w14:textId="77777777" w:rsidR="003F1951" w:rsidRPr="002B0ABB" w:rsidRDefault="003F1951" w:rsidP="003F1951">
            <w:pPr>
              <w:rPr>
                <w:sz w:val="20"/>
                <w:szCs w:val="20"/>
              </w:rPr>
            </w:pPr>
          </w:p>
        </w:tc>
        <w:sdt>
          <w:sdtPr>
            <w:rPr>
              <w:sz w:val="20"/>
              <w:szCs w:val="20"/>
            </w:rPr>
            <w:alias w:val="Étape 1 Résultats"/>
            <w:tag w:val="Étape 1 Résultats"/>
            <w:id w:val="-2052442380"/>
            <w:placeholder>
              <w:docPart w:val="78A96CE85BED48E0A085FD86246EE570"/>
            </w:placeholder>
            <w:dropDownList>
              <w:listItem w:displayText="Choisir une option." w:value="Choisir une option."/>
              <w:listItem w:displayText="Oui" w:value="Oui"/>
              <w:listItem w:displayText="Non" w:value="Non"/>
            </w:dropDownList>
          </w:sdtPr>
          <w:sdtEndPr/>
          <w:sdtContent>
            <w:tc>
              <w:tcPr>
                <w:tcW w:w="1417" w:type="dxa"/>
              </w:tcPr>
              <w:p w14:paraId="3ED8B0DC" w14:textId="77777777" w:rsidR="003F1951" w:rsidRPr="002B0ABB" w:rsidRDefault="002B0735" w:rsidP="003F1951">
                <w:pPr>
                  <w:rPr>
                    <w:sz w:val="20"/>
                    <w:szCs w:val="20"/>
                  </w:rPr>
                </w:pPr>
                <w:r>
                  <w:rPr>
                    <w:sz w:val="20"/>
                    <w:szCs w:val="20"/>
                  </w:rPr>
                  <w:t>Choisir une option.</w:t>
                </w:r>
              </w:p>
            </w:tc>
          </w:sdtContent>
        </w:sdt>
      </w:tr>
      <w:tr w:rsidR="003F1951" w14:paraId="45A41DB9" w14:textId="77777777" w:rsidTr="00F4007C">
        <w:trPr>
          <w:cantSplit/>
        </w:trPr>
        <w:tc>
          <w:tcPr>
            <w:tcW w:w="1705" w:type="dxa"/>
            <w:shd w:val="clear" w:color="auto" w:fill="DFEDDF"/>
          </w:tcPr>
          <w:p w14:paraId="696B8D12" w14:textId="77777777" w:rsidR="003F1951" w:rsidRPr="008D32D4" w:rsidRDefault="009456B7" w:rsidP="003F1951">
            <w:pPr>
              <w:rPr>
                <w:b/>
                <w:sz w:val="20"/>
              </w:rPr>
            </w:pPr>
            <w:r>
              <w:rPr>
                <w:b/>
                <w:sz w:val="20"/>
              </w:rPr>
              <w:t>MOYEN  EFFICACE</w:t>
            </w:r>
            <w:r w:rsidR="00222E27">
              <w:rPr>
                <w:b/>
                <w:sz w:val="20"/>
              </w:rPr>
              <w:t xml:space="preserve"> </w:t>
            </w:r>
            <w:r>
              <w:rPr>
                <w:b/>
                <w:sz w:val="20"/>
              </w:rPr>
              <w:t>-</w:t>
            </w:r>
            <w:r w:rsidR="000362BB" w:rsidRPr="008D32D4">
              <w:rPr>
                <w:b/>
                <w:sz w:val="20"/>
              </w:rPr>
              <w:t xml:space="preserve"> 2</w:t>
            </w:r>
          </w:p>
        </w:tc>
        <w:tc>
          <w:tcPr>
            <w:tcW w:w="2160" w:type="dxa"/>
            <w:vMerge/>
          </w:tcPr>
          <w:p w14:paraId="5E0FDCAE" w14:textId="77777777" w:rsidR="003F1951" w:rsidRDefault="003F1951" w:rsidP="003F1951">
            <w:pPr>
              <w:rPr>
                <w:sz w:val="20"/>
                <w:szCs w:val="20"/>
              </w:rPr>
            </w:pPr>
          </w:p>
        </w:tc>
        <w:sdt>
          <w:sdtPr>
            <w:rPr>
              <w:sz w:val="20"/>
              <w:szCs w:val="20"/>
            </w:rPr>
            <w:alias w:val="Moyen Efficace 2"/>
            <w:tag w:val="Moyen Efficace 2"/>
            <w:id w:val="-1925405450"/>
            <w:placeholder>
              <w:docPart w:val="F48EF888390B47FF832C497A5B4F470E"/>
            </w:placeholder>
            <w:dropDownList>
              <w:listItem w:displayText="Choisir une option." w:value="Choisir une option."/>
              <w:listItem w:displayText="A.Les mécanismes obligent les autorités à interdire les activités incompatibles avec la conservation in situ de la biodiversité. " w:value="A.Les mécanismes obligent les autorités à interdire les activités incompatibles avec la conservation in situ de la biodiversité. "/>
              <w:listItem w:displayText="B. Les mécanismes n’obligent pas les autorités à interdire les activités incompatibles avec la conservation in situ de la biodiversité, mais les activités incompatibles ne sont pas susceptibles de se produire." w:value="B. Les mécanismes n’obligent pas les autorités à interdire les activités incompatibles avec la conservation in situ de la biodiversité, mais les activités incompatibles ne sont pas susceptibles de se produire."/>
              <w:listItem w:displayText="C. Les mécanismes n’obligent pas les autorités à interdire les activités incompatibles avec la conservation in situ de la biodiversité ou les activités incompatibles sont autorisées." w:value="C. Les mécanismes n’obligent pas les autorités à interdire les activités incompatibles avec la conservation in situ de la biodiversité ou les activités incompatibles sont autorisées."/>
            </w:dropDownList>
          </w:sdtPr>
          <w:sdtEndPr/>
          <w:sdtContent>
            <w:tc>
              <w:tcPr>
                <w:tcW w:w="1890" w:type="dxa"/>
                <w:shd w:val="clear" w:color="auto" w:fill="auto"/>
              </w:tcPr>
              <w:p w14:paraId="2191E3B1" w14:textId="3A0A5483" w:rsidR="003F1951" w:rsidRPr="002B0ABB" w:rsidRDefault="008505C3" w:rsidP="003F1951">
                <w:pPr>
                  <w:rPr>
                    <w:sz w:val="20"/>
                    <w:szCs w:val="20"/>
                  </w:rPr>
                </w:pPr>
                <w:r>
                  <w:rPr>
                    <w:sz w:val="20"/>
                    <w:szCs w:val="20"/>
                  </w:rPr>
                  <w:t>Choisir une option.</w:t>
                </w:r>
              </w:p>
            </w:tc>
          </w:sdtContent>
        </w:sdt>
        <w:tc>
          <w:tcPr>
            <w:tcW w:w="5783" w:type="dxa"/>
          </w:tcPr>
          <w:p w14:paraId="74D8C707" w14:textId="77777777" w:rsidR="003F1951" w:rsidRPr="002B0ABB" w:rsidRDefault="003F1951" w:rsidP="003F1951">
            <w:pPr>
              <w:rPr>
                <w:sz w:val="20"/>
                <w:szCs w:val="20"/>
              </w:rPr>
            </w:pPr>
          </w:p>
        </w:tc>
        <w:sdt>
          <w:sdtPr>
            <w:rPr>
              <w:sz w:val="20"/>
              <w:szCs w:val="20"/>
            </w:rPr>
            <w:alias w:val="Étape 1 Résultats"/>
            <w:tag w:val="Étape 1 Résultats"/>
            <w:id w:val="805356531"/>
            <w:placeholder>
              <w:docPart w:val="9C7D1236FF2943F89C4A476002A213BD"/>
            </w:placeholder>
            <w:dropDownList>
              <w:listItem w:displayText="Choisir une option." w:value="Choisir une option."/>
              <w:listItem w:displayText="Oui" w:value="Oui"/>
              <w:listItem w:displayText="Non" w:value="Non"/>
            </w:dropDownList>
          </w:sdtPr>
          <w:sdtEndPr/>
          <w:sdtContent>
            <w:tc>
              <w:tcPr>
                <w:tcW w:w="1417" w:type="dxa"/>
              </w:tcPr>
              <w:p w14:paraId="3B584D8E" w14:textId="77777777" w:rsidR="003F1951" w:rsidRPr="002B0ABB" w:rsidRDefault="002B0735" w:rsidP="003F1951">
                <w:pPr>
                  <w:rPr>
                    <w:sz w:val="20"/>
                    <w:szCs w:val="20"/>
                  </w:rPr>
                </w:pPr>
                <w:r>
                  <w:rPr>
                    <w:sz w:val="20"/>
                    <w:szCs w:val="20"/>
                  </w:rPr>
                  <w:t>Choisir une option.</w:t>
                </w:r>
              </w:p>
            </w:tc>
          </w:sdtContent>
        </w:sdt>
      </w:tr>
      <w:tr w:rsidR="003F1951" w14:paraId="0C8433B1" w14:textId="77777777" w:rsidTr="00F4007C">
        <w:trPr>
          <w:cantSplit/>
        </w:trPr>
        <w:tc>
          <w:tcPr>
            <w:tcW w:w="1705" w:type="dxa"/>
            <w:shd w:val="clear" w:color="auto" w:fill="DFEDDF"/>
          </w:tcPr>
          <w:p w14:paraId="44151394" w14:textId="77777777" w:rsidR="003F1951" w:rsidRPr="008D32D4" w:rsidRDefault="009456B7" w:rsidP="003F1951">
            <w:pPr>
              <w:rPr>
                <w:b/>
                <w:sz w:val="20"/>
              </w:rPr>
            </w:pPr>
            <w:r>
              <w:rPr>
                <w:b/>
                <w:sz w:val="20"/>
              </w:rPr>
              <w:t>LONG TERME</w:t>
            </w:r>
          </w:p>
        </w:tc>
        <w:tc>
          <w:tcPr>
            <w:tcW w:w="2160" w:type="dxa"/>
          </w:tcPr>
          <w:p w14:paraId="779CF8A4" w14:textId="77777777" w:rsidR="003F1951" w:rsidRDefault="00B2323A" w:rsidP="00B2323A">
            <w:pPr>
              <w:rPr>
                <w:sz w:val="20"/>
                <w:szCs w:val="20"/>
              </w:rPr>
            </w:pPr>
            <w:r>
              <w:rPr>
                <w:sz w:val="20"/>
                <w:szCs w:val="20"/>
              </w:rPr>
              <w:t xml:space="preserve">L’aire </w:t>
            </w:r>
            <w:r w:rsidR="009456B7">
              <w:rPr>
                <w:sz w:val="20"/>
                <w:szCs w:val="20"/>
              </w:rPr>
              <w:t>est protégée ou conservée en permanence</w:t>
            </w:r>
            <w:r w:rsidR="000B03C0">
              <w:rPr>
                <w:sz w:val="20"/>
                <w:szCs w:val="20"/>
              </w:rPr>
              <w:t>,</w:t>
            </w:r>
            <w:r w:rsidR="009456B7">
              <w:rPr>
                <w:sz w:val="20"/>
                <w:szCs w:val="20"/>
              </w:rPr>
              <w:t xml:space="preserve"> et le mécanisme n’est pas facilement réversible.</w:t>
            </w:r>
          </w:p>
        </w:tc>
        <w:sdt>
          <w:sdtPr>
            <w:rPr>
              <w:sz w:val="20"/>
              <w:szCs w:val="20"/>
            </w:rPr>
            <w:alias w:val="Long Terme"/>
            <w:tag w:val="Long Terme"/>
            <w:id w:val="-1146656104"/>
            <w:placeholder>
              <w:docPart w:val="9EDB5A4B895A4BA8BB4C937880B9CF43"/>
            </w:placeholder>
            <w:dropDownList>
              <w:listItem w:displayText="Choisir une option." w:value="Choisir une option."/>
              <w:listItem w:displayText="A. Les mécanismes sont censés être en vigueur à long terme et peuvent difficilement être réversibles. " w:value="A. Les mécanismes sont censés être en vigueur à long terme et peuvent difficilement être réversibles. "/>
              <w:listItem w:displayText="B. Les mécanismes devraient être en vigueur à long terme et devraient être difficilement réversibles. " w:value="B. Les mécanismes devraient être en vigueur à long terme et devraient être difficilement réversibles. "/>
              <w:listItem w:displayText="C. Les mécanismes ne sont pas censés ou ne devraient pas être en vigueur à long terme ou peuvent être facilement réversibles." w:value="C. Les mécanismes ne sont pas censés ou ne devraient pas être en vigueur à long terme ou peuvent être facilement réversibles."/>
            </w:dropDownList>
          </w:sdtPr>
          <w:sdtEndPr/>
          <w:sdtContent>
            <w:tc>
              <w:tcPr>
                <w:tcW w:w="1890" w:type="dxa"/>
                <w:shd w:val="clear" w:color="auto" w:fill="auto"/>
              </w:tcPr>
              <w:p w14:paraId="5BFBB0A6" w14:textId="77777777" w:rsidR="003F1951" w:rsidRPr="002B0ABB" w:rsidRDefault="007E0372" w:rsidP="003F1951">
                <w:pPr>
                  <w:rPr>
                    <w:sz w:val="20"/>
                    <w:szCs w:val="20"/>
                  </w:rPr>
                </w:pPr>
                <w:r>
                  <w:rPr>
                    <w:sz w:val="20"/>
                    <w:szCs w:val="20"/>
                  </w:rPr>
                  <w:t>Choisir une option.</w:t>
                </w:r>
              </w:p>
            </w:tc>
          </w:sdtContent>
        </w:sdt>
        <w:tc>
          <w:tcPr>
            <w:tcW w:w="5783" w:type="dxa"/>
          </w:tcPr>
          <w:p w14:paraId="61B4C0EC" w14:textId="77777777" w:rsidR="003F1951" w:rsidRPr="002B0ABB" w:rsidRDefault="003F1951" w:rsidP="003F1951">
            <w:pPr>
              <w:rPr>
                <w:sz w:val="20"/>
                <w:szCs w:val="20"/>
              </w:rPr>
            </w:pPr>
          </w:p>
        </w:tc>
        <w:sdt>
          <w:sdtPr>
            <w:rPr>
              <w:sz w:val="20"/>
              <w:szCs w:val="20"/>
            </w:rPr>
            <w:alias w:val="Étape 1 Résultats"/>
            <w:tag w:val="Étape 1 Résultats"/>
            <w:id w:val="394172664"/>
            <w:placeholder>
              <w:docPart w:val="42716C4F05B04A1D8096D6E1292AA4C1"/>
            </w:placeholder>
            <w:dropDownList>
              <w:listItem w:displayText="Choisir une option." w:value="Choisir une option."/>
              <w:listItem w:displayText="Oui" w:value="Oui"/>
              <w:listItem w:displayText="Non" w:value="Non"/>
            </w:dropDownList>
          </w:sdtPr>
          <w:sdtEndPr/>
          <w:sdtContent>
            <w:tc>
              <w:tcPr>
                <w:tcW w:w="1417" w:type="dxa"/>
              </w:tcPr>
              <w:p w14:paraId="6E59F7CC" w14:textId="77777777" w:rsidR="003F1951" w:rsidRPr="002B0ABB" w:rsidRDefault="002B0735" w:rsidP="003F1951">
                <w:pPr>
                  <w:rPr>
                    <w:sz w:val="20"/>
                    <w:szCs w:val="20"/>
                  </w:rPr>
                </w:pPr>
                <w:r>
                  <w:rPr>
                    <w:sz w:val="20"/>
                    <w:szCs w:val="20"/>
                  </w:rPr>
                  <w:t>Choisir une option.</w:t>
                </w:r>
              </w:p>
            </w:tc>
          </w:sdtContent>
        </w:sdt>
      </w:tr>
      <w:tr w:rsidR="003F1951" w14:paraId="28D2E2E2" w14:textId="77777777" w:rsidTr="00F4007C">
        <w:trPr>
          <w:cantSplit/>
        </w:trPr>
        <w:tc>
          <w:tcPr>
            <w:tcW w:w="1705" w:type="dxa"/>
            <w:shd w:val="clear" w:color="auto" w:fill="DFEDDF"/>
          </w:tcPr>
          <w:p w14:paraId="46BFB40A" w14:textId="77AC7D4C" w:rsidR="00EC64E7" w:rsidRDefault="00222E27" w:rsidP="003F1951">
            <w:pPr>
              <w:rPr>
                <w:b/>
                <w:sz w:val="20"/>
              </w:rPr>
            </w:pPr>
            <w:r>
              <w:rPr>
                <w:b/>
                <w:sz w:val="20"/>
              </w:rPr>
              <w:t>MOMENT</w:t>
            </w:r>
          </w:p>
          <w:p w14:paraId="2F4FC8EB" w14:textId="1BE091CE" w:rsidR="00EC64E7" w:rsidRDefault="00EC64E7" w:rsidP="00EC64E7">
            <w:pPr>
              <w:rPr>
                <w:sz w:val="20"/>
              </w:rPr>
            </w:pPr>
          </w:p>
          <w:p w14:paraId="11464370" w14:textId="583BB1EC" w:rsidR="003F1951" w:rsidRPr="00E940C5" w:rsidRDefault="00EC64E7" w:rsidP="00E940C5">
            <w:pPr>
              <w:tabs>
                <w:tab w:val="left" w:pos="1327"/>
              </w:tabs>
              <w:rPr>
                <w:sz w:val="20"/>
              </w:rPr>
            </w:pPr>
            <w:r>
              <w:rPr>
                <w:sz w:val="20"/>
              </w:rPr>
              <w:tab/>
            </w:r>
          </w:p>
        </w:tc>
        <w:tc>
          <w:tcPr>
            <w:tcW w:w="2160" w:type="dxa"/>
          </w:tcPr>
          <w:p w14:paraId="436AB9F3" w14:textId="77777777" w:rsidR="003F1951" w:rsidRPr="009456B7" w:rsidRDefault="009456B7" w:rsidP="000B03C0">
            <w:pPr>
              <w:rPr>
                <w:sz w:val="20"/>
                <w:szCs w:val="20"/>
              </w:rPr>
            </w:pPr>
            <w:r w:rsidRPr="009456B7">
              <w:rPr>
                <w:sz w:val="20"/>
                <w:szCs w:val="20"/>
              </w:rPr>
              <w:t>La biodiversité est protégée ou conserv</w:t>
            </w:r>
            <w:r w:rsidR="000B03C0">
              <w:rPr>
                <w:sz w:val="20"/>
                <w:szCs w:val="20"/>
              </w:rPr>
              <w:t>ée</w:t>
            </w:r>
            <w:r w:rsidRPr="009456B7">
              <w:rPr>
                <w:sz w:val="20"/>
                <w:szCs w:val="20"/>
              </w:rPr>
              <w:t xml:space="preserve"> toute l’année.</w:t>
            </w:r>
          </w:p>
        </w:tc>
        <w:sdt>
          <w:sdtPr>
            <w:rPr>
              <w:sz w:val="20"/>
              <w:szCs w:val="20"/>
            </w:rPr>
            <w:alias w:val="Durée"/>
            <w:tag w:val="Durée"/>
            <w:id w:val="1111014480"/>
            <w:placeholder>
              <w:docPart w:val="9BD42D6DB0E84D7FABAEBC145BCE69F3"/>
            </w:placeholder>
            <w:dropDownList>
              <w:listItem w:displayText="Choisir une option." w:value="Choisir une option."/>
              <w:listItem w:displayText="A. Les mecanismes sont en vigueur toute l'année." w:value="A. Les mecanismes sont en vigueur toute l'année."/>
              <w:listItem w:displayText="B. Les mécanismes saisonniers sont combinés à d’autres mécanismes pour assurer la conservation in situ de la biodiversité tout au long de l’année. Les mécanismes ne sont pas en vigueur toute l’année." w:value="B. Les mécanismes saisonniers sont combinés à d’autres mécanismes pour assurer la conservation in situ de la biodiversité tout au long de l’année. Les mécanismes ne sont pas en vigueur toute l’année."/>
              <w:listItem w:displayText="C. Les mécanismes ne sont pas en vigeur toute l’année. " w:value="C. Les mécanismes ne sont pas en vigeur toute l’année. "/>
            </w:dropDownList>
          </w:sdtPr>
          <w:sdtEndPr/>
          <w:sdtContent>
            <w:tc>
              <w:tcPr>
                <w:tcW w:w="1890" w:type="dxa"/>
                <w:shd w:val="clear" w:color="auto" w:fill="auto"/>
              </w:tcPr>
              <w:p w14:paraId="706C82B4" w14:textId="77777777" w:rsidR="003F1951" w:rsidRPr="002B0ABB" w:rsidRDefault="007E0372" w:rsidP="003F1951">
                <w:pPr>
                  <w:rPr>
                    <w:sz w:val="20"/>
                    <w:szCs w:val="20"/>
                  </w:rPr>
                </w:pPr>
                <w:r>
                  <w:rPr>
                    <w:sz w:val="20"/>
                    <w:szCs w:val="20"/>
                  </w:rPr>
                  <w:t>Choisir une option.</w:t>
                </w:r>
              </w:p>
            </w:tc>
          </w:sdtContent>
        </w:sdt>
        <w:tc>
          <w:tcPr>
            <w:tcW w:w="5783" w:type="dxa"/>
          </w:tcPr>
          <w:p w14:paraId="0DDF3505" w14:textId="77777777" w:rsidR="003F1951" w:rsidRPr="002B0ABB" w:rsidRDefault="003F1951" w:rsidP="003F1951">
            <w:pPr>
              <w:rPr>
                <w:sz w:val="20"/>
                <w:szCs w:val="20"/>
              </w:rPr>
            </w:pPr>
          </w:p>
        </w:tc>
        <w:sdt>
          <w:sdtPr>
            <w:rPr>
              <w:sz w:val="20"/>
              <w:szCs w:val="20"/>
            </w:rPr>
            <w:alias w:val="Étape 1 Résultats"/>
            <w:tag w:val="Étape 1 Résultats"/>
            <w:id w:val="-1013372822"/>
            <w:placeholder>
              <w:docPart w:val="CEFA364676F649FD9F4DA7C3E2CC6069"/>
            </w:placeholder>
            <w:dropDownList>
              <w:listItem w:displayText="Choisir une option." w:value="Choisir une option."/>
              <w:listItem w:displayText="Oui" w:value="Oui"/>
              <w:listItem w:displayText="Non" w:value="Non"/>
            </w:dropDownList>
          </w:sdtPr>
          <w:sdtEndPr/>
          <w:sdtContent>
            <w:tc>
              <w:tcPr>
                <w:tcW w:w="1417" w:type="dxa"/>
              </w:tcPr>
              <w:p w14:paraId="4701BD95" w14:textId="77777777" w:rsidR="003F1951" w:rsidRPr="002B0ABB" w:rsidRDefault="002B0735" w:rsidP="002B0735">
                <w:pPr>
                  <w:rPr>
                    <w:sz w:val="20"/>
                    <w:szCs w:val="20"/>
                  </w:rPr>
                </w:pPr>
                <w:r>
                  <w:rPr>
                    <w:sz w:val="20"/>
                    <w:szCs w:val="20"/>
                  </w:rPr>
                  <w:t>Choisir une option.</w:t>
                </w:r>
              </w:p>
            </w:tc>
          </w:sdtContent>
        </w:sdt>
      </w:tr>
    </w:tbl>
    <w:p w14:paraId="3D56C534" w14:textId="2C317D62" w:rsidR="00630D4B" w:rsidRDefault="00630D4B"/>
    <w:p w14:paraId="01A3DEF7" w14:textId="77777777" w:rsidR="00630D4B" w:rsidRDefault="00630D4B">
      <w:r>
        <w:br w:type="page"/>
      </w:r>
    </w:p>
    <w:tbl>
      <w:tblPr>
        <w:tblStyle w:val="TableGrid"/>
        <w:tblW w:w="12955" w:type="dxa"/>
        <w:tblLayout w:type="fixed"/>
        <w:tblLook w:val="06A0" w:firstRow="1" w:lastRow="0" w:firstColumn="1" w:lastColumn="0" w:noHBand="1" w:noVBand="1"/>
      </w:tblPr>
      <w:tblGrid>
        <w:gridCol w:w="1705"/>
        <w:gridCol w:w="2093"/>
        <w:gridCol w:w="1980"/>
        <w:gridCol w:w="5760"/>
        <w:gridCol w:w="1417"/>
      </w:tblGrid>
      <w:tr w:rsidR="00281F3F" w:rsidRPr="000362BB" w14:paraId="350AFEAF" w14:textId="77777777" w:rsidTr="00F4007C">
        <w:trPr>
          <w:cantSplit/>
          <w:tblHeader/>
        </w:trPr>
        <w:tc>
          <w:tcPr>
            <w:tcW w:w="12955" w:type="dxa"/>
            <w:gridSpan w:val="5"/>
            <w:shd w:val="clear" w:color="auto" w:fill="006600"/>
          </w:tcPr>
          <w:p w14:paraId="44D83235" w14:textId="77777777" w:rsidR="00281F3F" w:rsidRPr="000362BB" w:rsidRDefault="000B03C0" w:rsidP="000B03C0">
            <w:pPr>
              <w:rPr>
                <w:b/>
                <w:color w:val="FFFFFF" w:themeColor="background1"/>
                <w:sz w:val="24"/>
              </w:rPr>
            </w:pPr>
            <w:r>
              <w:rPr>
                <w:b/>
                <w:color w:val="FFFFFF" w:themeColor="background1"/>
                <w:sz w:val="24"/>
              </w:rPr>
              <w:t>TABLEAU</w:t>
            </w:r>
            <w:r w:rsidR="000362BB" w:rsidRPr="000362BB">
              <w:rPr>
                <w:b/>
                <w:color w:val="FFFFFF" w:themeColor="background1"/>
                <w:sz w:val="24"/>
              </w:rPr>
              <w:t xml:space="preserve"> 2</w:t>
            </w:r>
            <w:r>
              <w:rPr>
                <w:b/>
                <w:color w:val="FFFFFF" w:themeColor="background1"/>
                <w:sz w:val="24"/>
              </w:rPr>
              <w:t xml:space="preserve"> </w:t>
            </w:r>
            <w:r w:rsidR="000362BB" w:rsidRPr="000362BB">
              <w:rPr>
                <w:b/>
                <w:color w:val="FFFFFF" w:themeColor="background1"/>
                <w:sz w:val="24"/>
              </w:rPr>
              <w:t xml:space="preserve">: </w:t>
            </w:r>
            <w:r>
              <w:rPr>
                <w:b/>
                <w:color w:val="FFFFFF" w:themeColor="background1"/>
                <w:sz w:val="24"/>
              </w:rPr>
              <w:t xml:space="preserve">NORMES QUI DÉFINISSENT ET DISTINGUENT DAVANTAGE LES </w:t>
            </w:r>
            <w:r w:rsidR="009456B7">
              <w:rPr>
                <w:b/>
                <w:color w:val="FFFFFF" w:themeColor="background1"/>
                <w:sz w:val="24"/>
              </w:rPr>
              <w:t>AIRE</w:t>
            </w:r>
            <w:r>
              <w:rPr>
                <w:b/>
                <w:color w:val="FFFFFF" w:themeColor="background1"/>
                <w:sz w:val="24"/>
              </w:rPr>
              <w:t>S</w:t>
            </w:r>
            <w:r w:rsidR="009456B7">
              <w:rPr>
                <w:b/>
                <w:color w:val="FFFFFF" w:themeColor="background1"/>
                <w:sz w:val="24"/>
              </w:rPr>
              <w:t xml:space="preserve"> PROTÉGÉE</w:t>
            </w:r>
            <w:r>
              <w:rPr>
                <w:b/>
                <w:color w:val="FFFFFF" w:themeColor="background1"/>
                <w:sz w:val="24"/>
              </w:rPr>
              <w:t>S</w:t>
            </w:r>
            <w:r w:rsidR="009456B7">
              <w:rPr>
                <w:b/>
                <w:color w:val="FFFFFF" w:themeColor="background1"/>
                <w:sz w:val="24"/>
              </w:rPr>
              <w:t xml:space="preserve"> ET </w:t>
            </w:r>
            <w:r>
              <w:rPr>
                <w:b/>
                <w:color w:val="FFFFFF" w:themeColor="background1"/>
                <w:sz w:val="24"/>
              </w:rPr>
              <w:t xml:space="preserve">LES </w:t>
            </w:r>
            <w:r w:rsidR="009456B7">
              <w:rPr>
                <w:b/>
                <w:color w:val="FFFFFF" w:themeColor="background1"/>
                <w:sz w:val="24"/>
              </w:rPr>
              <w:t>AMCEZ</w:t>
            </w:r>
          </w:p>
        </w:tc>
      </w:tr>
      <w:tr w:rsidR="00B2323A" w14:paraId="7C0F630B" w14:textId="77777777" w:rsidTr="00F4007C">
        <w:trPr>
          <w:cantSplit/>
          <w:trHeight w:val="628"/>
          <w:tblHeader/>
        </w:trPr>
        <w:tc>
          <w:tcPr>
            <w:tcW w:w="1705" w:type="dxa"/>
            <w:shd w:val="clear" w:color="auto" w:fill="BCDABD"/>
            <w:vAlign w:val="center"/>
          </w:tcPr>
          <w:p w14:paraId="01D95AD7" w14:textId="77777777" w:rsidR="00B2323A" w:rsidRPr="00710990" w:rsidRDefault="00B2323A" w:rsidP="00B2323A">
            <w:pPr>
              <w:rPr>
                <w:b/>
                <w:color w:val="FFFFFF" w:themeColor="background1"/>
                <w:sz w:val="20"/>
              </w:rPr>
            </w:pPr>
            <w:r>
              <w:rPr>
                <w:b/>
                <w:color w:val="FFFFFF" w:themeColor="background1"/>
                <w:sz w:val="20"/>
              </w:rPr>
              <w:t>CRITÈRE</w:t>
            </w:r>
          </w:p>
        </w:tc>
        <w:tc>
          <w:tcPr>
            <w:tcW w:w="2093" w:type="dxa"/>
            <w:shd w:val="clear" w:color="auto" w:fill="BCDABD"/>
            <w:vAlign w:val="center"/>
          </w:tcPr>
          <w:p w14:paraId="0A7EA6BA" w14:textId="77777777" w:rsidR="00B2323A" w:rsidRPr="00EA08BE" w:rsidRDefault="00B2323A" w:rsidP="00B2323A">
            <w:pPr>
              <w:jc w:val="center"/>
              <w:rPr>
                <w:b/>
                <w:color w:val="FFFFFF" w:themeColor="background1"/>
                <w:sz w:val="20"/>
              </w:rPr>
            </w:pPr>
            <w:r w:rsidRPr="00EA08BE">
              <w:rPr>
                <w:b/>
                <w:color w:val="FFFFFF" w:themeColor="background1"/>
                <w:sz w:val="20"/>
              </w:rPr>
              <w:t xml:space="preserve">EFFET </w:t>
            </w:r>
            <w:r>
              <w:rPr>
                <w:b/>
                <w:color w:val="FFFFFF" w:themeColor="background1"/>
                <w:sz w:val="20"/>
              </w:rPr>
              <w:t>PRÉVU</w:t>
            </w:r>
            <w:r w:rsidRPr="00EA08BE">
              <w:rPr>
                <w:b/>
                <w:color w:val="FFFFFF" w:themeColor="background1"/>
                <w:sz w:val="20"/>
              </w:rPr>
              <w:t xml:space="preserve"> </w:t>
            </w:r>
            <w:r>
              <w:rPr>
                <w:b/>
                <w:color w:val="FFFFFF" w:themeColor="background1"/>
                <w:sz w:val="20"/>
              </w:rPr>
              <w:t>DU</w:t>
            </w:r>
            <w:r w:rsidRPr="00EA08BE">
              <w:rPr>
                <w:b/>
                <w:color w:val="FFFFFF" w:themeColor="background1"/>
                <w:sz w:val="20"/>
              </w:rPr>
              <w:t xml:space="preserve"> CRITÈRE</w:t>
            </w:r>
          </w:p>
        </w:tc>
        <w:tc>
          <w:tcPr>
            <w:tcW w:w="1980" w:type="dxa"/>
            <w:shd w:val="clear" w:color="auto" w:fill="BCDABD"/>
            <w:vAlign w:val="center"/>
          </w:tcPr>
          <w:p w14:paraId="37CEDF07" w14:textId="51CFB690" w:rsidR="00B2323A" w:rsidRPr="007539AA" w:rsidRDefault="00B2323A" w:rsidP="0062303B">
            <w:pPr>
              <w:jc w:val="center"/>
              <w:rPr>
                <w:b/>
                <w:color w:val="FFFFFF" w:themeColor="background1"/>
                <w:sz w:val="20"/>
              </w:rPr>
            </w:pPr>
            <w:r w:rsidRPr="007539AA">
              <w:rPr>
                <w:b/>
                <w:color w:val="FFFFFF" w:themeColor="background1"/>
                <w:sz w:val="20"/>
              </w:rPr>
              <w:t xml:space="preserve">CHOIX DÉCOULANT DE </w:t>
            </w:r>
            <w:r w:rsidR="0062303B" w:rsidRPr="007539AA">
              <w:rPr>
                <w:b/>
                <w:color w:val="FFFFFF" w:themeColor="background1"/>
                <w:sz w:val="20"/>
              </w:rPr>
              <w:t>LA SÉLECTION</w:t>
            </w:r>
          </w:p>
        </w:tc>
        <w:tc>
          <w:tcPr>
            <w:tcW w:w="5760" w:type="dxa"/>
            <w:shd w:val="clear" w:color="auto" w:fill="BCDABD"/>
            <w:vAlign w:val="center"/>
          </w:tcPr>
          <w:p w14:paraId="164ED585" w14:textId="77777777" w:rsidR="00B2323A" w:rsidRPr="00F4007C" w:rsidRDefault="00B2323A" w:rsidP="00B2323A">
            <w:pPr>
              <w:jc w:val="center"/>
              <w:rPr>
                <w:b/>
                <w:color w:val="FFFFFF" w:themeColor="background1"/>
                <w:sz w:val="20"/>
              </w:rPr>
            </w:pPr>
            <w:r>
              <w:rPr>
                <w:b/>
                <w:color w:val="FFFFFF" w:themeColor="background1"/>
                <w:sz w:val="20"/>
              </w:rPr>
              <w:t>JUSTIFICATION</w:t>
            </w:r>
            <w:r w:rsidRPr="00F4007C">
              <w:rPr>
                <w:b/>
                <w:color w:val="FFFFFF" w:themeColor="background1"/>
                <w:sz w:val="20"/>
              </w:rPr>
              <w:t xml:space="preserve"> FONDÉE SUR DES </w:t>
            </w:r>
            <w:r>
              <w:rPr>
                <w:b/>
                <w:color w:val="FFFFFF" w:themeColor="background1"/>
                <w:sz w:val="20"/>
              </w:rPr>
              <w:t>DONNÉES PROBANTES</w:t>
            </w:r>
          </w:p>
          <w:p w14:paraId="69620C88" w14:textId="77777777" w:rsidR="00B2323A" w:rsidRPr="00016EA9" w:rsidRDefault="00B2323A" w:rsidP="00B2323A">
            <w:pPr>
              <w:jc w:val="center"/>
              <w:rPr>
                <w:b/>
                <w:color w:val="FFFFFF" w:themeColor="background1"/>
                <w:sz w:val="20"/>
              </w:rPr>
            </w:pPr>
            <w:r>
              <w:rPr>
                <w:b/>
                <w:color w:val="FFFFFF" w:themeColor="background1"/>
                <w:sz w:val="20"/>
              </w:rPr>
              <w:t>Justification</w:t>
            </w:r>
            <w:r w:rsidRPr="00016EA9">
              <w:rPr>
                <w:b/>
                <w:color w:val="FFFFFF" w:themeColor="background1"/>
                <w:sz w:val="20"/>
              </w:rPr>
              <w:t>/</w:t>
            </w:r>
            <w:r>
              <w:rPr>
                <w:b/>
                <w:color w:val="FFFFFF" w:themeColor="background1"/>
                <w:sz w:val="20"/>
              </w:rPr>
              <w:t xml:space="preserve">évaluation </w:t>
            </w:r>
            <w:r w:rsidRPr="00016EA9">
              <w:rPr>
                <w:b/>
                <w:color w:val="FFFFFF" w:themeColor="background1"/>
                <w:sz w:val="20"/>
              </w:rPr>
              <w:t xml:space="preserve">de </w:t>
            </w:r>
            <w:r>
              <w:rPr>
                <w:b/>
                <w:color w:val="FFFFFF" w:themeColor="background1"/>
                <w:sz w:val="20"/>
              </w:rPr>
              <w:t>la façon dont l’aire satisfait ou ne satisfait pas à l’effet prévu du critère</w:t>
            </w:r>
          </w:p>
        </w:tc>
        <w:tc>
          <w:tcPr>
            <w:tcW w:w="1417" w:type="dxa"/>
            <w:shd w:val="clear" w:color="auto" w:fill="BCDABD"/>
            <w:vAlign w:val="center"/>
          </w:tcPr>
          <w:p w14:paraId="7187A69A" w14:textId="0423BD16" w:rsidR="00B2323A" w:rsidRPr="00710990" w:rsidRDefault="00826AC7" w:rsidP="00B2323A">
            <w:pPr>
              <w:jc w:val="center"/>
              <w:rPr>
                <w:b/>
                <w:color w:val="FFFFFF" w:themeColor="background1"/>
                <w:sz w:val="20"/>
              </w:rPr>
            </w:pPr>
            <w:r>
              <w:rPr>
                <w:b/>
                <w:color w:val="FFFFFF" w:themeColor="background1"/>
                <w:sz w:val="20"/>
              </w:rPr>
              <w:t>SATISFAIT À L’EFFET PRÉVU?</w:t>
            </w:r>
          </w:p>
        </w:tc>
      </w:tr>
      <w:tr w:rsidR="00A70F07" w14:paraId="261CEA4A" w14:textId="77777777" w:rsidTr="00F4007C">
        <w:trPr>
          <w:cantSplit/>
        </w:trPr>
        <w:tc>
          <w:tcPr>
            <w:tcW w:w="1705" w:type="dxa"/>
            <w:shd w:val="clear" w:color="auto" w:fill="DFEDDF"/>
          </w:tcPr>
          <w:p w14:paraId="75579BFF" w14:textId="77777777" w:rsidR="00A70F07" w:rsidRPr="000362BB" w:rsidRDefault="000B03C0" w:rsidP="00A76C97">
            <w:pPr>
              <w:rPr>
                <w:b/>
                <w:sz w:val="20"/>
              </w:rPr>
            </w:pPr>
            <w:r>
              <w:rPr>
                <w:b/>
                <w:sz w:val="20"/>
              </w:rPr>
              <w:t>PORTÉE</w:t>
            </w:r>
            <w:r w:rsidR="002478D8">
              <w:rPr>
                <w:b/>
                <w:sz w:val="20"/>
              </w:rPr>
              <w:t xml:space="preserve"> DES OBJECTIFS</w:t>
            </w:r>
          </w:p>
        </w:tc>
        <w:tc>
          <w:tcPr>
            <w:tcW w:w="2093" w:type="dxa"/>
          </w:tcPr>
          <w:p w14:paraId="3D088158" w14:textId="77777777" w:rsidR="00A70F07" w:rsidRDefault="000B03C0" w:rsidP="000B03C0">
            <w:pPr>
              <w:rPr>
                <w:sz w:val="20"/>
                <w:szCs w:val="20"/>
              </w:rPr>
            </w:pPr>
            <w:r>
              <w:rPr>
                <w:sz w:val="20"/>
                <w:szCs w:val="20"/>
              </w:rPr>
              <w:t xml:space="preserve">Les objectifs ont une portée suffisante pour permettre </w:t>
            </w:r>
            <w:r w:rsidR="002478D8">
              <w:rPr>
                <w:sz w:val="20"/>
                <w:szCs w:val="20"/>
              </w:rPr>
              <w:t xml:space="preserve">la conservation </w:t>
            </w:r>
            <w:r w:rsidR="002478D8" w:rsidRPr="002478D8">
              <w:rPr>
                <w:i/>
                <w:sz w:val="20"/>
                <w:szCs w:val="20"/>
              </w:rPr>
              <w:t>in situ</w:t>
            </w:r>
            <w:r w:rsidR="002478D8">
              <w:rPr>
                <w:sz w:val="20"/>
                <w:szCs w:val="20"/>
              </w:rPr>
              <w:t xml:space="preserve"> de la biodiversité. </w:t>
            </w:r>
          </w:p>
        </w:tc>
        <w:sdt>
          <w:sdtPr>
            <w:rPr>
              <w:sz w:val="20"/>
              <w:szCs w:val="20"/>
            </w:rPr>
            <w:alias w:val="Portée des objectifs"/>
            <w:tag w:val="Portée des objectifs"/>
            <w:id w:val="123195667"/>
            <w:placeholder>
              <w:docPart w:val="CDD2C42AE53E41C38B266DC8EEED8AAD"/>
            </w:placeholder>
            <w:dropDownList>
              <w:listItem w:displayText="Choisir une option." w:value="Choisir une option."/>
              <w:listItem w:displayText="A. Les objectifs visent la conservation in situ de la biodiversité dans son ensemble, ou les valeurs autochtones réalisées grâce à la conservation in situ de la biodiversité." w:value="A. Les objectifs visent la conservation in situ de la biodiversité dans son ensemble, ou les valeurs autochtones réalisées grâce à la conservation in situ de la biodiversité."/>
              <w:listItem w:displayText="B. Les objectifs visent la conservation in situ d’un sous-ensemble de biodiversité ou de valeurs autochtones, comme des espèces ou des habitats particuliers, grâce à la conservation in situ de la biodiversité." w:value="B. Les objectifs visent la conservation in situ d’un sous-ensemble de biodiversité ou de valeurs autochtones, comme des espèces ou des habitats particuliers, grâce à la conservation in situ de la biodiversité."/>
              <w:listItem w:displayText="C. La zone a des objectifs compatibles, intentionnellement ou non, avec la conservation in situ de la biodiversité. " w:value="C. La zone a des objectifs compatibles, intentionnellement ou non, avec la conservation in situ de la biodiversité. "/>
              <w:listItem w:displayText="D. Même si la conservation de la biodiversité n’est pas nécessairement un objectif de gestion, la zone assure la conservation in situ de la biodiversité comme sous-produit de la gestion. " w:value="D. Même si la conservation de la biodiversité n’est pas nécessairement un objectif de gestion, la zone assure la conservation in situ de la biodiversité comme sous-produit de la gestion. "/>
              <w:listItem w:displayText="E. Les objectifs ne sont ni pour la conservation in situ de la biodiversité, ni compatibles avec celle-ci, ou bien il n’y a pas d’objectifs. " w:value="E. Les objectifs ne sont ni pour la conservation in situ de la biodiversité, ni compatibles avec celle-ci, ou bien il n’y a pas d’objectifs. "/>
            </w:dropDownList>
          </w:sdtPr>
          <w:sdtEndPr/>
          <w:sdtContent>
            <w:tc>
              <w:tcPr>
                <w:tcW w:w="1980" w:type="dxa"/>
                <w:shd w:val="clear" w:color="auto" w:fill="auto"/>
              </w:tcPr>
              <w:p w14:paraId="0A56E29E" w14:textId="6F4D023A" w:rsidR="00A70F07" w:rsidRPr="002B0ABB" w:rsidRDefault="00A45D89" w:rsidP="00A70F07">
                <w:pPr>
                  <w:rPr>
                    <w:sz w:val="20"/>
                    <w:szCs w:val="20"/>
                  </w:rPr>
                </w:pPr>
                <w:r>
                  <w:rPr>
                    <w:sz w:val="20"/>
                    <w:szCs w:val="20"/>
                  </w:rPr>
                  <w:t>Choisir une option.</w:t>
                </w:r>
              </w:p>
            </w:tc>
          </w:sdtContent>
        </w:sdt>
        <w:tc>
          <w:tcPr>
            <w:tcW w:w="5760" w:type="dxa"/>
          </w:tcPr>
          <w:p w14:paraId="42406C1D" w14:textId="77777777" w:rsidR="00A70F07" w:rsidRPr="002B0ABB" w:rsidRDefault="00A70F07" w:rsidP="001D123F">
            <w:pPr>
              <w:rPr>
                <w:sz w:val="20"/>
                <w:szCs w:val="20"/>
              </w:rPr>
            </w:pPr>
          </w:p>
        </w:tc>
        <w:sdt>
          <w:sdtPr>
            <w:rPr>
              <w:sz w:val="20"/>
              <w:szCs w:val="20"/>
            </w:rPr>
            <w:alias w:val="Étape 2 Résultats"/>
            <w:tag w:val="Étape 2 Résultats"/>
            <w:id w:val="-59174885"/>
            <w:placeholder>
              <w:docPart w:val="CDE786BC345842278DF511F0AF3FFBB5"/>
            </w:placeholder>
            <w:dropDownList>
              <w:listItem w:displayText="Choisir une option." w:value="Choisir une option."/>
              <w:listItem w:displayText="Oui- AP" w:value="Oui- AP"/>
              <w:listItem w:displayText="Oui- AMCEZ" w:value="Oui- AMCEZ"/>
              <w:listItem w:displayText="Non" w:value="Non"/>
            </w:dropDownList>
          </w:sdtPr>
          <w:sdtEndPr/>
          <w:sdtContent>
            <w:tc>
              <w:tcPr>
                <w:tcW w:w="1417" w:type="dxa"/>
              </w:tcPr>
              <w:p w14:paraId="3C806E86" w14:textId="77777777" w:rsidR="00A70F07" w:rsidRPr="002B0ABB" w:rsidRDefault="006359B6" w:rsidP="00A70F07">
                <w:pPr>
                  <w:rPr>
                    <w:sz w:val="20"/>
                    <w:szCs w:val="20"/>
                  </w:rPr>
                </w:pPr>
                <w:r>
                  <w:rPr>
                    <w:sz w:val="20"/>
                    <w:szCs w:val="20"/>
                  </w:rPr>
                  <w:t>Choisir une option.</w:t>
                </w:r>
              </w:p>
            </w:tc>
          </w:sdtContent>
        </w:sdt>
      </w:tr>
      <w:tr w:rsidR="001D123F" w14:paraId="18A83521" w14:textId="77777777" w:rsidTr="00F4007C">
        <w:trPr>
          <w:cantSplit/>
        </w:trPr>
        <w:tc>
          <w:tcPr>
            <w:tcW w:w="1705" w:type="dxa"/>
            <w:shd w:val="clear" w:color="auto" w:fill="DFEDDF"/>
          </w:tcPr>
          <w:p w14:paraId="3E54EA08" w14:textId="77777777" w:rsidR="001D123F" w:rsidRPr="00717BC9" w:rsidRDefault="000B03C0" w:rsidP="001D123F">
            <w:pPr>
              <w:rPr>
                <w:b/>
                <w:sz w:val="20"/>
                <w:lang w:val="en-CA"/>
              </w:rPr>
            </w:pPr>
            <w:r>
              <w:rPr>
                <w:b/>
                <w:sz w:val="20"/>
              </w:rPr>
              <w:t>PRIMAUTÉ</w:t>
            </w:r>
            <w:r w:rsidR="002478D8">
              <w:rPr>
                <w:b/>
                <w:sz w:val="20"/>
              </w:rPr>
              <w:t xml:space="preserve"> DES OBJECTIFS</w:t>
            </w:r>
          </w:p>
        </w:tc>
        <w:tc>
          <w:tcPr>
            <w:tcW w:w="2093" w:type="dxa"/>
          </w:tcPr>
          <w:p w14:paraId="5AA303E1" w14:textId="77777777" w:rsidR="001D123F" w:rsidRPr="002478D8" w:rsidRDefault="002478D8" w:rsidP="000B03C0">
            <w:pPr>
              <w:rPr>
                <w:sz w:val="20"/>
                <w:szCs w:val="20"/>
              </w:rPr>
            </w:pPr>
            <w:r>
              <w:rPr>
                <w:sz w:val="20"/>
                <w:szCs w:val="20"/>
              </w:rPr>
              <w:t xml:space="preserve">Les objectifs </w:t>
            </w:r>
            <w:r w:rsidR="000B03C0">
              <w:rPr>
                <w:sz w:val="20"/>
                <w:szCs w:val="20"/>
              </w:rPr>
              <w:t xml:space="preserve">permettent </w:t>
            </w:r>
            <w:r>
              <w:rPr>
                <w:sz w:val="20"/>
                <w:szCs w:val="20"/>
              </w:rPr>
              <w:t xml:space="preserve">la conservation </w:t>
            </w:r>
            <w:r w:rsidRPr="002478D8">
              <w:rPr>
                <w:i/>
                <w:sz w:val="20"/>
                <w:szCs w:val="20"/>
              </w:rPr>
              <w:t>in situ</w:t>
            </w:r>
            <w:r>
              <w:rPr>
                <w:i/>
                <w:sz w:val="20"/>
                <w:szCs w:val="20"/>
              </w:rPr>
              <w:t xml:space="preserve"> </w:t>
            </w:r>
            <w:r>
              <w:rPr>
                <w:sz w:val="20"/>
                <w:szCs w:val="20"/>
              </w:rPr>
              <w:t xml:space="preserve">de la biodiversité. </w:t>
            </w:r>
          </w:p>
        </w:tc>
        <w:sdt>
          <w:sdtPr>
            <w:rPr>
              <w:sz w:val="20"/>
              <w:szCs w:val="20"/>
            </w:rPr>
            <w:alias w:val="Primauté des Objectifs"/>
            <w:tag w:val="Primauté des Objectifs"/>
            <w:id w:val="752936492"/>
            <w:placeholder>
              <w:docPart w:val="003B4687FCC24210BC4EA920F27CCDA0"/>
            </w:placeholder>
            <w:dropDownList>
              <w:listItem w:displayText="Choisir une option." w:value="Choisir une option."/>
              <w:listItem w:displayText="A. Les objectifs de conservation sont énoncés comme des objectifs primaires et prépondérants par rapport à d’autres objectifs. " w:value="A. Les objectifs de conservation sont énoncés comme des objectifs primaires et prépondérants par rapport à d’autres objectifs. "/>
              <w:listItem w:displayText="B. Fondés sur une intention évidente (p. ex. intention de gestion, objectifs de conservation déclarés ou implicites, activités permises et interdites), les objectifs de conservation sont prépondérants, ou prioritaires lorsqu’il y a conflit d’intérêts." w:value="B. Fondés sur une intention évidente (p. ex. intention de gestion, objectifs de conservation déclarés ou implicites, activités permises et interdites), les objectifs de conservation sont prépondérants, ou prioritaires lorsqu’il y a conflit d’intérêts."/>
              <w:listItem w:displayText="C. Les objectifs primaires et primordiaux sont clairs et n’entrent pas en conflit avec la conservation in situ de la biodiversité. " w:value="C. Les objectifs primaires et primordiaux sont clairs et n’entrent pas en conflit avec la conservation in situ de la biodiversité. "/>
              <w:listItem w:displayText="D. Fondés sur une intention évidente (p. ex. intention de gestion, objectifs déclarés ou implicites, les activités permises et interdites), les objectifs prépondérants ne devraient pas avoir d’effets négatifs sur la conservation in situ de la biodiversité." w:value="D. Fondés sur une intention évidente (p. ex. intention de gestion, objectifs déclarés ou implicites, les activités permises et interdites), les objectifs prépondérants ne devraient pas avoir d’effets négatifs sur la conservation in situ de la biodiversité."/>
              <w:listItem w:displayText="E. Sur la base d’une intention évidente, la conservation in situ de la biodiversité est susceptible d’être compromise par des objectifs contradictoires, ou il n’y a pas d’objectifs." w:value="E. Sur la base d’une intention évidente, la conservation in situ de la biodiversité est susceptible d’être compromise par des objectifs contradictoires, ou il n’y a pas d’objectifs."/>
            </w:dropDownList>
          </w:sdtPr>
          <w:sdtEndPr/>
          <w:sdtContent>
            <w:tc>
              <w:tcPr>
                <w:tcW w:w="1980" w:type="dxa"/>
                <w:shd w:val="clear" w:color="auto" w:fill="auto"/>
              </w:tcPr>
              <w:p w14:paraId="3AD8B9D0" w14:textId="03D10E1E" w:rsidR="001D123F" w:rsidRPr="002B0ABB" w:rsidRDefault="008505C3" w:rsidP="001D123F">
                <w:pPr>
                  <w:rPr>
                    <w:sz w:val="20"/>
                    <w:szCs w:val="20"/>
                  </w:rPr>
                </w:pPr>
                <w:r>
                  <w:rPr>
                    <w:sz w:val="20"/>
                    <w:szCs w:val="20"/>
                  </w:rPr>
                  <w:t>Choisir une option.</w:t>
                </w:r>
              </w:p>
            </w:tc>
          </w:sdtContent>
        </w:sdt>
        <w:tc>
          <w:tcPr>
            <w:tcW w:w="5760" w:type="dxa"/>
          </w:tcPr>
          <w:p w14:paraId="275D29B2" w14:textId="77777777" w:rsidR="001D123F" w:rsidRPr="002B0ABB" w:rsidRDefault="001D123F" w:rsidP="001D123F">
            <w:pPr>
              <w:rPr>
                <w:sz w:val="20"/>
                <w:szCs w:val="20"/>
              </w:rPr>
            </w:pPr>
          </w:p>
        </w:tc>
        <w:sdt>
          <w:sdtPr>
            <w:rPr>
              <w:sz w:val="20"/>
              <w:szCs w:val="20"/>
            </w:rPr>
            <w:alias w:val="Étape 2 Résultats"/>
            <w:tag w:val="Étape 2 Résultats"/>
            <w:id w:val="-1970967957"/>
            <w:placeholder>
              <w:docPart w:val="3B917E74BFEA4F61A14CBF538AA765C3"/>
            </w:placeholder>
            <w:dropDownList>
              <w:listItem w:displayText="Choisir une option." w:value="Choisir une option."/>
              <w:listItem w:displayText="Oui- AP" w:value="Oui- AP"/>
              <w:listItem w:displayText="Oui- AMCEZ" w:value="Oui- AMCEZ"/>
              <w:listItem w:displayText="Non" w:value="Non"/>
            </w:dropDownList>
          </w:sdtPr>
          <w:sdtEndPr/>
          <w:sdtContent>
            <w:tc>
              <w:tcPr>
                <w:tcW w:w="1417" w:type="dxa"/>
              </w:tcPr>
              <w:p w14:paraId="3C154FEE" w14:textId="77777777" w:rsidR="001D123F" w:rsidRPr="002B0ABB" w:rsidRDefault="006359B6" w:rsidP="001D123F">
                <w:pPr>
                  <w:rPr>
                    <w:sz w:val="20"/>
                    <w:szCs w:val="20"/>
                  </w:rPr>
                </w:pPr>
                <w:r>
                  <w:rPr>
                    <w:sz w:val="20"/>
                    <w:szCs w:val="20"/>
                  </w:rPr>
                  <w:t>Choisir une option.</w:t>
                </w:r>
              </w:p>
            </w:tc>
          </w:sdtContent>
        </w:sdt>
      </w:tr>
      <w:tr w:rsidR="001D123F" w14:paraId="66D63A5C" w14:textId="77777777" w:rsidTr="00F4007C">
        <w:trPr>
          <w:cantSplit/>
        </w:trPr>
        <w:tc>
          <w:tcPr>
            <w:tcW w:w="1705" w:type="dxa"/>
            <w:tcBorders>
              <w:bottom w:val="single" w:sz="4" w:space="0" w:color="auto"/>
            </w:tcBorders>
            <w:shd w:val="clear" w:color="auto" w:fill="DFEDDF"/>
          </w:tcPr>
          <w:p w14:paraId="080AFA66" w14:textId="77777777" w:rsidR="001D123F" w:rsidRPr="000362BB" w:rsidRDefault="002478D8" w:rsidP="001D123F">
            <w:pPr>
              <w:rPr>
                <w:b/>
                <w:sz w:val="20"/>
              </w:rPr>
            </w:pPr>
            <w:r>
              <w:rPr>
                <w:b/>
                <w:sz w:val="20"/>
              </w:rPr>
              <w:t>AUTORITÉS RESPONSABLES</w:t>
            </w:r>
          </w:p>
        </w:tc>
        <w:tc>
          <w:tcPr>
            <w:tcW w:w="2093" w:type="dxa"/>
            <w:tcBorders>
              <w:bottom w:val="single" w:sz="4" w:space="0" w:color="auto"/>
            </w:tcBorders>
          </w:tcPr>
          <w:p w14:paraId="2834D281" w14:textId="77777777" w:rsidR="001D123F" w:rsidRPr="002478D8" w:rsidRDefault="002478D8" w:rsidP="001D123F">
            <w:pPr>
              <w:rPr>
                <w:sz w:val="20"/>
                <w:szCs w:val="20"/>
              </w:rPr>
            </w:pPr>
            <w:r>
              <w:rPr>
                <w:sz w:val="20"/>
                <w:szCs w:val="20"/>
              </w:rPr>
              <w:t xml:space="preserve">La conservation </w:t>
            </w:r>
            <w:r>
              <w:rPr>
                <w:i/>
                <w:sz w:val="20"/>
                <w:szCs w:val="20"/>
              </w:rPr>
              <w:t>in situ</w:t>
            </w:r>
            <w:r>
              <w:rPr>
                <w:sz w:val="20"/>
                <w:szCs w:val="20"/>
              </w:rPr>
              <w:t xml:space="preserve"> de la biodiversité n’est pas compromise par les autorités compétentes. </w:t>
            </w:r>
          </w:p>
        </w:tc>
        <w:sdt>
          <w:sdtPr>
            <w:rPr>
              <w:sz w:val="20"/>
              <w:szCs w:val="20"/>
            </w:rPr>
            <w:alias w:val="Gouvernance"/>
            <w:tag w:val="Gouvernance"/>
            <w:id w:val="389235725"/>
            <w:placeholder>
              <w:docPart w:val="8A4097BFF9D449859CFFE27B05A180ED"/>
            </w:placeholder>
            <w:dropDownList>
              <w:listItem w:displayText="Choisir une option." w:value="Choisir une option."/>
              <w:listItem w:displayText="A. Toutes les autorités compétentes reconnaissent et respectent les objectifs de conservation de la zone. " w:value="A. Toutes les autorités compétentes reconnaissent et respectent les objectifs de conservation de la zone. "/>
              <w:listItem w:displayText="B. Bien que toutes les autorités compétentes ne soient pas liées par les objectifs de conservation, la zone est gérée d’une manière qui permettra probablement de continuer à assurer la conservation in situ de la biodiversité." w:value="B. Bien que toutes les autorités compétentes ne soient pas liées par les objectifs de conservation, la zone est gérée d’une manière qui permettra probablement de continuer à assurer la conservation in situ de la biodiversité."/>
              <w:listItem w:displayText="C. Toutes les autorités compétentes reconnaissent et respectent un régime de gestion qui assure la conservation in situ de la biodiversité. " w:value="C. Toutes les autorités compétentes reconnaissent et respectent un régime de gestion qui assure la conservation in situ de la biodiversité. "/>
              <w:listItem w:displayText="D. Bien que toutes les autorités compétentes ne soient pas liées par un régime de gestion assurant la conservation in situ de la biodiversité, la gestion de la zone permet probablement de continuer à assurer la conservation in situ de la biodiversité." w:value="D. Bien que toutes les autorités compétentes ne soient pas liées par un régime de gestion assurant la conservation in situ de la biodiversité, la gestion de la zone permet probablement de continuer à assurer la conservation in situ de la biodiversité."/>
              <w:listItem w:displayText="E. Toutes les autorités compétentes ne reconnaissent pas et ne respectent pas les objectifs de conservation de la zone et par conséquent, la zone n’est pas gérée de manière à atteindre la conservation in situ de la biodiversité." w:value="E. Toutes les autorités compétentes ne reconnaissent pas et ne respectent pas les objectifs de conservation de la zone et par conséquent, la zone n’est pas gérée de manière à atteindre la conservation in situ de la biodiversité."/>
            </w:dropDownList>
          </w:sdtPr>
          <w:sdtEndPr/>
          <w:sdtContent>
            <w:tc>
              <w:tcPr>
                <w:tcW w:w="1980" w:type="dxa"/>
                <w:tcBorders>
                  <w:bottom w:val="single" w:sz="4" w:space="0" w:color="auto"/>
                </w:tcBorders>
                <w:shd w:val="clear" w:color="auto" w:fill="auto"/>
              </w:tcPr>
              <w:p w14:paraId="0D7C623A" w14:textId="5811D8E8" w:rsidR="001D123F" w:rsidRPr="002B0ABB" w:rsidRDefault="00E31FF1" w:rsidP="001D123F">
                <w:pPr>
                  <w:rPr>
                    <w:sz w:val="20"/>
                    <w:szCs w:val="20"/>
                  </w:rPr>
                </w:pPr>
                <w:r>
                  <w:rPr>
                    <w:sz w:val="20"/>
                    <w:szCs w:val="20"/>
                  </w:rPr>
                  <w:t>Choisir une option.</w:t>
                </w:r>
              </w:p>
            </w:tc>
          </w:sdtContent>
        </w:sdt>
        <w:tc>
          <w:tcPr>
            <w:tcW w:w="5760" w:type="dxa"/>
            <w:tcBorders>
              <w:bottom w:val="single" w:sz="4" w:space="0" w:color="auto"/>
            </w:tcBorders>
          </w:tcPr>
          <w:p w14:paraId="77D109DB" w14:textId="77777777" w:rsidR="001D123F" w:rsidRPr="002B0ABB" w:rsidRDefault="001D123F" w:rsidP="001D123F">
            <w:pPr>
              <w:rPr>
                <w:sz w:val="20"/>
                <w:szCs w:val="20"/>
              </w:rPr>
            </w:pPr>
          </w:p>
        </w:tc>
        <w:sdt>
          <w:sdtPr>
            <w:rPr>
              <w:sz w:val="20"/>
              <w:szCs w:val="20"/>
            </w:rPr>
            <w:alias w:val="Étape 2 Résultats"/>
            <w:tag w:val="Étape 2 Résultats"/>
            <w:id w:val="-813944930"/>
            <w:placeholder>
              <w:docPart w:val="A174543CD556459C8456C2EEEAADCE6A"/>
            </w:placeholder>
            <w:dropDownList>
              <w:listItem w:displayText="Choisir une option." w:value="Choisir une option."/>
              <w:listItem w:displayText="Oui- AP" w:value="Oui- AP"/>
              <w:listItem w:displayText="Oui- AMCEZ" w:value="Oui- AMCEZ"/>
              <w:listItem w:displayText="Non" w:value="Non"/>
            </w:dropDownList>
          </w:sdtPr>
          <w:sdtEndPr/>
          <w:sdtContent>
            <w:tc>
              <w:tcPr>
                <w:tcW w:w="1417" w:type="dxa"/>
                <w:tcBorders>
                  <w:bottom w:val="single" w:sz="4" w:space="0" w:color="auto"/>
                </w:tcBorders>
              </w:tcPr>
              <w:p w14:paraId="29741F01" w14:textId="77777777" w:rsidR="001D123F" w:rsidRPr="002B0ABB" w:rsidRDefault="006359B6" w:rsidP="001D123F">
                <w:pPr>
                  <w:rPr>
                    <w:sz w:val="20"/>
                    <w:szCs w:val="20"/>
                  </w:rPr>
                </w:pPr>
                <w:r>
                  <w:rPr>
                    <w:sz w:val="20"/>
                    <w:szCs w:val="20"/>
                  </w:rPr>
                  <w:t>Choisir une option.</w:t>
                </w:r>
              </w:p>
            </w:tc>
          </w:sdtContent>
        </w:sdt>
      </w:tr>
      <w:tr w:rsidR="001D123F" w14:paraId="6BCD4618" w14:textId="77777777" w:rsidTr="00F4007C">
        <w:trPr>
          <w:cantSplit/>
        </w:trPr>
        <w:tc>
          <w:tcPr>
            <w:tcW w:w="1705" w:type="dxa"/>
            <w:tcBorders>
              <w:bottom w:val="single" w:sz="4" w:space="0" w:color="auto"/>
            </w:tcBorders>
            <w:shd w:val="clear" w:color="auto" w:fill="DFEDDF"/>
          </w:tcPr>
          <w:p w14:paraId="4389C2D3" w14:textId="77777777" w:rsidR="001D123F" w:rsidRPr="000362BB" w:rsidRDefault="002478D8" w:rsidP="001D123F">
            <w:pPr>
              <w:rPr>
                <w:b/>
                <w:sz w:val="20"/>
              </w:rPr>
            </w:pPr>
            <w:r>
              <w:rPr>
                <w:b/>
                <w:sz w:val="20"/>
              </w:rPr>
              <w:t xml:space="preserve">RÉSULTATS EN MATIÈRE DE </w:t>
            </w:r>
            <w:r w:rsidR="009038D1">
              <w:rPr>
                <w:b/>
                <w:sz w:val="20"/>
              </w:rPr>
              <w:t>CONSERVATION DE LA BIODIVERSITÉ</w:t>
            </w:r>
          </w:p>
        </w:tc>
        <w:tc>
          <w:tcPr>
            <w:tcW w:w="2093" w:type="dxa"/>
            <w:tcBorders>
              <w:bottom w:val="single" w:sz="4" w:space="0" w:color="auto"/>
            </w:tcBorders>
          </w:tcPr>
          <w:p w14:paraId="1703E59B" w14:textId="77777777" w:rsidR="001D123F" w:rsidRPr="009038D1" w:rsidRDefault="009038D1" w:rsidP="001D123F">
            <w:pPr>
              <w:rPr>
                <w:sz w:val="20"/>
                <w:szCs w:val="20"/>
              </w:rPr>
            </w:pPr>
            <w:r>
              <w:rPr>
                <w:sz w:val="20"/>
                <w:szCs w:val="20"/>
              </w:rPr>
              <w:t xml:space="preserve">La biodiversité est conservée </w:t>
            </w:r>
            <w:r>
              <w:rPr>
                <w:i/>
                <w:sz w:val="20"/>
                <w:szCs w:val="20"/>
              </w:rPr>
              <w:t>in situ</w:t>
            </w:r>
            <w:r>
              <w:rPr>
                <w:sz w:val="20"/>
                <w:szCs w:val="20"/>
              </w:rPr>
              <w:t xml:space="preserve">. </w:t>
            </w:r>
          </w:p>
        </w:tc>
        <w:sdt>
          <w:sdtPr>
            <w:rPr>
              <w:sz w:val="20"/>
              <w:szCs w:val="20"/>
            </w:rPr>
            <w:alias w:val="Résultats en matière de conservation de la biodiversité "/>
            <w:tag w:val="Résultats en matière de conservation de la biodiversité "/>
            <w:id w:val="1212078374"/>
            <w:placeholder>
              <w:docPart w:val="5AD7CDF70849460F8F2E1F175291494F"/>
            </w:placeholder>
            <w:showingPlcHdr/>
            <w:dropDownList>
              <w:listItem w:displayText="Choisir une option." w:value="Choisir une option"/>
              <w:listItem w:displayText="A. La zone atteint les objectifs de conservation. " w:value="A. La zone atteint les objectifs de conservation. "/>
              <w:listItem w:displayText="B. La zone est gérée dans le but d’atteindre les objectifs de conservation, et ceux-ci le seront probablement." w:value="B. La zone est gérée dans le but d’atteindre les objectifs de conservation, et ceux-ci le seront probablement."/>
              <w:listItem w:displayText="C. La zone est gérée d’une manière permettant d’assurer la conservation in situ de la biodiversité. " w:value="C. La zone est gérée d’une manière permettant d’assurer la conservation in situ de la biodiversité. "/>
              <w:listItem w:displayText="D. La zone est gérée d’une manière susceptible d’assurer la conservation in situ de la biodiversité. " w:value="D. La zone est gérée d’une manière susceptible d’assurer la conservation in situ de la biodiversité. "/>
              <w:listItem w:displayText="E. La zone n’est pas gérée de manière à atteindre les objectifs de conservation ou à assurer la conservation in situ de la biodiversité. " w:value="E. La zone n’est pas gérée de manière à atteindre les objectifs de conservation ou à assurer la conservation in situ de la biodiversité. "/>
            </w:dropDownList>
          </w:sdtPr>
          <w:sdtEndPr/>
          <w:sdtContent>
            <w:tc>
              <w:tcPr>
                <w:tcW w:w="1980" w:type="dxa"/>
                <w:tcBorders>
                  <w:bottom w:val="single" w:sz="4" w:space="0" w:color="auto"/>
                </w:tcBorders>
                <w:shd w:val="clear" w:color="auto" w:fill="auto"/>
              </w:tcPr>
              <w:p w14:paraId="0B8C33B1" w14:textId="77777777" w:rsidR="001D123F" w:rsidRDefault="00F119C2" w:rsidP="001D123F">
                <w:pPr>
                  <w:rPr>
                    <w:sz w:val="20"/>
                    <w:szCs w:val="20"/>
                  </w:rPr>
                </w:pPr>
                <w:r>
                  <w:rPr>
                    <w:rStyle w:val="PlaceholderText"/>
                    <w:color w:val="auto"/>
                    <w:sz w:val="20"/>
                  </w:rPr>
                  <w:t>Choisir une option</w:t>
                </w:r>
                <w:r w:rsidR="001D123F" w:rsidRPr="0068631F">
                  <w:rPr>
                    <w:rStyle w:val="PlaceholderText"/>
                    <w:color w:val="auto"/>
                    <w:sz w:val="20"/>
                  </w:rPr>
                  <w:t>.</w:t>
                </w:r>
              </w:p>
            </w:tc>
          </w:sdtContent>
        </w:sdt>
        <w:tc>
          <w:tcPr>
            <w:tcW w:w="5760" w:type="dxa"/>
            <w:tcBorders>
              <w:bottom w:val="single" w:sz="4" w:space="0" w:color="auto"/>
            </w:tcBorders>
          </w:tcPr>
          <w:p w14:paraId="1CA7D29D" w14:textId="77777777" w:rsidR="001D123F" w:rsidRDefault="001D123F" w:rsidP="001D123F">
            <w:pPr>
              <w:rPr>
                <w:sz w:val="20"/>
                <w:szCs w:val="20"/>
              </w:rPr>
            </w:pPr>
          </w:p>
        </w:tc>
        <w:sdt>
          <w:sdtPr>
            <w:rPr>
              <w:sz w:val="20"/>
              <w:szCs w:val="20"/>
            </w:rPr>
            <w:alias w:val="Étape 2 Résultats"/>
            <w:tag w:val="Étape 2 Résultats"/>
            <w:id w:val="-582376745"/>
            <w:placeholder>
              <w:docPart w:val="A7EEC19D7D6C4E878678CE184D29AF1A"/>
            </w:placeholder>
            <w:dropDownList>
              <w:listItem w:displayText="Choisir une option." w:value="Choisir une option."/>
              <w:listItem w:displayText="Oui- AP" w:value="Oui- AP"/>
              <w:listItem w:displayText="Oui- AMCEZ" w:value="Oui- AMCEZ"/>
              <w:listItem w:displayText="Non" w:value="Non"/>
            </w:dropDownList>
          </w:sdtPr>
          <w:sdtEndPr/>
          <w:sdtContent>
            <w:tc>
              <w:tcPr>
                <w:tcW w:w="1417" w:type="dxa"/>
                <w:tcBorders>
                  <w:bottom w:val="single" w:sz="4" w:space="0" w:color="auto"/>
                </w:tcBorders>
              </w:tcPr>
              <w:p w14:paraId="6D47852F" w14:textId="77777777" w:rsidR="001D123F" w:rsidRPr="002B0ABB" w:rsidRDefault="006359B6" w:rsidP="001D123F">
                <w:pPr>
                  <w:rPr>
                    <w:sz w:val="20"/>
                    <w:szCs w:val="20"/>
                  </w:rPr>
                </w:pPr>
                <w:r>
                  <w:rPr>
                    <w:sz w:val="20"/>
                    <w:szCs w:val="20"/>
                  </w:rPr>
                  <w:t>Choisir une option.</w:t>
                </w:r>
              </w:p>
            </w:tc>
          </w:sdtContent>
        </w:sdt>
      </w:tr>
    </w:tbl>
    <w:p w14:paraId="745A40C8" w14:textId="553AC518" w:rsidR="0042498E" w:rsidRDefault="0042498E"/>
    <w:p w14:paraId="4AA80DBF" w14:textId="77777777" w:rsidR="0042498E" w:rsidRDefault="0042498E">
      <w:r>
        <w:br w:type="page"/>
      </w:r>
    </w:p>
    <w:tbl>
      <w:tblPr>
        <w:tblStyle w:val="TableGrid"/>
        <w:tblW w:w="12955" w:type="dxa"/>
        <w:tblLayout w:type="fixed"/>
        <w:tblLook w:val="06A0" w:firstRow="1" w:lastRow="0" w:firstColumn="1" w:lastColumn="0" w:noHBand="1" w:noVBand="1"/>
      </w:tblPr>
      <w:tblGrid>
        <w:gridCol w:w="1705"/>
        <w:gridCol w:w="11250"/>
      </w:tblGrid>
      <w:tr w:rsidR="0042498E" w:rsidRPr="00B3217E" w14:paraId="752FF6E3" w14:textId="77777777" w:rsidTr="0042498E">
        <w:trPr>
          <w:cantSplit/>
          <w:trHeight w:val="278"/>
        </w:trPr>
        <w:tc>
          <w:tcPr>
            <w:tcW w:w="12955" w:type="dxa"/>
            <w:gridSpan w:val="2"/>
            <w:tcBorders>
              <w:top w:val="single" w:sz="4" w:space="0" w:color="auto"/>
            </w:tcBorders>
            <w:shd w:val="clear" w:color="auto" w:fill="006600"/>
          </w:tcPr>
          <w:p w14:paraId="7FF1AABC" w14:textId="3E061614" w:rsidR="0042498E" w:rsidRPr="0042498E" w:rsidRDefault="0042498E" w:rsidP="0042498E">
            <w:pPr>
              <w:tabs>
                <w:tab w:val="left" w:pos="2685"/>
                <w:tab w:val="left" w:pos="3915"/>
              </w:tabs>
              <w:rPr>
                <w:b/>
                <w:sz w:val="24"/>
                <w:szCs w:val="20"/>
              </w:rPr>
            </w:pPr>
            <w:r>
              <w:rPr>
                <w:b/>
                <w:sz w:val="24"/>
                <w:szCs w:val="20"/>
              </w:rPr>
              <w:t xml:space="preserve">SOMMAIRE DE L’ÉVALUATION </w:t>
            </w:r>
            <w:r>
              <w:rPr>
                <w:b/>
                <w:sz w:val="24"/>
                <w:szCs w:val="20"/>
              </w:rPr>
              <w:tab/>
            </w:r>
          </w:p>
        </w:tc>
      </w:tr>
      <w:tr w:rsidR="00EB30ED" w:rsidRPr="00B3217E" w14:paraId="28C3B158" w14:textId="77777777" w:rsidTr="00CD4BEE">
        <w:trPr>
          <w:cantSplit/>
          <w:trHeight w:val="1790"/>
        </w:trPr>
        <w:tc>
          <w:tcPr>
            <w:tcW w:w="1705" w:type="dxa"/>
            <w:tcBorders>
              <w:top w:val="single" w:sz="4" w:space="0" w:color="auto"/>
            </w:tcBorders>
            <w:shd w:val="clear" w:color="auto" w:fill="DFEDDF"/>
          </w:tcPr>
          <w:p w14:paraId="3D0707D2" w14:textId="77777777" w:rsidR="00EB30ED" w:rsidRPr="00EB30ED" w:rsidRDefault="009038D1" w:rsidP="000B03C0">
            <w:pPr>
              <w:rPr>
                <w:b/>
                <w:sz w:val="20"/>
              </w:rPr>
            </w:pPr>
            <w:r>
              <w:rPr>
                <w:b/>
                <w:sz w:val="20"/>
              </w:rPr>
              <w:t xml:space="preserve">RÉSULTAT/ ÉVALUATION </w:t>
            </w:r>
          </w:p>
        </w:tc>
        <w:tc>
          <w:tcPr>
            <w:tcW w:w="11250" w:type="dxa"/>
            <w:tcBorders>
              <w:top w:val="single" w:sz="4" w:space="0" w:color="auto"/>
            </w:tcBorders>
          </w:tcPr>
          <w:p w14:paraId="51C3DBEE" w14:textId="6F8075C5" w:rsidR="00EB30ED" w:rsidRPr="0012415F" w:rsidRDefault="00B3217E" w:rsidP="00DC40E2">
            <w:pPr>
              <w:tabs>
                <w:tab w:val="left" w:pos="2685"/>
                <w:tab w:val="center" w:pos="3447"/>
              </w:tabs>
              <w:rPr>
                <w:sz w:val="20"/>
                <w:szCs w:val="20"/>
              </w:rPr>
            </w:pPr>
            <w:r w:rsidRPr="0012415F">
              <w:rPr>
                <w:b/>
                <w:sz w:val="20"/>
                <w:szCs w:val="20"/>
              </w:rPr>
              <w:t xml:space="preserve">Résultat de </w:t>
            </w:r>
            <w:r w:rsidR="0062303B">
              <w:rPr>
                <w:b/>
                <w:sz w:val="20"/>
                <w:szCs w:val="20"/>
              </w:rPr>
              <w:t>la sélection</w:t>
            </w:r>
            <w:r w:rsidR="000B03C0">
              <w:rPr>
                <w:b/>
                <w:sz w:val="20"/>
                <w:szCs w:val="20"/>
              </w:rPr>
              <w:t xml:space="preserve"> </w:t>
            </w:r>
            <w:r w:rsidR="00EB30ED" w:rsidRPr="0012415F">
              <w:rPr>
                <w:b/>
                <w:sz w:val="20"/>
                <w:szCs w:val="20"/>
              </w:rPr>
              <w:t>:</w:t>
            </w:r>
            <w:r w:rsidR="00EB30ED" w:rsidRPr="0012415F">
              <w:rPr>
                <w:sz w:val="20"/>
                <w:szCs w:val="20"/>
              </w:rPr>
              <w:t xml:space="preserve"> </w:t>
            </w:r>
            <w:sdt>
              <w:sdtPr>
                <w:rPr>
                  <w:sz w:val="20"/>
                  <w:szCs w:val="20"/>
                </w:rPr>
                <w:alias w:val="Classification du site"/>
                <w:tag w:val="Classification du site"/>
                <w:id w:val="-391811422"/>
                <w:placeholder>
                  <w:docPart w:val="33FB8F70A9994D36A666904967B43582"/>
                </w:placeholder>
                <w:dropDownList>
                  <w:listItem w:displayText="Choisir une option." w:value="Choisir une option."/>
                  <w:listItem w:displayText="Aire Protégée (satisfait à tous les critères)" w:value="Aire Protégée (satisfait à tous les critères)"/>
                  <w:listItem w:displayText="AMCEZ (satisfait à tous les critères)" w:value="AMCEZ (satisfait à tous les critères)"/>
                  <w:listItem w:displayText="Non Applicable " w:value="Non Applicable "/>
                </w:dropDownList>
              </w:sdtPr>
              <w:sdtEndPr/>
              <w:sdtContent>
                <w:r w:rsidR="006C0B00">
                  <w:rPr>
                    <w:sz w:val="20"/>
                    <w:szCs w:val="20"/>
                  </w:rPr>
                  <w:t>Choisir une option.</w:t>
                </w:r>
              </w:sdtContent>
            </w:sdt>
            <w:r w:rsidR="00EB30ED" w:rsidRPr="0012415F">
              <w:rPr>
                <w:sz w:val="20"/>
                <w:szCs w:val="20"/>
              </w:rPr>
              <w:t xml:space="preserve"> </w:t>
            </w:r>
          </w:p>
          <w:p w14:paraId="61D90EBA" w14:textId="0F3D5128" w:rsidR="00EB30ED" w:rsidRDefault="00B3217E" w:rsidP="00DC40E2">
            <w:pPr>
              <w:tabs>
                <w:tab w:val="left" w:pos="2685"/>
                <w:tab w:val="center" w:pos="3447"/>
              </w:tabs>
              <w:rPr>
                <w:sz w:val="20"/>
                <w:szCs w:val="20"/>
              </w:rPr>
            </w:pPr>
            <w:r w:rsidRPr="00B2323A">
              <w:rPr>
                <w:sz w:val="20"/>
                <w:szCs w:val="20"/>
              </w:rPr>
              <w:t>S’agit</w:t>
            </w:r>
            <w:r w:rsidR="00B2323A">
              <w:rPr>
                <w:sz w:val="20"/>
                <w:szCs w:val="20"/>
              </w:rPr>
              <w:noBreakHyphen/>
              <w:t>il</w:t>
            </w:r>
            <w:r w:rsidRPr="00B2323A">
              <w:rPr>
                <w:sz w:val="20"/>
                <w:szCs w:val="20"/>
              </w:rPr>
              <w:t xml:space="preserve"> d’une </w:t>
            </w:r>
            <w:r w:rsidR="00B2323A">
              <w:rPr>
                <w:sz w:val="20"/>
                <w:szCs w:val="20"/>
              </w:rPr>
              <w:t>aire provisoire pour l’Objectif 1?</w:t>
            </w:r>
            <w:r w:rsidR="007539AA">
              <w:rPr>
                <w:sz w:val="20"/>
                <w:szCs w:val="20"/>
              </w:rPr>
              <w:t xml:space="preserve"> </w:t>
            </w:r>
            <w:sdt>
              <w:sdtPr>
                <w:rPr>
                  <w:sz w:val="20"/>
                  <w:szCs w:val="20"/>
                </w:rPr>
                <w:alias w:val="Aire provisoire"/>
                <w:tag w:val="Aire provisoire"/>
                <w:id w:val="-408236995"/>
                <w:placeholder>
                  <w:docPart w:val="DefaultPlaceholder_-1854013439"/>
                </w:placeholder>
                <w:dropDownList>
                  <w:listItem w:displayText="Choisir une option." w:value="Choisir une option."/>
                  <w:listItem w:displayText="Oui" w:value="Oui"/>
                  <w:listItem w:displayText="Non" w:value="Non"/>
                </w:dropDownList>
              </w:sdtPr>
              <w:sdtEndPr/>
              <w:sdtContent>
                <w:r w:rsidR="005E5DA1">
                  <w:rPr>
                    <w:sz w:val="20"/>
                    <w:szCs w:val="20"/>
                  </w:rPr>
                  <w:t>Choisir une option.</w:t>
                </w:r>
              </w:sdtContent>
            </w:sdt>
          </w:p>
          <w:p w14:paraId="5F16EA88" w14:textId="37C11629" w:rsidR="00B2323A" w:rsidRPr="00401904" w:rsidRDefault="00B2323A" w:rsidP="00DC40E2">
            <w:pPr>
              <w:tabs>
                <w:tab w:val="left" w:pos="2685"/>
                <w:tab w:val="center" w:pos="3447"/>
              </w:tabs>
              <w:rPr>
                <w:sz w:val="20"/>
                <w:szCs w:val="20"/>
              </w:rPr>
            </w:pPr>
            <w:r w:rsidRPr="00401904">
              <w:rPr>
                <w:sz w:val="20"/>
                <w:szCs w:val="20"/>
              </w:rPr>
              <w:t xml:space="preserve">S’agit-il d’une aire </w:t>
            </w:r>
            <w:r w:rsidR="00401904">
              <w:rPr>
                <w:sz w:val="20"/>
                <w:szCs w:val="20"/>
              </w:rPr>
              <w:t>potentielle</w:t>
            </w:r>
            <w:r w:rsidRPr="00401904">
              <w:rPr>
                <w:sz w:val="20"/>
                <w:szCs w:val="20"/>
              </w:rPr>
              <w:t xml:space="preserve"> pour l’Objectif 1?</w:t>
            </w:r>
            <w:r w:rsidR="005E5DA1" w:rsidRPr="00401904">
              <w:rPr>
                <w:sz w:val="20"/>
                <w:szCs w:val="20"/>
              </w:rPr>
              <w:t xml:space="preserve"> </w:t>
            </w:r>
            <w:sdt>
              <w:sdtPr>
                <w:rPr>
                  <w:sz w:val="20"/>
                  <w:szCs w:val="20"/>
                </w:rPr>
                <w:alias w:val="Aire candidate"/>
                <w:tag w:val="Aire candidate"/>
                <w:id w:val="-1593538361"/>
                <w:placeholder>
                  <w:docPart w:val="DefaultPlaceholder_-1854013439"/>
                </w:placeholder>
                <w:dropDownList>
                  <w:listItem w:displayText="Choisir une option." w:value="Choisir une option."/>
                  <w:listItem w:displayText="Oui" w:value="Oui"/>
                  <w:listItem w:displayText="Non" w:value="Non"/>
                </w:dropDownList>
              </w:sdtPr>
              <w:sdtEndPr/>
              <w:sdtContent>
                <w:r w:rsidR="005E5DA1" w:rsidRPr="00401904">
                  <w:rPr>
                    <w:sz w:val="20"/>
                    <w:szCs w:val="20"/>
                  </w:rPr>
                  <w:t>Choisir une option.</w:t>
                </w:r>
              </w:sdtContent>
            </w:sdt>
          </w:p>
          <w:p w14:paraId="0D305201" w14:textId="77777777" w:rsidR="00EB30ED" w:rsidRDefault="00EB30ED" w:rsidP="00DC40E2">
            <w:pPr>
              <w:tabs>
                <w:tab w:val="left" w:pos="4530"/>
              </w:tabs>
              <w:rPr>
                <w:b/>
                <w:sz w:val="20"/>
                <w:szCs w:val="20"/>
              </w:rPr>
            </w:pPr>
          </w:p>
          <w:p w14:paraId="11C6A7BD" w14:textId="77777777" w:rsidR="00EB30ED" w:rsidRPr="00AF4E23" w:rsidRDefault="00B3217E" w:rsidP="00DC40E2">
            <w:pPr>
              <w:tabs>
                <w:tab w:val="left" w:pos="4530"/>
              </w:tabs>
              <w:rPr>
                <w:b/>
                <w:sz w:val="20"/>
                <w:szCs w:val="20"/>
              </w:rPr>
            </w:pPr>
            <w:r>
              <w:rPr>
                <w:b/>
                <w:sz w:val="20"/>
                <w:szCs w:val="20"/>
              </w:rPr>
              <w:t xml:space="preserve">Actuellement </w:t>
            </w:r>
            <w:r w:rsidR="00B2323A">
              <w:rPr>
                <w:b/>
                <w:sz w:val="20"/>
                <w:szCs w:val="20"/>
              </w:rPr>
              <w:t xml:space="preserve">ajoutée dans la </w:t>
            </w:r>
            <w:r w:rsidRPr="00B2323A">
              <w:rPr>
                <w:b/>
                <w:sz w:val="20"/>
              </w:rPr>
              <w:t>BDCAPC</w:t>
            </w:r>
            <w:r w:rsidR="00B2323A">
              <w:rPr>
                <w:b/>
                <w:sz w:val="20"/>
              </w:rPr>
              <w:t xml:space="preserve"> ou le SRSAC</w:t>
            </w:r>
            <w:r w:rsidRPr="00B2323A">
              <w:rPr>
                <w:b/>
                <w:sz w:val="20"/>
              </w:rPr>
              <w:t>?</w:t>
            </w:r>
            <w:r w:rsidR="00EB30ED">
              <w:rPr>
                <w:b/>
                <w:sz w:val="20"/>
                <w:szCs w:val="20"/>
              </w:rPr>
              <w:t xml:space="preserve"> </w:t>
            </w:r>
            <w:r w:rsidR="00EB30ED" w:rsidRPr="00AF4E23">
              <w:rPr>
                <w:b/>
                <w:sz w:val="20"/>
                <w:szCs w:val="20"/>
              </w:rPr>
              <w:t xml:space="preserve"> </w:t>
            </w:r>
            <w:sdt>
              <w:sdtPr>
                <w:rPr>
                  <w:sz w:val="20"/>
                  <w:szCs w:val="20"/>
                </w:rPr>
                <w:id w:val="-2011831008"/>
                <w:placeholder>
                  <w:docPart w:val="4298D0310CAC44298693128E8614AB62"/>
                </w:placeholder>
                <w:dropDownList>
                  <w:listItem w:displayText="Choisir une option." w:value="Choisir une option."/>
                  <w:listItem w:displayText="Oui, comme Aire Protégée" w:value="Oui, comme Aire Protégée"/>
                  <w:listItem w:displayText="Oui, comme AMCEZ" w:value="Oui, comme AMCEZ"/>
                  <w:listItem w:displayText="Oui, comme Aire Protégée Intérimaire" w:value="Oui, comme Aire Protégée Intérimaire"/>
                  <w:listItem w:displayText="Oui, comme AMCEZ Intérimaire" w:value="Oui, comme AMCEZ Intérimaire"/>
                  <w:listItem w:displayText="Non" w:value="Non"/>
                </w:dropDownList>
              </w:sdtPr>
              <w:sdtEndPr/>
              <w:sdtContent>
                <w:r w:rsidR="00B2323A">
                  <w:rPr>
                    <w:sz w:val="20"/>
                    <w:szCs w:val="20"/>
                  </w:rPr>
                  <w:t>Non</w:t>
                </w:r>
              </w:sdtContent>
            </w:sdt>
          </w:p>
          <w:p w14:paraId="0D1DBA0E" w14:textId="77777777" w:rsidR="003651AF" w:rsidRDefault="003651AF" w:rsidP="00B3217E">
            <w:pPr>
              <w:tabs>
                <w:tab w:val="left" w:pos="5880"/>
                <w:tab w:val="left" w:pos="6240"/>
              </w:tabs>
              <w:rPr>
                <w:b/>
                <w:sz w:val="20"/>
                <w:szCs w:val="20"/>
              </w:rPr>
            </w:pPr>
          </w:p>
          <w:p w14:paraId="48776DFF" w14:textId="77777777" w:rsidR="00EB30ED" w:rsidRPr="00B3217E" w:rsidRDefault="00B3217E" w:rsidP="00B2323A">
            <w:pPr>
              <w:tabs>
                <w:tab w:val="left" w:pos="5880"/>
                <w:tab w:val="left" w:pos="6240"/>
              </w:tabs>
              <w:rPr>
                <w:sz w:val="20"/>
                <w:szCs w:val="20"/>
              </w:rPr>
            </w:pPr>
            <w:r w:rsidRPr="00B3217E">
              <w:rPr>
                <w:b/>
                <w:sz w:val="20"/>
                <w:szCs w:val="20"/>
              </w:rPr>
              <w:t xml:space="preserve">Superficie totale (ha) à </w:t>
            </w:r>
            <w:r w:rsidR="00B2323A">
              <w:rPr>
                <w:b/>
                <w:sz w:val="20"/>
                <w:szCs w:val="20"/>
              </w:rPr>
              <w:t>ajouter</w:t>
            </w:r>
            <w:r w:rsidRPr="00B3217E">
              <w:rPr>
                <w:b/>
                <w:sz w:val="20"/>
                <w:szCs w:val="20"/>
              </w:rPr>
              <w:t xml:space="preserve"> dans </w:t>
            </w:r>
            <w:r w:rsidR="00B2323A">
              <w:rPr>
                <w:b/>
                <w:sz w:val="20"/>
                <w:szCs w:val="20"/>
              </w:rPr>
              <w:t xml:space="preserve">la </w:t>
            </w:r>
            <w:r w:rsidRPr="00B3217E">
              <w:rPr>
                <w:b/>
                <w:sz w:val="20"/>
                <w:szCs w:val="20"/>
              </w:rPr>
              <w:t>BDCAPC</w:t>
            </w:r>
            <w:r w:rsidR="00B2323A">
              <w:rPr>
                <w:b/>
                <w:sz w:val="20"/>
                <w:szCs w:val="20"/>
              </w:rPr>
              <w:t xml:space="preserve"> ou le SRSAC </w:t>
            </w:r>
            <w:r w:rsidR="00EB30ED" w:rsidRPr="00B3217E">
              <w:rPr>
                <w:b/>
                <w:sz w:val="20"/>
                <w:szCs w:val="20"/>
              </w:rPr>
              <w:t>:</w:t>
            </w:r>
          </w:p>
        </w:tc>
      </w:tr>
      <w:tr w:rsidR="009232F2" w:rsidRPr="00B3217E" w14:paraId="4041C06C" w14:textId="77777777" w:rsidTr="00F4007C">
        <w:tblPrEx>
          <w:tblLook w:val="04A0" w:firstRow="1" w:lastRow="0" w:firstColumn="1" w:lastColumn="0" w:noHBand="0" w:noVBand="1"/>
        </w:tblPrEx>
        <w:trPr>
          <w:cantSplit/>
        </w:trPr>
        <w:tc>
          <w:tcPr>
            <w:tcW w:w="1705" w:type="dxa"/>
            <w:shd w:val="clear" w:color="auto" w:fill="DFEDDF"/>
          </w:tcPr>
          <w:p w14:paraId="76775169" w14:textId="77777777" w:rsidR="009232F2" w:rsidRPr="00683026" w:rsidRDefault="00B2323A" w:rsidP="00B2323A">
            <w:pPr>
              <w:rPr>
                <w:sz w:val="20"/>
              </w:rPr>
            </w:pPr>
            <w:r>
              <w:rPr>
                <w:sz w:val="20"/>
              </w:rPr>
              <w:t xml:space="preserve">Définition des problèmes qui pourraient être réglés aux fins de déclaration </w:t>
            </w:r>
            <w:r w:rsidR="00683026">
              <w:rPr>
                <w:sz w:val="20"/>
              </w:rPr>
              <w:t>comme</w:t>
            </w:r>
            <w:r>
              <w:rPr>
                <w:sz w:val="20"/>
              </w:rPr>
              <w:t xml:space="preserve"> une</w:t>
            </w:r>
            <w:r w:rsidR="00683026">
              <w:rPr>
                <w:sz w:val="20"/>
              </w:rPr>
              <w:t xml:space="preserve"> </w:t>
            </w:r>
            <w:r>
              <w:rPr>
                <w:sz w:val="20"/>
              </w:rPr>
              <w:t>aire protégée</w:t>
            </w:r>
            <w:r w:rsidR="00683026">
              <w:rPr>
                <w:sz w:val="20"/>
              </w:rPr>
              <w:t xml:space="preserve"> ou </w:t>
            </w:r>
            <w:r>
              <w:rPr>
                <w:sz w:val="20"/>
              </w:rPr>
              <w:t xml:space="preserve">une </w:t>
            </w:r>
            <w:r w:rsidR="00683026">
              <w:rPr>
                <w:sz w:val="20"/>
              </w:rPr>
              <w:t>AMCEZ</w:t>
            </w:r>
          </w:p>
        </w:tc>
        <w:tc>
          <w:tcPr>
            <w:tcW w:w="11250" w:type="dxa"/>
          </w:tcPr>
          <w:p w14:paraId="5A7B1E2E" w14:textId="77777777" w:rsidR="009232F2" w:rsidRPr="00B3217E" w:rsidRDefault="00B3217E" w:rsidP="005F786C">
            <w:pPr>
              <w:tabs>
                <w:tab w:val="center" w:pos="3447"/>
              </w:tabs>
              <w:rPr>
                <w:sz w:val="20"/>
                <w:szCs w:val="20"/>
              </w:rPr>
            </w:pPr>
            <w:r w:rsidRPr="00B3217E">
              <w:rPr>
                <w:i/>
                <w:color w:val="5B9BD5" w:themeColor="accent1"/>
                <w:sz w:val="20"/>
                <w:szCs w:val="20"/>
              </w:rPr>
              <w:t xml:space="preserve">Quelles sont les </w:t>
            </w:r>
            <w:r w:rsidR="00B2323A">
              <w:rPr>
                <w:i/>
                <w:color w:val="5B9BD5" w:themeColor="accent1"/>
                <w:sz w:val="20"/>
                <w:szCs w:val="20"/>
              </w:rPr>
              <w:t>mesures</w:t>
            </w:r>
            <w:r w:rsidRPr="00B3217E">
              <w:rPr>
                <w:i/>
                <w:color w:val="5B9BD5" w:themeColor="accent1"/>
                <w:sz w:val="20"/>
                <w:szCs w:val="20"/>
              </w:rPr>
              <w:t xml:space="preserve"> possible</w:t>
            </w:r>
            <w:r w:rsidR="00B2323A">
              <w:rPr>
                <w:i/>
                <w:color w:val="5B9BD5" w:themeColor="accent1"/>
                <w:sz w:val="20"/>
                <w:szCs w:val="20"/>
              </w:rPr>
              <w:t>s</w:t>
            </w:r>
            <w:r w:rsidRPr="00B3217E">
              <w:rPr>
                <w:i/>
                <w:color w:val="5B9BD5" w:themeColor="accent1"/>
                <w:sz w:val="20"/>
                <w:szCs w:val="20"/>
              </w:rPr>
              <w:t xml:space="preserve"> </w:t>
            </w:r>
            <w:r w:rsidR="005F786C">
              <w:rPr>
                <w:i/>
                <w:color w:val="5B9BD5" w:themeColor="accent1"/>
                <w:sz w:val="20"/>
                <w:szCs w:val="20"/>
              </w:rPr>
              <w:t xml:space="preserve">pour satisfaire </w:t>
            </w:r>
            <w:r w:rsidRPr="00B3217E">
              <w:rPr>
                <w:i/>
                <w:color w:val="5B9BD5" w:themeColor="accent1"/>
                <w:sz w:val="20"/>
                <w:szCs w:val="20"/>
              </w:rPr>
              <w:t xml:space="preserve">les normes </w:t>
            </w:r>
            <w:r w:rsidR="005F786C">
              <w:rPr>
                <w:i/>
                <w:color w:val="5B9BD5" w:themeColor="accent1"/>
                <w:sz w:val="20"/>
                <w:szCs w:val="20"/>
              </w:rPr>
              <w:t xml:space="preserve">et les critères </w:t>
            </w:r>
            <w:r w:rsidRPr="00B3217E">
              <w:rPr>
                <w:i/>
                <w:color w:val="5B9BD5" w:themeColor="accent1"/>
                <w:sz w:val="20"/>
                <w:szCs w:val="20"/>
              </w:rPr>
              <w:t xml:space="preserve">pancanadiens </w:t>
            </w:r>
            <w:r w:rsidR="005F786C">
              <w:rPr>
                <w:i/>
                <w:color w:val="5B9BD5" w:themeColor="accent1"/>
                <w:sz w:val="20"/>
                <w:szCs w:val="20"/>
              </w:rPr>
              <w:t>en matière de déclaration</w:t>
            </w:r>
            <w:r w:rsidRPr="00B3217E">
              <w:rPr>
                <w:i/>
                <w:color w:val="5B9BD5" w:themeColor="accent1"/>
                <w:sz w:val="20"/>
                <w:szCs w:val="20"/>
              </w:rPr>
              <w:t>?</w:t>
            </w:r>
          </w:p>
        </w:tc>
      </w:tr>
      <w:tr w:rsidR="00B2323A" w:rsidRPr="00B3217E" w14:paraId="671F25C8" w14:textId="77777777" w:rsidTr="00F4007C">
        <w:tblPrEx>
          <w:tblLook w:val="04A0" w:firstRow="1" w:lastRow="0" w:firstColumn="1" w:lastColumn="0" w:noHBand="0" w:noVBand="1"/>
        </w:tblPrEx>
        <w:trPr>
          <w:cantSplit/>
        </w:trPr>
        <w:tc>
          <w:tcPr>
            <w:tcW w:w="1705" w:type="dxa"/>
            <w:shd w:val="clear" w:color="auto" w:fill="DFEDDF"/>
          </w:tcPr>
          <w:p w14:paraId="357FD6C9" w14:textId="77777777" w:rsidR="00B2323A" w:rsidRPr="00AF4E23" w:rsidRDefault="005F786C" w:rsidP="005F786C">
            <w:pPr>
              <w:rPr>
                <w:sz w:val="20"/>
              </w:rPr>
            </w:pPr>
            <w:r>
              <w:rPr>
                <w:sz w:val="20"/>
              </w:rPr>
              <w:t>Évaluateur principal</w:t>
            </w:r>
          </w:p>
        </w:tc>
        <w:tc>
          <w:tcPr>
            <w:tcW w:w="11250" w:type="dxa"/>
          </w:tcPr>
          <w:p w14:paraId="045FB7E9" w14:textId="77777777" w:rsidR="00B2323A" w:rsidRPr="00AF4E23" w:rsidRDefault="00B2323A" w:rsidP="005F786C">
            <w:pPr>
              <w:tabs>
                <w:tab w:val="center" w:pos="3447"/>
              </w:tabs>
              <w:rPr>
                <w:i/>
                <w:color w:val="5B9BD5" w:themeColor="accent1"/>
                <w:sz w:val="20"/>
                <w:szCs w:val="20"/>
              </w:rPr>
            </w:pPr>
            <w:r>
              <w:rPr>
                <w:i/>
                <w:color w:val="5B9BD5" w:themeColor="accent1"/>
                <w:sz w:val="20"/>
                <w:szCs w:val="20"/>
              </w:rPr>
              <w:t>N</w:t>
            </w:r>
            <w:r w:rsidR="005F786C">
              <w:rPr>
                <w:i/>
                <w:color w:val="5B9BD5" w:themeColor="accent1"/>
                <w:sz w:val="20"/>
                <w:szCs w:val="20"/>
              </w:rPr>
              <w:t>om et organisation de l’évaluateur principal et des collaborateurs</w:t>
            </w:r>
            <w:r>
              <w:rPr>
                <w:i/>
                <w:color w:val="5B9BD5" w:themeColor="accent1"/>
                <w:sz w:val="20"/>
                <w:szCs w:val="20"/>
              </w:rPr>
              <w:t xml:space="preserve">, date </w:t>
            </w:r>
            <w:r w:rsidR="005F786C">
              <w:rPr>
                <w:i/>
                <w:color w:val="5B9BD5" w:themeColor="accent1"/>
                <w:sz w:val="20"/>
                <w:szCs w:val="20"/>
              </w:rPr>
              <w:t xml:space="preserve">de </w:t>
            </w:r>
            <w:r>
              <w:rPr>
                <w:i/>
                <w:color w:val="5B9BD5" w:themeColor="accent1"/>
                <w:sz w:val="20"/>
                <w:szCs w:val="20"/>
              </w:rPr>
              <w:t xml:space="preserve">contribution, </w:t>
            </w:r>
            <w:r w:rsidR="005F786C">
              <w:rPr>
                <w:i/>
                <w:color w:val="5B9BD5" w:themeColor="accent1"/>
                <w:sz w:val="20"/>
                <w:szCs w:val="20"/>
              </w:rPr>
              <w:t xml:space="preserve">lien avec le </w:t>
            </w:r>
            <w:r>
              <w:rPr>
                <w:i/>
                <w:color w:val="5B9BD5" w:themeColor="accent1"/>
                <w:sz w:val="20"/>
                <w:szCs w:val="20"/>
              </w:rPr>
              <w:t>site</w:t>
            </w:r>
          </w:p>
        </w:tc>
      </w:tr>
      <w:tr w:rsidR="00B2323A" w:rsidRPr="00B3217E" w14:paraId="7B56E378" w14:textId="77777777" w:rsidTr="00F4007C">
        <w:tblPrEx>
          <w:tblLook w:val="04A0" w:firstRow="1" w:lastRow="0" w:firstColumn="1" w:lastColumn="0" w:noHBand="0" w:noVBand="1"/>
        </w:tblPrEx>
        <w:trPr>
          <w:cantSplit/>
        </w:trPr>
        <w:tc>
          <w:tcPr>
            <w:tcW w:w="1705" w:type="dxa"/>
            <w:shd w:val="clear" w:color="auto" w:fill="DFEDDF"/>
          </w:tcPr>
          <w:p w14:paraId="30F95614" w14:textId="77777777" w:rsidR="00B2323A" w:rsidRPr="00C24918" w:rsidRDefault="00B2323A" w:rsidP="005F786C">
            <w:pPr>
              <w:rPr>
                <w:sz w:val="20"/>
              </w:rPr>
            </w:pPr>
            <w:r w:rsidRPr="00C24918">
              <w:rPr>
                <w:sz w:val="20"/>
              </w:rPr>
              <w:t xml:space="preserve">Communications / </w:t>
            </w:r>
            <w:r w:rsidR="005F786C">
              <w:rPr>
                <w:sz w:val="20"/>
              </w:rPr>
              <w:t>mobilisation</w:t>
            </w:r>
          </w:p>
        </w:tc>
        <w:tc>
          <w:tcPr>
            <w:tcW w:w="11250" w:type="dxa"/>
          </w:tcPr>
          <w:p w14:paraId="686810BC" w14:textId="77777777" w:rsidR="00B2323A" w:rsidRPr="00AF4E23" w:rsidRDefault="00B2323A" w:rsidP="005F786C">
            <w:pPr>
              <w:tabs>
                <w:tab w:val="center" w:pos="3447"/>
              </w:tabs>
              <w:rPr>
                <w:i/>
                <w:color w:val="5B9BD5" w:themeColor="accent1"/>
                <w:sz w:val="20"/>
                <w:szCs w:val="20"/>
              </w:rPr>
            </w:pPr>
            <w:r>
              <w:rPr>
                <w:i/>
                <w:color w:val="5B9BD5" w:themeColor="accent1"/>
                <w:sz w:val="20"/>
                <w:szCs w:val="20"/>
              </w:rPr>
              <w:t>N</w:t>
            </w:r>
            <w:r w:rsidR="005F786C">
              <w:rPr>
                <w:i/>
                <w:color w:val="5B9BD5" w:themeColor="accent1"/>
                <w:sz w:val="20"/>
                <w:szCs w:val="20"/>
              </w:rPr>
              <w:t>om des autorités responsables et des autres parties consultées, y compris le nom et le poste des personnes</w:t>
            </w:r>
            <w:r w:rsidR="005F786C">
              <w:rPr>
                <w:i/>
                <w:color w:val="5B9BD5" w:themeColor="accent1"/>
                <w:sz w:val="20"/>
                <w:szCs w:val="20"/>
              </w:rPr>
              <w:noBreakHyphen/>
              <w:t>ressources et les dates</w:t>
            </w:r>
            <w:r>
              <w:rPr>
                <w:i/>
                <w:color w:val="5B9BD5" w:themeColor="accent1"/>
                <w:sz w:val="20"/>
                <w:szCs w:val="20"/>
              </w:rPr>
              <w:t xml:space="preserve"> </w:t>
            </w:r>
          </w:p>
        </w:tc>
      </w:tr>
      <w:tr w:rsidR="00B2323A" w:rsidRPr="00B3217E" w14:paraId="04138661" w14:textId="77777777" w:rsidTr="007539AA">
        <w:tblPrEx>
          <w:tblLook w:val="04A0" w:firstRow="1" w:lastRow="0" w:firstColumn="1" w:lastColumn="0" w:noHBand="0" w:noVBand="1"/>
        </w:tblPrEx>
        <w:trPr>
          <w:cantSplit/>
          <w:trHeight w:val="636"/>
        </w:trPr>
        <w:tc>
          <w:tcPr>
            <w:tcW w:w="1705" w:type="dxa"/>
            <w:shd w:val="clear" w:color="auto" w:fill="DFEDDF"/>
          </w:tcPr>
          <w:p w14:paraId="4F61775E" w14:textId="77777777" w:rsidR="00B2323A" w:rsidRDefault="00B2323A" w:rsidP="005F786C">
            <w:pPr>
              <w:rPr>
                <w:sz w:val="20"/>
              </w:rPr>
            </w:pPr>
            <w:r>
              <w:rPr>
                <w:sz w:val="20"/>
              </w:rPr>
              <w:t>Appro</w:t>
            </w:r>
            <w:r w:rsidR="005F786C">
              <w:rPr>
                <w:sz w:val="20"/>
              </w:rPr>
              <w:t>bations</w:t>
            </w:r>
          </w:p>
        </w:tc>
        <w:tc>
          <w:tcPr>
            <w:tcW w:w="11250" w:type="dxa"/>
          </w:tcPr>
          <w:p w14:paraId="692D25E4" w14:textId="6F40E7EB" w:rsidR="00B2323A" w:rsidRDefault="005F786C" w:rsidP="00D35DE2">
            <w:pPr>
              <w:tabs>
                <w:tab w:val="center" w:pos="3447"/>
              </w:tabs>
              <w:rPr>
                <w:i/>
                <w:color w:val="5B9BD5" w:themeColor="accent1"/>
                <w:sz w:val="20"/>
                <w:szCs w:val="20"/>
              </w:rPr>
            </w:pPr>
            <w:r>
              <w:rPr>
                <w:i/>
                <w:color w:val="5B9BD5" w:themeColor="accent1"/>
                <w:sz w:val="20"/>
                <w:szCs w:val="20"/>
              </w:rPr>
              <w:t xml:space="preserve">Nom des autorités responsables </w:t>
            </w:r>
            <w:r w:rsidR="00B2323A">
              <w:rPr>
                <w:i/>
                <w:color w:val="5B9BD5" w:themeColor="accent1"/>
                <w:sz w:val="20"/>
                <w:szCs w:val="20"/>
              </w:rPr>
              <w:t>(</w:t>
            </w:r>
            <w:r>
              <w:rPr>
                <w:i/>
                <w:color w:val="5B9BD5" w:themeColor="accent1"/>
                <w:sz w:val="20"/>
                <w:szCs w:val="20"/>
              </w:rPr>
              <w:t xml:space="preserve">y compris les </w:t>
            </w:r>
            <w:r w:rsidR="00910436">
              <w:rPr>
                <w:i/>
                <w:color w:val="5B9BD5" w:themeColor="accent1"/>
                <w:sz w:val="20"/>
                <w:szCs w:val="20"/>
              </w:rPr>
              <w:t>propriétaires gouvernementaux</w:t>
            </w:r>
            <w:r w:rsidR="00D35DE2">
              <w:rPr>
                <w:i/>
                <w:color w:val="5B9BD5" w:themeColor="accent1"/>
                <w:sz w:val="20"/>
                <w:szCs w:val="20"/>
              </w:rPr>
              <w:t>, privés ou autochtones</w:t>
            </w:r>
            <w:r>
              <w:rPr>
                <w:i/>
                <w:color w:val="5B9BD5" w:themeColor="accent1"/>
                <w:sz w:val="20"/>
                <w:szCs w:val="20"/>
              </w:rPr>
              <w:t xml:space="preserve">, les </w:t>
            </w:r>
            <w:r w:rsidR="007539AA">
              <w:rPr>
                <w:i/>
                <w:color w:val="5B9BD5" w:themeColor="accent1"/>
                <w:sz w:val="20"/>
                <w:szCs w:val="20"/>
              </w:rPr>
              <w:t>titulaires de</w:t>
            </w:r>
            <w:r>
              <w:rPr>
                <w:i/>
                <w:color w:val="5B9BD5" w:themeColor="accent1"/>
                <w:sz w:val="20"/>
                <w:szCs w:val="20"/>
              </w:rPr>
              <w:t xml:space="preserve"> droit</w:t>
            </w:r>
            <w:r w:rsidR="007539AA">
              <w:rPr>
                <w:i/>
                <w:color w:val="5B9BD5" w:themeColor="accent1"/>
                <w:sz w:val="20"/>
                <w:szCs w:val="20"/>
              </w:rPr>
              <w:t>s</w:t>
            </w:r>
            <w:r>
              <w:rPr>
                <w:i/>
                <w:color w:val="5B9BD5" w:themeColor="accent1"/>
                <w:sz w:val="20"/>
                <w:szCs w:val="20"/>
              </w:rPr>
              <w:t xml:space="preserve"> et l’administration responsable) qui ont approuvé le contenu et les résultats de </w:t>
            </w:r>
            <w:r w:rsidR="0062303B">
              <w:rPr>
                <w:i/>
                <w:color w:val="5B9BD5" w:themeColor="accent1"/>
                <w:sz w:val="20"/>
                <w:szCs w:val="20"/>
              </w:rPr>
              <w:t xml:space="preserve">cette sélection </w:t>
            </w:r>
            <w:r>
              <w:rPr>
                <w:i/>
                <w:color w:val="5B9BD5" w:themeColor="accent1"/>
                <w:sz w:val="20"/>
                <w:szCs w:val="20"/>
              </w:rPr>
              <w:t>au meilleur de leurs connaissances et qui approuvent la déclaration des données</w:t>
            </w:r>
            <w:r w:rsidR="00B2323A">
              <w:rPr>
                <w:i/>
                <w:color w:val="5B9BD5" w:themeColor="accent1"/>
                <w:sz w:val="20"/>
                <w:szCs w:val="20"/>
              </w:rPr>
              <w:t>.</w:t>
            </w:r>
            <w:r w:rsidR="00D35DE2">
              <w:rPr>
                <w:i/>
                <w:color w:val="5B9BD5" w:themeColor="accent1"/>
                <w:sz w:val="20"/>
                <w:szCs w:val="20"/>
              </w:rPr>
              <w:t xml:space="preserve"> L</w:t>
            </w:r>
            <w:r w:rsidR="00D35DE2" w:rsidRPr="00D35DE2">
              <w:rPr>
                <w:i/>
                <w:color w:val="5B9BD5" w:themeColor="accent1"/>
                <w:sz w:val="20"/>
                <w:szCs w:val="20"/>
              </w:rPr>
              <w:t>'entente de partage de données</w:t>
            </w:r>
            <w:r w:rsidR="00D35DE2">
              <w:rPr>
                <w:i/>
                <w:color w:val="5B9BD5" w:themeColor="accent1"/>
                <w:sz w:val="20"/>
                <w:szCs w:val="20"/>
              </w:rPr>
              <w:t xml:space="preserve"> </w:t>
            </w:r>
            <w:r w:rsidR="00B66CC3">
              <w:rPr>
                <w:i/>
                <w:color w:val="5B9BD5" w:themeColor="accent1"/>
                <w:sz w:val="20"/>
                <w:szCs w:val="20"/>
              </w:rPr>
              <w:t>avec les propriétaires/</w:t>
            </w:r>
            <w:r w:rsidR="00B66CC3" w:rsidRPr="00B66CC3">
              <w:rPr>
                <w:i/>
                <w:color w:val="5B9BD5" w:themeColor="accent1"/>
                <w:sz w:val="20"/>
                <w:szCs w:val="20"/>
              </w:rPr>
              <w:t>gestionnaires de sites</w:t>
            </w:r>
            <w:r w:rsidR="00B66CC3">
              <w:rPr>
                <w:i/>
                <w:color w:val="5B9BD5" w:themeColor="accent1"/>
                <w:sz w:val="20"/>
                <w:szCs w:val="20"/>
              </w:rPr>
              <w:t>.</w:t>
            </w:r>
          </w:p>
        </w:tc>
      </w:tr>
    </w:tbl>
    <w:p w14:paraId="7C16F5F3" w14:textId="77777777" w:rsidR="00AF4E23" w:rsidRPr="00B3217E" w:rsidRDefault="00AF4E23" w:rsidP="00683026">
      <w:pPr>
        <w:spacing w:before="240" w:after="0"/>
      </w:pPr>
    </w:p>
    <w:sectPr w:rsidR="00AF4E23" w:rsidRPr="00B3217E" w:rsidSect="00F978E1">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0D988" w14:textId="77777777" w:rsidR="00C0630D" w:rsidRDefault="00C0630D" w:rsidP="0044752D">
      <w:pPr>
        <w:spacing w:after="0" w:line="240" w:lineRule="auto"/>
      </w:pPr>
      <w:r>
        <w:separator/>
      </w:r>
    </w:p>
  </w:endnote>
  <w:endnote w:type="continuationSeparator" w:id="0">
    <w:p w14:paraId="4100D136" w14:textId="77777777" w:rsidR="00C0630D" w:rsidRDefault="00C0630D" w:rsidP="0044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54018"/>
      <w:docPartObj>
        <w:docPartGallery w:val="Page Numbers (Bottom of Page)"/>
        <w:docPartUnique/>
      </w:docPartObj>
    </w:sdtPr>
    <w:sdtEndPr>
      <w:rPr>
        <w:noProof/>
        <w:sz w:val="20"/>
      </w:rPr>
    </w:sdtEndPr>
    <w:sdtContent>
      <w:p w14:paraId="466CE7EE" w14:textId="5CF469FB" w:rsidR="00EB58FF" w:rsidRPr="00FD358E" w:rsidRDefault="00F4007C" w:rsidP="00FD358E">
        <w:pPr>
          <w:pStyle w:val="Footer"/>
          <w:tabs>
            <w:tab w:val="left" w:pos="345"/>
            <w:tab w:val="right" w:pos="12960"/>
          </w:tabs>
          <w:rPr>
            <w:sz w:val="20"/>
          </w:rPr>
        </w:pPr>
        <w:r>
          <w:rPr>
            <w:noProof/>
            <w:lang w:val="en-CA" w:eastAsia="en-CA"/>
          </w:rPr>
          <mc:AlternateContent>
            <mc:Choice Requires="wps">
              <w:drawing>
                <wp:anchor distT="0" distB="0" distL="114300" distR="114300" simplePos="0" relativeHeight="251661312" behindDoc="0" locked="0" layoutInCell="1" allowOverlap="1" wp14:anchorId="2CF3FFA6" wp14:editId="27A35068">
                  <wp:simplePos x="0" y="0"/>
                  <wp:positionH relativeFrom="page">
                    <wp:posOffset>-9525</wp:posOffset>
                  </wp:positionH>
                  <wp:positionV relativeFrom="paragraph">
                    <wp:posOffset>-217170</wp:posOffset>
                  </wp:positionV>
                  <wp:extent cx="6943725" cy="276225"/>
                  <wp:effectExtent l="0" t="0" r="0" b="0"/>
                  <wp:wrapNone/>
                  <wp:docPr id="1" name="Minus 1"/>
                  <wp:cNvGraphicFramePr/>
                  <a:graphic xmlns:a="http://schemas.openxmlformats.org/drawingml/2006/main">
                    <a:graphicData uri="http://schemas.microsoft.com/office/word/2010/wordprocessingShape">
                      <wps:wsp>
                        <wps:cNvSpPr/>
                        <wps:spPr>
                          <a:xfrm>
                            <a:off x="0" y="0"/>
                            <a:ext cx="6943725" cy="276225"/>
                          </a:xfrm>
                          <a:prstGeom prst="mathMinus">
                            <a:avLst/>
                          </a:prstGeom>
                          <a:solidFill>
                            <a:srgbClr val="003300"/>
                          </a:solidFill>
                          <a:ln>
                            <a:solidFill>
                              <a:srgbClr val="00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59F43" id="Minus 1" o:spid="_x0000_s1026" style="position:absolute;margin-left:-.75pt;margin-top:-17.1pt;width:546.75pt;height:2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9437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" path="m920391,105628r5102943,l6023334,170597r-5102943,l920391,105628xe" fillcolor="#030" strokecolor="#030" strokeweight="1pt">
                  <v:stroke joinstyle="miter"/>
                  <v:path arrowok="t" o:connecttype="custom" o:connectlocs="920391,105628;6023334,105628;6023334,170597;920391,170597;920391,105628" o:connectangles="0,0,0,0,0"/>
                  <w10:wrap anchorx="page"/>
                </v:shape>
              </w:pict>
            </mc:Fallback>
          </mc:AlternateContent>
        </w:r>
        <w:r w:rsidR="00FD358E">
          <w:tab/>
        </w:r>
        <w:r>
          <w:rPr>
            <w:sz w:val="20"/>
          </w:rPr>
          <w:t>Version</w:t>
        </w:r>
        <w:r w:rsidR="002A590A">
          <w:rPr>
            <w:sz w:val="20"/>
          </w:rPr>
          <w:t xml:space="preserve"> </w:t>
        </w:r>
        <w:r>
          <w:rPr>
            <w:sz w:val="20"/>
          </w:rPr>
          <w:t xml:space="preserve">: </w:t>
        </w:r>
        <w:r w:rsidR="00E940C5">
          <w:rPr>
            <w:sz w:val="20"/>
          </w:rPr>
          <w:t>mars</w:t>
        </w:r>
        <w:r w:rsidR="00EC64E7">
          <w:rPr>
            <w:sz w:val="20"/>
          </w:rPr>
          <w:t xml:space="preserve"> </w:t>
        </w:r>
        <w:r w:rsidR="00FD358E" w:rsidRPr="00FD358E">
          <w:rPr>
            <w:sz w:val="20"/>
          </w:rPr>
          <w:t>20</w:t>
        </w:r>
        <w:r w:rsidR="00E940C5">
          <w:rPr>
            <w:sz w:val="20"/>
          </w:rPr>
          <w:t>21</w:t>
        </w:r>
        <w:r w:rsidR="00FD358E" w:rsidRPr="00FD358E">
          <w:rPr>
            <w:sz w:val="20"/>
          </w:rPr>
          <w:tab/>
        </w:r>
        <w:r w:rsidR="00FD358E" w:rsidRPr="00FD358E">
          <w:rPr>
            <w:sz w:val="20"/>
          </w:rPr>
          <w:tab/>
        </w:r>
        <w:r w:rsidR="00FD358E" w:rsidRPr="00FD358E">
          <w:rPr>
            <w:sz w:val="20"/>
          </w:rPr>
          <w:tab/>
        </w:r>
        <w:r w:rsidR="00EB58FF" w:rsidRPr="00FD358E">
          <w:rPr>
            <w:sz w:val="20"/>
          </w:rPr>
          <w:fldChar w:fldCharType="begin"/>
        </w:r>
        <w:r w:rsidR="00EB58FF" w:rsidRPr="00FD358E">
          <w:rPr>
            <w:sz w:val="20"/>
          </w:rPr>
          <w:instrText xml:space="preserve"> PAGE   \* MERGEFORMAT </w:instrText>
        </w:r>
        <w:r w:rsidR="00EB58FF" w:rsidRPr="00FD358E">
          <w:rPr>
            <w:sz w:val="20"/>
          </w:rPr>
          <w:fldChar w:fldCharType="separate"/>
        </w:r>
        <w:r w:rsidR="00992819">
          <w:rPr>
            <w:noProof/>
            <w:sz w:val="20"/>
          </w:rPr>
          <w:t>5</w:t>
        </w:r>
        <w:r w:rsidR="00EB58FF" w:rsidRPr="00FD358E">
          <w:rPr>
            <w:noProof/>
            <w:sz w:val="20"/>
          </w:rPr>
          <w:fldChar w:fldCharType="end"/>
        </w:r>
      </w:p>
    </w:sdtContent>
  </w:sdt>
  <w:p w14:paraId="5B0A7A03" w14:textId="77777777" w:rsidR="00EB58FF" w:rsidRDefault="00EB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8A186" w14:textId="77777777" w:rsidR="00C0630D" w:rsidRDefault="00C0630D" w:rsidP="0044752D">
      <w:pPr>
        <w:spacing w:after="0" w:line="240" w:lineRule="auto"/>
      </w:pPr>
      <w:r>
        <w:separator/>
      </w:r>
    </w:p>
  </w:footnote>
  <w:footnote w:type="continuationSeparator" w:id="0">
    <w:p w14:paraId="57A7CB88" w14:textId="77777777" w:rsidR="00C0630D" w:rsidRDefault="00C0630D" w:rsidP="0044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top w:w="72" w:type="dxa"/>
        <w:left w:w="115" w:type="dxa"/>
        <w:bottom w:w="72" w:type="dxa"/>
        <w:right w:w="115" w:type="dxa"/>
      </w:tblCellMar>
      <w:tblLook w:val="04A0" w:firstRow="1" w:lastRow="0" w:firstColumn="1" w:lastColumn="0" w:noHBand="0" w:noVBand="1"/>
    </w:tblPr>
    <w:tblGrid>
      <w:gridCol w:w="11052"/>
      <w:gridCol w:w="1898"/>
    </w:tblGrid>
    <w:tr w:rsidR="00F4007C" w14:paraId="69E7DFCF" w14:textId="77777777" w:rsidTr="000A7732">
      <w:tc>
        <w:tcPr>
          <w:tcW w:w="4267" w:type="pct"/>
          <w:vAlign w:val="bottom"/>
        </w:tcPr>
        <w:p w14:paraId="35F817AD" w14:textId="3F8ECA6B" w:rsidR="00F4007C" w:rsidRDefault="00F4007C" w:rsidP="0062303B">
          <w:pPr>
            <w:pStyle w:val="Header"/>
            <w:jc w:val="center"/>
            <w:rPr>
              <w:i/>
              <w:color w:val="FFFFFF" w:themeColor="background1"/>
            </w:rPr>
          </w:pPr>
          <w:r>
            <w:rPr>
              <w:noProof/>
              <w:lang w:val="en-CA" w:eastAsia="en-CA"/>
            </w:rPr>
            <w:drawing>
              <wp:anchor distT="0" distB="0" distL="114300" distR="114300" simplePos="0" relativeHeight="251659264" behindDoc="1" locked="0" layoutInCell="1" allowOverlap="1" wp14:anchorId="4FF27DA8" wp14:editId="24CB792A">
                <wp:simplePos x="0" y="0"/>
                <wp:positionH relativeFrom="column">
                  <wp:posOffset>-336550</wp:posOffset>
                </wp:positionH>
                <wp:positionV relativeFrom="paragraph">
                  <wp:posOffset>-85725</wp:posOffset>
                </wp:positionV>
                <wp:extent cx="450850" cy="439420"/>
                <wp:effectExtent l="0" t="0" r="6350" b="0"/>
                <wp:wrapTight wrapText="bothSides">
                  <wp:wrapPolygon edited="0">
                    <wp:start x="5476" y="0"/>
                    <wp:lineTo x="0" y="6555"/>
                    <wp:lineTo x="0" y="16855"/>
                    <wp:lineTo x="8214" y="20601"/>
                    <wp:lineTo x="11865" y="20601"/>
                    <wp:lineTo x="16428" y="20601"/>
                    <wp:lineTo x="17341" y="20601"/>
                    <wp:lineTo x="20992" y="14983"/>
                    <wp:lineTo x="20992" y="936"/>
                    <wp:lineTo x="10039" y="0"/>
                    <wp:lineTo x="547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ny,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850" cy="439420"/>
                        </a:xfrm>
                        <a:prstGeom prst="rect">
                          <a:avLst/>
                        </a:prstGeom>
                      </pic:spPr>
                    </pic:pic>
                  </a:graphicData>
                </a:graphic>
                <wp14:sizeRelH relativeFrom="margin">
                  <wp14:pctWidth>0</wp14:pctWidth>
                </wp14:sizeRelH>
                <wp14:sizeRelV relativeFrom="margin">
                  <wp14:pctHeight>0</wp14:pctHeight>
                </wp14:sizeRelV>
              </wp:anchor>
            </w:drawing>
          </w:r>
          <w:sdt>
            <w:sdtPr>
              <w:rPr>
                <w:rFonts w:eastAsia="Times New Roman" w:cs="Times New Roman"/>
                <w:b/>
                <w:bCs/>
                <w:sz w:val="27"/>
                <w:szCs w:val="27"/>
              </w:rPr>
              <w:alias w:val="Title"/>
              <w:id w:val="77677295"/>
              <w:placeholder>
                <w:docPart w:val="1DACDA6576AB44F4B01A060092B7BA4C"/>
              </w:placeholder>
              <w:dataBinding w:prefixMappings="xmlns:ns0='http://schemas.openxmlformats.org/package/2006/metadata/core-properties' xmlns:ns1='http://purl.org/dc/elements/1.1/'" w:xpath="/ns0:coreProperties[1]/ns1:title[1]" w:storeItemID="{6C3C8BC8-F283-45AE-878A-BAB7291924A1}"/>
              <w:text/>
            </w:sdtPr>
            <w:sdtEndPr/>
            <w:sdtContent>
              <w:r w:rsidR="008E662F" w:rsidRPr="005F786C">
                <w:rPr>
                  <w:rFonts w:eastAsia="Times New Roman" w:cs="Times New Roman"/>
                  <w:b/>
                  <w:bCs/>
                  <w:sz w:val="27"/>
                  <w:szCs w:val="27"/>
                </w:rPr>
                <w:t xml:space="preserve">OBJECTIF 1 </w:t>
              </w:r>
              <w:r w:rsidR="00632D8B" w:rsidRPr="005F786C">
                <w:rPr>
                  <w:rFonts w:eastAsia="Times New Roman" w:cs="Times New Roman"/>
                  <w:b/>
                  <w:bCs/>
                  <w:sz w:val="27"/>
                  <w:szCs w:val="27"/>
                </w:rPr>
                <w:t xml:space="preserve">DU CANADA </w:t>
              </w:r>
              <w:r w:rsidR="008E662F" w:rsidRPr="005F786C">
                <w:rPr>
                  <w:rFonts w:eastAsia="Times New Roman" w:cs="Times New Roman"/>
                  <w:b/>
                  <w:bCs/>
                  <w:sz w:val="27"/>
                  <w:szCs w:val="27"/>
                </w:rPr>
                <w:t>–</w:t>
              </w:r>
              <w:r w:rsidR="005F786C" w:rsidRPr="005F786C">
                <w:rPr>
                  <w:rFonts w:eastAsia="Times New Roman" w:cs="Times New Roman"/>
                  <w:b/>
                  <w:bCs/>
                  <w:sz w:val="27"/>
                  <w:szCs w:val="27"/>
                </w:rPr>
                <w:t xml:space="preserve"> </w:t>
              </w:r>
              <w:r w:rsidR="008E662F" w:rsidRPr="005F786C">
                <w:rPr>
                  <w:rFonts w:eastAsia="Times New Roman" w:cs="Times New Roman"/>
                  <w:b/>
                  <w:bCs/>
                  <w:sz w:val="27"/>
                  <w:szCs w:val="27"/>
                </w:rPr>
                <w:t xml:space="preserve">OUTIL D’AIDE </w:t>
              </w:r>
              <w:r w:rsidR="005F786C" w:rsidRPr="005F786C">
                <w:rPr>
                  <w:rFonts w:eastAsia="Times New Roman" w:cs="Times New Roman"/>
                  <w:b/>
                  <w:bCs/>
                  <w:sz w:val="27"/>
                  <w:szCs w:val="27"/>
                </w:rPr>
                <w:t>À LA DÉCISION PANCANADIEN                        GRILLE D</w:t>
              </w:r>
              <w:r w:rsidR="0062303B">
                <w:rPr>
                  <w:rFonts w:eastAsia="Times New Roman" w:cs="Times New Roman"/>
                  <w:b/>
                  <w:bCs/>
                  <w:sz w:val="27"/>
                  <w:szCs w:val="27"/>
                </w:rPr>
                <w:t xml:space="preserve">E SÉLECTION </w:t>
              </w:r>
              <w:r w:rsidR="005F786C" w:rsidRPr="005F786C">
                <w:rPr>
                  <w:rFonts w:eastAsia="Times New Roman" w:cs="Times New Roman"/>
                  <w:b/>
                  <w:bCs/>
                  <w:sz w:val="27"/>
                  <w:szCs w:val="27"/>
                </w:rPr>
                <w:t>POUR LES AIRES PROTÉGÉES ET LES AMCEZ</w:t>
              </w:r>
            </w:sdtContent>
          </w:sdt>
        </w:p>
      </w:tc>
      <w:tc>
        <w:tcPr>
          <w:tcW w:w="733" w:type="pct"/>
          <w:tcBorders>
            <w:top w:val="single" w:sz="4" w:space="0" w:color="auto"/>
            <w:bottom w:val="single" w:sz="4" w:space="0" w:color="auto"/>
          </w:tcBorders>
          <w:shd w:val="clear" w:color="auto" w:fill="003300"/>
          <w:vAlign w:val="bottom"/>
        </w:tcPr>
        <w:p w14:paraId="09B117BA" w14:textId="77777777" w:rsidR="00F4007C" w:rsidRPr="0018640D" w:rsidRDefault="00992819" w:rsidP="00222E27">
          <w:pPr>
            <w:pStyle w:val="Header"/>
            <w:rPr>
              <w:i/>
              <w:color w:val="FFFFFF" w:themeColor="background1"/>
            </w:rPr>
          </w:pPr>
          <w:sdt>
            <w:sdtPr>
              <w:rPr>
                <w:i/>
                <w:color w:val="FFFFFF" w:themeColor="background1"/>
              </w:rPr>
              <w:alias w:val="Date"/>
              <w:id w:val="77677290"/>
              <w:placeholder>
                <w:docPart w:val="6B699ACA6C774CA4B68980D1D1D6B16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222E27" w:rsidRPr="00584FA5">
                <w:rPr>
                  <w:i/>
                  <w:color w:val="FFFFFF" w:themeColor="background1"/>
                </w:rPr>
                <w:t>Choisir</w:t>
              </w:r>
              <w:r w:rsidR="002D37A8" w:rsidRPr="00584FA5">
                <w:rPr>
                  <w:i/>
                  <w:color w:val="FFFFFF" w:themeColor="background1"/>
                </w:rPr>
                <w:t xml:space="preserve"> une d</w:t>
              </w:r>
              <w:r w:rsidR="00F4007C" w:rsidRPr="00584FA5">
                <w:rPr>
                  <w:i/>
                  <w:color w:val="FFFFFF" w:themeColor="background1"/>
                </w:rPr>
                <w:t>ate</w:t>
              </w:r>
            </w:sdtContent>
          </w:sdt>
        </w:p>
      </w:tc>
    </w:tr>
  </w:tbl>
  <w:p w14:paraId="7F81EC99" w14:textId="77777777" w:rsidR="00EB58FF" w:rsidRDefault="00EB5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FAC"/>
    <w:multiLevelType w:val="hybridMultilevel"/>
    <w:tmpl w:val="E468FB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31136B6"/>
    <w:multiLevelType w:val="hybridMultilevel"/>
    <w:tmpl w:val="52D0901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8DA0CE5"/>
    <w:multiLevelType w:val="hybridMultilevel"/>
    <w:tmpl w:val="38D4A2C2"/>
    <w:lvl w:ilvl="0" w:tplc="C7885A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6430B6D"/>
    <w:multiLevelType w:val="hybridMultilevel"/>
    <w:tmpl w:val="CC5C96BE"/>
    <w:lvl w:ilvl="0" w:tplc="E2E881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315DF0"/>
    <w:multiLevelType w:val="hybridMultilevel"/>
    <w:tmpl w:val="1B0E634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3F"/>
    <w:rsid w:val="0001583A"/>
    <w:rsid w:val="00016EA9"/>
    <w:rsid w:val="00027A0F"/>
    <w:rsid w:val="00027CF7"/>
    <w:rsid w:val="000362BB"/>
    <w:rsid w:val="00037A8D"/>
    <w:rsid w:val="0004554B"/>
    <w:rsid w:val="00045EE6"/>
    <w:rsid w:val="00075349"/>
    <w:rsid w:val="000765A3"/>
    <w:rsid w:val="00083215"/>
    <w:rsid w:val="00094336"/>
    <w:rsid w:val="000977F1"/>
    <w:rsid w:val="000B03C0"/>
    <w:rsid w:val="000C4655"/>
    <w:rsid w:val="000F5BD0"/>
    <w:rsid w:val="000F7ECA"/>
    <w:rsid w:val="00110026"/>
    <w:rsid w:val="00115CBB"/>
    <w:rsid w:val="0012415F"/>
    <w:rsid w:val="00134D49"/>
    <w:rsid w:val="00157CAF"/>
    <w:rsid w:val="00165ECF"/>
    <w:rsid w:val="0018144A"/>
    <w:rsid w:val="00194902"/>
    <w:rsid w:val="001C16FD"/>
    <w:rsid w:val="001D123F"/>
    <w:rsid w:val="001D3623"/>
    <w:rsid w:val="001E208B"/>
    <w:rsid w:val="001F0D41"/>
    <w:rsid w:val="001F1228"/>
    <w:rsid w:val="001F19FE"/>
    <w:rsid w:val="0021062A"/>
    <w:rsid w:val="00216C32"/>
    <w:rsid w:val="00222E27"/>
    <w:rsid w:val="00237FE9"/>
    <w:rsid w:val="002478D8"/>
    <w:rsid w:val="00261FDD"/>
    <w:rsid w:val="00281F3F"/>
    <w:rsid w:val="00283CC0"/>
    <w:rsid w:val="00283D83"/>
    <w:rsid w:val="0028629F"/>
    <w:rsid w:val="00290D47"/>
    <w:rsid w:val="002944E9"/>
    <w:rsid w:val="002A590A"/>
    <w:rsid w:val="002B0735"/>
    <w:rsid w:val="002B1281"/>
    <w:rsid w:val="002B1F49"/>
    <w:rsid w:val="002C064C"/>
    <w:rsid w:val="002D37A8"/>
    <w:rsid w:val="002F01DF"/>
    <w:rsid w:val="0034514D"/>
    <w:rsid w:val="003651AF"/>
    <w:rsid w:val="003828E0"/>
    <w:rsid w:val="00382E54"/>
    <w:rsid w:val="0039450A"/>
    <w:rsid w:val="00396D4B"/>
    <w:rsid w:val="003A332F"/>
    <w:rsid w:val="003B4714"/>
    <w:rsid w:val="003C26C9"/>
    <w:rsid w:val="003D123C"/>
    <w:rsid w:val="003D3689"/>
    <w:rsid w:val="003D7BBE"/>
    <w:rsid w:val="003E13B0"/>
    <w:rsid w:val="003F1951"/>
    <w:rsid w:val="00401904"/>
    <w:rsid w:val="00401EEE"/>
    <w:rsid w:val="0042498E"/>
    <w:rsid w:val="0044752D"/>
    <w:rsid w:val="004508AB"/>
    <w:rsid w:val="00453F49"/>
    <w:rsid w:val="00477BF8"/>
    <w:rsid w:val="004B5FED"/>
    <w:rsid w:val="004E5767"/>
    <w:rsid w:val="005149EC"/>
    <w:rsid w:val="00521DFF"/>
    <w:rsid w:val="00541F32"/>
    <w:rsid w:val="00543658"/>
    <w:rsid w:val="00553468"/>
    <w:rsid w:val="00561007"/>
    <w:rsid w:val="005610CC"/>
    <w:rsid w:val="005634B5"/>
    <w:rsid w:val="00567020"/>
    <w:rsid w:val="00567F8A"/>
    <w:rsid w:val="00584FA5"/>
    <w:rsid w:val="00586428"/>
    <w:rsid w:val="005E4DDC"/>
    <w:rsid w:val="005E5DA1"/>
    <w:rsid w:val="005F786C"/>
    <w:rsid w:val="00607DE9"/>
    <w:rsid w:val="0062303B"/>
    <w:rsid w:val="00623ABE"/>
    <w:rsid w:val="00624CA0"/>
    <w:rsid w:val="00630D4B"/>
    <w:rsid w:val="00632D8B"/>
    <w:rsid w:val="006359B6"/>
    <w:rsid w:val="006510B7"/>
    <w:rsid w:val="0065160C"/>
    <w:rsid w:val="00667624"/>
    <w:rsid w:val="006727ED"/>
    <w:rsid w:val="00683026"/>
    <w:rsid w:val="0068631F"/>
    <w:rsid w:val="00694365"/>
    <w:rsid w:val="006C0B00"/>
    <w:rsid w:val="006C5B77"/>
    <w:rsid w:val="006E5970"/>
    <w:rsid w:val="00717BC9"/>
    <w:rsid w:val="00751A30"/>
    <w:rsid w:val="007539AA"/>
    <w:rsid w:val="0075592D"/>
    <w:rsid w:val="0076112D"/>
    <w:rsid w:val="00791AFE"/>
    <w:rsid w:val="007B0674"/>
    <w:rsid w:val="007C06DA"/>
    <w:rsid w:val="007E0372"/>
    <w:rsid w:val="00806D09"/>
    <w:rsid w:val="00826AC7"/>
    <w:rsid w:val="00835526"/>
    <w:rsid w:val="008505C3"/>
    <w:rsid w:val="008560FF"/>
    <w:rsid w:val="00857E6F"/>
    <w:rsid w:val="008C152A"/>
    <w:rsid w:val="008D32D4"/>
    <w:rsid w:val="008E662F"/>
    <w:rsid w:val="009038D1"/>
    <w:rsid w:val="00903958"/>
    <w:rsid w:val="00904E09"/>
    <w:rsid w:val="00910436"/>
    <w:rsid w:val="00911380"/>
    <w:rsid w:val="00913055"/>
    <w:rsid w:val="009232F2"/>
    <w:rsid w:val="009456B7"/>
    <w:rsid w:val="00950174"/>
    <w:rsid w:val="009841A3"/>
    <w:rsid w:val="00990C5F"/>
    <w:rsid w:val="00992819"/>
    <w:rsid w:val="009B5203"/>
    <w:rsid w:val="009B66AD"/>
    <w:rsid w:val="009D500D"/>
    <w:rsid w:val="009E7F72"/>
    <w:rsid w:val="009F45A0"/>
    <w:rsid w:val="00A261BC"/>
    <w:rsid w:val="00A267B3"/>
    <w:rsid w:val="00A45D89"/>
    <w:rsid w:val="00A6185C"/>
    <w:rsid w:val="00A65AAE"/>
    <w:rsid w:val="00A70F07"/>
    <w:rsid w:val="00A73A09"/>
    <w:rsid w:val="00A76C97"/>
    <w:rsid w:val="00A87331"/>
    <w:rsid w:val="00A87DBE"/>
    <w:rsid w:val="00A95D00"/>
    <w:rsid w:val="00AB5B30"/>
    <w:rsid w:val="00AD2085"/>
    <w:rsid w:val="00AF4E23"/>
    <w:rsid w:val="00B2323A"/>
    <w:rsid w:val="00B3217E"/>
    <w:rsid w:val="00B32694"/>
    <w:rsid w:val="00B35F36"/>
    <w:rsid w:val="00B40DDE"/>
    <w:rsid w:val="00B66CC3"/>
    <w:rsid w:val="00B66DEA"/>
    <w:rsid w:val="00B72BC3"/>
    <w:rsid w:val="00BA5061"/>
    <w:rsid w:val="00BD2192"/>
    <w:rsid w:val="00BE33F6"/>
    <w:rsid w:val="00BF0272"/>
    <w:rsid w:val="00C0630D"/>
    <w:rsid w:val="00C42C99"/>
    <w:rsid w:val="00C51A08"/>
    <w:rsid w:val="00C545B1"/>
    <w:rsid w:val="00C639C5"/>
    <w:rsid w:val="00C63E91"/>
    <w:rsid w:val="00C83541"/>
    <w:rsid w:val="00CA5513"/>
    <w:rsid w:val="00CC2678"/>
    <w:rsid w:val="00CD4BEE"/>
    <w:rsid w:val="00D0247B"/>
    <w:rsid w:val="00D042DF"/>
    <w:rsid w:val="00D045C7"/>
    <w:rsid w:val="00D12153"/>
    <w:rsid w:val="00D14013"/>
    <w:rsid w:val="00D224AE"/>
    <w:rsid w:val="00D22584"/>
    <w:rsid w:val="00D35681"/>
    <w:rsid w:val="00D35DE2"/>
    <w:rsid w:val="00D6004C"/>
    <w:rsid w:val="00D65853"/>
    <w:rsid w:val="00D70FFA"/>
    <w:rsid w:val="00D75CF2"/>
    <w:rsid w:val="00DA258F"/>
    <w:rsid w:val="00DC3CA6"/>
    <w:rsid w:val="00DD0CE2"/>
    <w:rsid w:val="00DD1309"/>
    <w:rsid w:val="00DF32DB"/>
    <w:rsid w:val="00E23CF3"/>
    <w:rsid w:val="00E31FF1"/>
    <w:rsid w:val="00E32DCF"/>
    <w:rsid w:val="00E5383E"/>
    <w:rsid w:val="00E55F16"/>
    <w:rsid w:val="00E615F9"/>
    <w:rsid w:val="00E940C5"/>
    <w:rsid w:val="00EA08BE"/>
    <w:rsid w:val="00EA56E0"/>
    <w:rsid w:val="00EB30ED"/>
    <w:rsid w:val="00EB58FF"/>
    <w:rsid w:val="00EC64E7"/>
    <w:rsid w:val="00ED2443"/>
    <w:rsid w:val="00EE169D"/>
    <w:rsid w:val="00EE3D7F"/>
    <w:rsid w:val="00EE53A4"/>
    <w:rsid w:val="00EE590A"/>
    <w:rsid w:val="00EF1DC1"/>
    <w:rsid w:val="00EF2FA7"/>
    <w:rsid w:val="00F119C2"/>
    <w:rsid w:val="00F11D6F"/>
    <w:rsid w:val="00F169F5"/>
    <w:rsid w:val="00F4007C"/>
    <w:rsid w:val="00F47470"/>
    <w:rsid w:val="00F64843"/>
    <w:rsid w:val="00F73C1C"/>
    <w:rsid w:val="00F77FFB"/>
    <w:rsid w:val="00F93CEF"/>
    <w:rsid w:val="00F978E1"/>
    <w:rsid w:val="00FA5CFF"/>
    <w:rsid w:val="00FB0DB9"/>
    <w:rsid w:val="00FD358E"/>
    <w:rsid w:val="00FE4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5AE84"/>
  <w15:docId w15:val="{F0A98211-BE3B-44BB-806A-B38F66A9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3F"/>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1F3F"/>
    <w:rPr>
      <w:color w:val="808080"/>
    </w:rPr>
  </w:style>
  <w:style w:type="character" w:customStyle="1" w:styleId="Style2">
    <w:name w:val="Style2"/>
    <w:basedOn w:val="DefaultParagraphFont"/>
    <w:uiPriority w:val="1"/>
    <w:rsid w:val="00281F3F"/>
    <w:rPr>
      <w:b/>
      <w:sz w:val="28"/>
    </w:rPr>
  </w:style>
  <w:style w:type="paragraph" w:styleId="BalloonText">
    <w:name w:val="Balloon Text"/>
    <w:basedOn w:val="Normal"/>
    <w:link w:val="BalloonTextChar"/>
    <w:uiPriority w:val="99"/>
    <w:semiHidden/>
    <w:unhideWhenUsed/>
    <w:rsid w:val="00281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3F"/>
    <w:rPr>
      <w:rFonts w:ascii="Tahoma" w:hAnsi="Tahoma" w:cs="Tahoma"/>
      <w:sz w:val="16"/>
      <w:szCs w:val="16"/>
    </w:rPr>
  </w:style>
  <w:style w:type="paragraph" w:styleId="Header">
    <w:name w:val="header"/>
    <w:basedOn w:val="Normal"/>
    <w:link w:val="HeaderChar"/>
    <w:uiPriority w:val="99"/>
    <w:unhideWhenUsed/>
    <w:rsid w:val="00447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52D"/>
  </w:style>
  <w:style w:type="paragraph" w:styleId="Footer">
    <w:name w:val="footer"/>
    <w:basedOn w:val="Normal"/>
    <w:link w:val="FooterChar"/>
    <w:uiPriority w:val="99"/>
    <w:unhideWhenUsed/>
    <w:rsid w:val="00447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52D"/>
  </w:style>
  <w:style w:type="paragraph" w:styleId="ListParagraph">
    <w:name w:val="List Paragraph"/>
    <w:basedOn w:val="Normal"/>
    <w:uiPriority w:val="34"/>
    <w:qFormat/>
    <w:rsid w:val="00911380"/>
    <w:pPr>
      <w:ind w:left="720"/>
      <w:contextualSpacing/>
    </w:pPr>
  </w:style>
  <w:style w:type="character" w:customStyle="1" w:styleId="Style1">
    <w:name w:val="Style1"/>
    <w:basedOn w:val="DefaultParagraphFont"/>
    <w:uiPriority w:val="1"/>
    <w:rsid w:val="00EF2FA7"/>
    <w:rPr>
      <w:rFonts w:asciiTheme="minorHAnsi" w:hAnsiTheme="minorHAnsi"/>
      <w:b/>
      <w:sz w:val="28"/>
    </w:rPr>
  </w:style>
  <w:style w:type="character" w:styleId="CommentReference">
    <w:name w:val="annotation reference"/>
    <w:basedOn w:val="DefaultParagraphFont"/>
    <w:uiPriority w:val="99"/>
    <w:semiHidden/>
    <w:unhideWhenUsed/>
    <w:rsid w:val="001F19FE"/>
    <w:rPr>
      <w:sz w:val="16"/>
      <w:szCs w:val="16"/>
    </w:rPr>
  </w:style>
  <w:style w:type="paragraph" w:styleId="CommentText">
    <w:name w:val="annotation text"/>
    <w:basedOn w:val="Normal"/>
    <w:link w:val="CommentTextChar"/>
    <w:uiPriority w:val="99"/>
    <w:semiHidden/>
    <w:unhideWhenUsed/>
    <w:rsid w:val="001F19FE"/>
    <w:pPr>
      <w:spacing w:line="240" w:lineRule="auto"/>
    </w:pPr>
    <w:rPr>
      <w:sz w:val="20"/>
      <w:szCs w:val="20"/>
    </w:rPr>
  </w:style>
  <w:style w:type="character" w:customStyle="1" w:styleId="CommentTextChar">
    <w:name w:val="Comment Text Char"/>
    <w:basedOn w:val="DefaultParagraphFont"/>
    <w:link w:val="CommentText"/>
    <w:uiPriority w:val="99"/>
    <w:semiHidden/>
    <w:rsid w:val="001F19FE"/>
    <w:rPr>
      <w:sz w:val="20"/>
      <w:szCs w:val="20"/>
    </w:rPr>
  </w:style>
  <w:style w:type="paragraph" w:styleId="CommentSubject">
    <w:name w:val="annotation subject"/>
    <w:basedOn w:val="CommentText"/>
    <w:next w:val="CommentText"/>
    <w:link w:val="CommentSubjectChar"/>
    <w:uiPriority w:val="99"/>
    <w:semiHidden/>
    <w:unhideWhenUsed/>
    <w:rsid w:val="001F19FE"/>
    <w:rPr>
      <w:b/>
      <w:bCs/>
    </w:rPr>
  </w:style>
  <w:style w:type="character" w:customStyle="1" w:styleId="CommentSubjectChar">
    <w:name w:val="Comment Subject Char"/>
    <w:basedOn w:val="CommentTextChar"/>
    <w:link w:val="CommentSubject"/>
    <w:uiPriority w:val="99"/>
    <w:semiHidden/>
    <w:rsid w:val="001F19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servation2020canada.ca/comptabilis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wk.pm/7fybmorw93"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7804CE9CB34576A0CCC6CA07E1B744"/>
        <w:category>
          <w:name w:val="General"/>
          <w:gallery w:val="placeholder"/>
        </w:category>
        <w:types>
          <w:type w:val="bbPlcHdr"/>
        </w:types>
        <w:behaviors>
          <w:behavior w:val="content"/>
        </w:behaviors>
        <w:guid w:val="{4EE288A1-0491-4E1E-8C13-7901A2C78712}"/>
      </w:docPartPr>
      <w:docPartBody>
        <w:p w:rsidR="00DC60F1" w:rsidRDefault="003F698F" w:rsidP="003F698F">
          <w:pPr>
            <w:pStyle w:val="257804CE9CB34576A0CCC6CA07E1B744"/>
          </w:pPr>
          <w:r w:rsidRPr="00636619">
            <w:rPr>
              <w:rStyle w:val="PlaceholderText"/>
            </w:rPr>
            <w:t>Choose an item.</w:t>
          </w:r>
        </w:p>
      </w:docPartBody>
    </w:docPart>
    <w:docPart>
      <w:docPartPr>
        <w:name w:val="0F5DF13B9DCA4E8FBFC3A9D0F228A28F"/>
        <w:category>
          <w:name w:val="General"/>
          <w:gallery w:val="placeholder"/>
        </w:category>
        <w:types>
          <w:type w:val="bbPlcHdr"/>
        </w:types>
        <w:behaviors>
          <w:behavior w:val="content"/>
        </w:behaviors>
        <w:guid w:val="{14B4C99E-D879-401A-B9B4-117971E1BD1C}"/>
      </w:docPartPr>
      <w:docPartBody>
        <w:p w:rsidR="00DC60F1" w:rsidRDefault="003F698F" w:rsidP="003F698F">
          <w:pPr>
            <w:pStyle w:val="0F5DF13B9DCA4E8FBFC3A9D0F228A28F"/>
          </w:pPr>
          <w:r w:rsidRPr="00636619">
            <w:rPr>
              <w:rStyle w:val="PlaceholderText"/>
            </w:rPr>
            <w:t>Choose an item.</w:t>
          </w:r>
        </w:p>
      </w:docPartBody>
    </w:docPart>
    <w:docPart>
      <w:docPartPr>
        <w:name w:val="CDE786BC345842278DF511F0AF3FFBB5"/>
        <w:category>
          <w:name w:val="General"/>
          <w:gallery w:val="placeholder"/>
        </w:category>
        <w:types>
          <w:type w:val="bbPlcHdr"/>
        </w:types>
        <w:behaviors>
          <w:behavior w:val="content"/>
        </w:behaviors>
        <w:guid w:val="{5FCAF600-65BF-413F-9CB8-02EC54BA9F2E}"/>
      </w:docPartPr>
      <w:docPartBody>
        <w:p w:rsidR="00DC60F1" w:rsidRDefault="003F698F" w:rsidP="003F698F">
          <w:pPr>
            <w:pStyle w:val="CDE786BC345842278DF511F0AF3FFBB5"/>
          </w:pPr>
          <w:r w:rsidRPr="00636619">
            <w:rPr>
              <w:rStyle w:val="PlaceholderText"/>
            </w:rPr>
            <w:t>Choose an item.</w:t>
          </w:r>
        </w:p>
      </w:docPartBody>
    </w:docPart>
    <w:docPart>
      <w:docPartPr>
        <w:name w:val="8A4097BFF9D449859CFFE27B05A180ED"/>
        <w:category>
          <w:name w:val="General"/>
          <w:gallery w:val="placeholder"/>
        </w:category>
        <w:types>
          <w:type w:val="bbPlcHdr"/>
        </w:types>
        <w:behaviors>
          <w:behavior w:val="content"/>
        </w:behaviors>
        <w:guid w:val="{9ECC2A6E-96B7-43E9-A94C-3FB617E4909E}"/>
      </w:docPartPr>
      <w:docPartBody>
        <w:p w:rsidR="00DC60F1" w:rsidRDefault="003F698F" w:rsidP="003F698F">
          <w:pPr>
            <w:pStyle w:val="8A4097BFF9D449859CFFE27B05A180ED"/>
          </w:pPr>
          <w:r w:rsidRPr="00636619">
            <w:rPr>
              <w:rStyle w:val="PlaceholderText"/>
            </w:rPr>
            <w:t>Choose an item.</w:t>
          </w:r>
        </w:p>
      </w:docPartBody>
    </w:docPart>
    <w:docPart>
      <w:docPartPr>
        <w:name w:val="5AD7CDF70849460F8F2E1F175291494F"/>
        <w:category>
          <w:name w:val="General"/>
          <w:gallery w:val="placeholder"/>
        </w:category>
        <w:types>
          <w:type w:val="bbPlcHdr"/>
        </w:types>
        <w:behaviors>
          <w:behavior w:val="content"/>
        </w:behaviors>
        <w:guid w:val="{B10D530B-9D20-414F-BC7D-E68EA186772F}"/>
      </w:docPartPr>
      <w:docPartBody>
        <w:p w:rsidR="00DC60F1" w:rsidRDefault="00B00159" w:rsidP="00B00159">
          <w:pPr>
            <w:pStyle w:val="5AD7CDF70849460F8F2E1F175291494F15"/>
          </w:pPr>
          <w:r>
            <w:rPr>
              <w:rStyle w:val="PlaceholderText"/>
              <w:sz w:val="20"/>
            </w:rPr>
            <w:t>Choisir une option</w:t>
          </w:r>
          <w:r w:rsidRPr="0068631F">
            <w:rPr>
              <w:rStyle w:val="PlaceholderText"/>
              <w:sz w:val="20"/>
            </w:rPr>
            <w:t>.</w:t>
          </w:r>
        </w:p>
      </w:docPartBody>
    </w:docPart>
    <w:docPart>
      <w:docPartPr>
        <w:name w:val="A6019CE1A4A14AD3B93C161510589829"/>
        <w:category>
          <w:name w:val="General"/>
          <w:gallery w:val="placeholder"/>
        </w:category>
        <w:types>
          <w:type w:val="bbPlcHdr"/>
        </w:types>
        <w:behaviors>
          <w:behavior w:val="content"/>
        </w:behaviors>
        <w:guid w:val="{A2B0D54F-72D4-403B-B83C-94BFDE2A23ED}"/>
      </w:docPartPr>
      <w:docPartBody>
        <w:p w:rsidR="00DC60F1" w:rsidRDefault="003F698F" w:rsidP="003F698F">
          <w:pPr>
            <w:pStyle w:val="A6019CE1A4A14AD3B93C161510589829"/>
          </w:pPr>
          <w:r w:rsidRPr="00636619">
            <w:rPr>
              <w:rStyle w:val="PlaceholderText"/>
            </w:rPr>
            <w:t>Choose an item.</w:t>
          </w:r>
        </w:p>
      </w:docPartBody>
    </w:docPart>
    <w:docPart>
      <w:docPartPr>
        <w:name w:val="F48EF888390B47FF832C497A5B4F470E"/>
        <w:category>
          <w:name w:val="General"/>
          <w:gallery w:val="placeholder"/>
        </w:category>
        <w:types>
          <w:type w:val="bbPlcHdr"/>
        </w:types>
        <w:behaviors>
          <w:behavior w:val="content"/>
        </w:behaviors>
        <w:guid w:val="{5D06B881-A0DD-498D-8737-5D81374BC68E}"/>
      </w:docPartPr>
      <w:docPartBody>
        <w:p w:rsidR="00DC60F1" w:rsidRDefault="003F698F" w:rsidP="003F698F">
          <w:pPr>
            <w:pStyle w:val="F48EF888390B47FF832C497A5B4F470E"/>
          </w:pPr>
          <w:r w:rsidRPr="00636619">
            <w:rPr>
              <w:rStyle w:val="PlaceholderText"/>
            </w:rPr>
            <w:t>Choose an item.</w:t>
          </w:r>
        </w:p>
      </w:docPartBody>
    </w:docPart>
    <w:docPart>
      <w:docPartPr>
        <w:name w:val="9EDB5A4B895A4BA8BB4C937880B9CF43"/>
        <w:category>
          <w:name w:val="General"/>
          <w:gallery w:val="placeholder"/>
        </w:category>
        <w:types>
          <w:type w:val="bbPlcHdr"/>
        </w:types>
        <w:behaviors>
          <w:behavior w:val="content"/>
        </w:behaviors>
        <w:guid w:val="{DF138A6D-BC4E-4F76-9282-A83C76AF4CAC}"/>
      </w:docPartPr>
      <w:docPartBody>
        <w:p w:rsidR="00DC60F1" w:rsidRDefault="003F698F" w:rsidP="003F698F">
          <w:pPr>
            <w:pStyle w:val="9EDB5A4B895A4BA8BB4C937880B9CF43"/>
          </w:pPr>
          <w:r w:rsidRPr="00636619">
            <w:rPr>
              <w:rStyle w:val="PlaceholderText"/>
            </w:rPr>
            <w:t>Choose an item.</w:t>
          </w:r>
        </w:p>
      </w:docPartBody>
    </w:docPart>
    <w:docPart>
      <w:docPartPr>
        <w:name w:val="9BD42D6DB0E84D7FABAEBC145BCE69F3"/>
        <w:category>
          <w:name w:val="General"/>
          <w:gallery w:val="placeholder"/>
        </w:category>
        <w:types>
          <w:type w:val="bbPlcHdr"/>
        </w:types>
        <w:behaviors>
          <w:behavior w:val="content"/>
        </w:behaviors>
        <w:guid w:val="{D4828474-C00D-4BD6-9D66-FC4B235F9650}"/>
      </w:docPartPr>
      <w:docPartBody>
        <w:p w:rsidR="00DC60F1" w:rsidRDefault="003F698F" w:rsidP="003F698F">
          <w:pPr>
            <w:pStyle w:val="9BD42D6DB0E84D7FABAEBC145BCE69F3"/>
          </w:pPr>
          <w:r w:rsidRPr="00636619">
            <w:rPr>
              <w:rStyle w:val="PlaceholderText"/>
            </w:rPr>
            <w:t>Choose an item.</w:t>
          </w:r>
        </w:p>
      </w:docPartBody>
    </w:docPart>
    <w:docPart>
      <w:docPartPr>
        <w:name w:val="33FB8F70A9994D36A666904967B43582"/>
        <w:category>
          <w:name w:val="General"/>
          <w:gallery w:val="placeholder"/>
        </w:category>
        <w:types>
          <w:type w:val="bbPlcHdr"/>
        </w:types>
        <w:behaviors>
          <w:behavior w:val="content"/>
        </w:behaviors>
        <w:guid w:val="{B326CA42-E049-435F-A908-B6482AD81D63}"/>
      </w:docPartPr>
      <w:docPartBody>
        <w:p w:rsidR="00DC60F1" w:rsidRDefault="00355C9A" w:rsidP="00355C9A">
          <w:pPr>
            <w:pStyle w:val="33FB8F70A9994D36A666904967B435827"/>
          </w:pPr>
          <w:r>
            <w:rPr>
              <w:rStyle w:val="PlaceholderText"/>
            </w:rPr>
            <w:t>Choisir une option</w:t>
          </w:r>
          <w:r w:rsidRPr="00636619">
            <w:rPr>
              <w:rStyle w:val="PlaceholderText"/>
            </w:rPr>
            <w:t>.</w:t>
          </w:r>
        </w:p>
      </w:docPartBody>
    </w:docPart>
    <w:docPart>
      <w:docPartPr>
        <w:name w:val="4298D0310CAC44298693128E8614AB62"/>
        <w:category>
          <w:name w:val="General"/>
          <w:gallery w:val="placeholder"/>
        </w:category>
        <w:types>
          <w:type w:val="bbPlcHdr"/>
        </w:types>
        <w:behaviors>
          <w:behavior w:val="content"/>
        </w:behaviors>
        <w:guid w:val="{98DCF478-BDFA-4539-9F82-4F7CA9C2DFC9}"/>
      </w:docPartPr>
      <w:docPartBody>
        <w:p w:rsidR="00DC60F1" w:rsidRDefault="00355C9A" w:rsidP="00355C9A">
          <w:pPr>
            <w:pStyle w:val="4298D0310CAC44298693128E8614AB628"/>
          </w:pPr>
          <w:r>
            <w:rPr>
              <w:rStyle w:val="PlaceholderText"/>
            </w:rPr>
            <w:t>Choisir une option</w:t>
          </w:r>
          <w:r w:rsidRPr="009232F2">
            <w:rPr>
              <w:rStyle w:val="PlaceholderText"/>
            </w:rPr>
            <w:t>.</w:t>
          </w:r>
        </w:p>
      </w:docPartBody>
    </w:docPart>
    <w:docPart>
      <w:docPartPr>
        <w:name w:val="78A96CE85BED48E0A085FD86246EE570"/>
        <w:category>
          <w:name w:val="General"/>
          <w:gallery w:val="placeholder"/>
        </w:category>
        <w:types>
          <w:type w:val="bbPlcHdr"/>
        </w:types>
        <w:behaviors>
          <w:behavior w:val="content"/>
        </w:behaviors>
        <w:guid w:val="{6E3D78E9-B19C-40E9-952A-EFBCA045313E}"/>
      </w:docPartPr>
      <w:docPartBody>
        <w:p w:rsidR="00EC2516" w:rsidRDefault="00355C9A" w:rsidP="00355C9A">
          <w:pPr>
            <w:pStyle w:val="78A96CE85BED48E0A085FD86246EE570"/>
          </w:pPr>
          <w:r w:rsidRPr="00636619">
            <w:rPr>
              <w:rStyle w:val="PlaceholderText"/>
            </w:rPr>
            <w:t>Choose an item.</w:t>
          </w:r>
        </w:p>
      </w:docPartBody>
    </w:docPart>
    <w:docPart>
      <w:docPartPr>
        <w:name w:val="9C7D1236FF2943F89C4A476002A213BD"/>
        <w:category>
          <w:name w:val="General"/>
          <w:gallery w:val="placeholder"/>
        </w:category>
        <w:types>
          <w:type w:val="bbPlcHdr"/>
        </w:types>
        <w:behaviors>
          <w:behavior w:val="content"/>
        </w:behaviors>
        <w:guid w:val="{905FB30B-07A2-42B2-81D9-90EE45267F98}"/>
      </w:docPartPr>
      <w:docPartBody>
        <w:p w:rsidR="00EC2516" w:rsidRDefault="00355C9A" w:rsidP="00355C9A">
          <w:pPr>
            <w:pStyle w:val="9C7D1236FF2943F89C4A476002A213BD"/>
          </w:pPr>
          <w:r w:rsidRPr="00636619">
            <w:rPr>
              <w:rStyle w:val="PlaceholderText"/>
            </w:rPr>
            <w:t>Choose an item.</w:t>
          </w:r>
        </w:p>
      </w:docPartBody>
    </w:docPart>
    <w:docPart>
      <w:docPartPr>
        <w:name w:val="42716C4F05B04A1D8096D6E1292AA4C1"/>
        <w:category>
          <w:name w:val="General"/>
          <w:gallery w:val="placeholder"/>
        </w:category>
        <w:types>
          <w:type w:val="bbPlcHdr"/>
        </w:types>
        <w:behaviors>
          <w:behavior w:val="content"/>
        </w:behaviors>
        <w:guid w:val="{0F884387-94E2-4C90-9D63-1ABB2FC684DA}"/>
      </w:docPartPr>
      <w:docPartBody>
        <w:p w:rsidR="00EC2516" w:rsidRDefault="00355C9A" w:rsidP="00355C9A">
          <w:pPr>
            <w:pStyle w:val="42716C4F05B04A1D8096D6E1292AA4C1"/>
          </w:pPr>
          <w:r w:rsidRPr="00636619">
            <w:rPr>
              <w:rStyle w:val="PlaceholderText"/>
            </w:rPr>
            <w:t>Choose an item.</w:t>
          </w:r>
        </w:p>
      </w:docPartBody>
    </w:docPart>
    <w:docPart>
      <w:docPartPr>
        <w:name w:val="CEFA364676F649FD9F4DA7C3E2CC6069"/>
        <w:category>
          <w:name w:val="General"/>
          <w:gallery w:val="placeholder"/>
        </w:category>
        <w:types>
          <w:type w:val="bbPlcHdr"/>
        </w:types>
        <w:behaviors>
          <w:behavior w:val="content"/>
        </w:behaviors>
        <w:guid w:val="{0C7A2D27-8C40-4DAC-AAA4-049FC21CD365}"/>
      </w:docPartPr>
      <w:docPartBody>
        <w:p w:rsidR="00EC2516" w:rsidRDefault="00355C9A" w:rsidP="00355C9A">
          <w:pPr>
            <w:pStyle w:val="CEFA364676F649FD9F4DA7C3E2CC6069"/>
          </w:pPr>
          <w:r w:rsidRPr="00636619">
            <w:rPr>
              <w:rStyle w:val="PlaceholderText"/>
            </w:rPr>
            <w:t>Choose an item.</w:t>
          </w:r>
        </w:p>
      </w:docPartBody>
    </w:docPart>
    <w:docPart>
      <w:docPartPr>
        <w:name w:val="3B917E74BFEA4F61A14CBF538AA765C3"/>
        <w:category>
          <w:name w:val="General"/>
          <w:gallery w:val="placeholder"/>
        </w:category>
        <w:types>
          <w:type w:val="bbPlcHdr"/>
        </w:types>
        <w:behaviors>
          <w:behavior w:val="content"/>
        </w:behaviors>
        <w:guid w:val="{DD74C3A2-8E8B-4CC8-8D76-3893D6C3A51A}"/>
      </w:docPartPr>
      <w:docPartBody>
        <w:p w:rsidR="00EC2516" w:rsidRDefault="00355C9A" w:rsidP="00355C9A">
          <w:pPr>
            <w:pStyle w:val="3B917E74BFEA4F61A14CBF538AA765C3"/>
          </w:pPr>
          <w:r w:rsidRPr="00636619">
            <w:rPr>
              <w:rStyle w:val="PlaceholderText"/>
            </w:rPr>
            <w:t>Choose an item.</w:t>
          </w:r>
        </w:p>
      </w:docPartBody>
    </w:docPart>
    <w:docPart>
      <w:docPartPr>
        <w:name w:val="A174543CD556459C8456C2EEEAADCE6A"/>
        <w:category>
          <w:name w:val="General"/>
          <w:gallery w:val="placeholder"/>
        </w:category>
        <w:types>
          <w:type w:val="bbPlcHdr"/>
        </w:types>
        <w:behaviors>
          <w:behavior w:val="content"/>
        </w:behaviors>
        <w:guid w:val="{3206F73F-460E-4015-BD5A-0A65AA77D7CA}"/>
      </w:docPartPr>
      <w:docPartBody>
        <w:p w:rsidR="00EC2516" w:rsidRDefault="00355C9A" w:rsidP="00355C9A">
          <w:pPr>
            <w:pStyle w:val="A174543CD556459C8456C2EEEAADCE6A"/>
          </w:pPr>
          <w:r w:rsidRPr="00636619">
            <w:rPr>
              <w:rStyle w:val="PlaceholderText"/>
            </w:rPr>
            <w:t>Choose an item.</w:t>
          </w:r>
        </w:p>
      </w:docPartBody>
    </w:docPart>
    <w:docPart>
      <w:docPartPr>
        <w:name w:val="A7EEC19D7D6C4E878678CE184D29AF1A"/>
        <w:category>
          <w:name w:val="General"/>
          <w:gallery w:val="placeholder"/>
        </w:category>
        <w:types>
          <w:type w:val="bbPlcHdr"/>
        </w:types>
        <w:behaviors>
          <w:behavior w:val="content"/>
        </w:behaviors>
        <w:guid w:val="{15D1271E-313F-425D-9590-83CA9BB8AEE7}"/>
      </w:docPartPr>
      <w:docPartBody>
        <w:p w:rsidR="00EC2516" w:rsidRDefault="00355C9A" w:rsidP="00355C9A">
          <w:pPr>
            <w:pStyle w:val="A7EEC19D7D6C4E878678CE184D29AF1A"/>
          </w:pPr>
          <w:r w:rsidRPr="00636619">
            <w:rPr>
              <w:rStyle w:val="PlaceholderText"/>
            </w:rPr>
            <w:t>Choose an item.</w:t>
          </w:r>
        </w:p>
      </w:docPartBody>
    </w:docPart>
    <w:docPart>
      <w:docPartPr>
        <w:name w:val="1DACDA6576AB44F4B01A060092B7BA4C"/>
        <w:category>
          <w:name w:val="General"/>
          <w:gallery w:val="placeholder"/>
        </w:category>
        <w:types>
          <w:type w:val="bbPlcHdr"/>
        </w:types>
        <w:behaviors>
          <w:behavior w:val="content"/>
        </w:behaviors>
        <w:guid w:val="{9482AB3B-00DC-45B7-A90A-59FC54169F3F}"/>
      </w:docPartPr>
      <w:docPartBody>
        <w:p w:rsidR="00F06215" w:rsidRDefault="00EC2516" w:rsidP="00EC2516">
          <w:pPr>
            <w:pStyle w:val="1DACDA6576AB44F4B01A060092B7BA4C"/>
          </w:pPr>
          <w:r>
            <w:rPr>
              <w:b/>
              <w:bCs/>
              <w:caps/>
              <w:sz w:val="24"/>
              <w:szCs w:val="24"/>
            </w:rPr>
            <w:t>Type the document title</w:t>
          </w:r>
        </w:p>
      </w:docPartBody>
    </w:docPart>
    <w:docPart>
      <w:docPartPr>
        <w:name w:val="6B699ACA6C774CA4B68980D1D1D6B169"/>
        <w:category>
          <w:name w:val="General"/>
          <w:gallery w:val="placeholder"/>
        </w:category>
        <w:types>
          <w:type w:val="bbPlcHdr"/>
        </w:types>
        <w:behaviors>
          <w:behavior w:val="content"/>
        </w:behaviors>
        <w:guid w:val="{89368195-7281-498A-BA28-1FD304F18606}"/>
      </w:docPartPr>
      <w:docPartBody>
        <w:p w:rsidR="00F06215" w:rsidRDefault="00EC2516" w:rsidP="00EC2516">
          <w:pPr>
            <w:pStyle w:val="6B699ACA6C774CA4B68980D1D1D6B169"/>
          </w:pPr>
          <w:r>
            <w:rPr>
              <w:color w:val="FFFFFF" w:themeColor="background1"/>
            </w:rPr>
            <w:t>[Pick the date]</w:t>
          </w:r>
        </w:p>
      </w:docPartBody>
    </w:docPart>
    <w:docPart>
      <w:docPartPr>
        <w:name w:val="DefaultPlaceholder_-1854013439"/>
        <w:category>
          <w:name w:val="General"/>
          <w:gallery w:val="placeholder"/>
        </w:category>
        <w:types>
          <w:type w:val="bbPlcHdr"/>
        </w:types>
        <w:behaviors>
          <w:behavior w:val="content"/>
        </w:behaviors>
        <w:guid w:val="{9D157053-A121-466D-AA03-A1CC26305964}"/>
      </w:docPartPr>
      <w:docPartBody>
        <w:p w:rsidR="003A0D17" w:rsidRDefault="00B00159">
          <w:r w:rsidRPr="00AB3DA6">
            <w:rPr>
              <w:rStyle w:val="PlaceholderText"/>
            </w:rPr>
            <w:t>Choose an item.</w:t>
          </w:r>
        </w:p>
      </w:docPartBody>
    </w:docPart>
    <w:docPart>
      <w:docPartPr>
        <w:name w:val="CDD2C42AE53E41C38B266DC8EEED8AAD"/>
        <w:category>
          <w:name w:val="General"/>
          <w:gallery w:val="placeholder"/>
        </w:category>
        <w:types>
          <w:type w:val="bbPlcHdr"/>
        </w:types>
        <w:behaviors>
          <w:behavior w:val="content"/>
        </w:behaviors>
        <w:guid w:val="{1610BF5B-11C7-45E7-BE7A-406EB1AD1383}"/>
      </w:docPartPr>
      <w:docPartBody>
        <w:p w:rsidR="000376A5" w:rsidRDefault="005E4CAD" w:rsidP="005E4CAD">
          <w:pPr>
            <w:pStyle w:val="CDD2C42AE53E41C38B266DC8EEED8AAD"/>
          </w:pPr>
          <w:r w:rsidRPr="00636619">
            <w:rPr>
              <w:rStyle w:val="PlaceholderText"/>
            </w:rPr>
            <w:t>Choose an item.</w:t>
          </w:r>
        </w:p>
      </w:docPartBody>
    </w:docPart>
    <w:docPart>
      <w:docPartPr>
        <w:name w:val="003B4687FCC24210BC4EA920F27CCDA0"/>
        <w:category>
          <w:name w:val="General"/>
          <w:gallery w:val="placeholder"/>
        </w:category>
        <w:types>
          <w:type w:val="bbPlcHdr"/>
        </w:types>
        <w:behaviors>
          <w:behavior w:val="content"/>
        </w:behaviors>
        <w:guid w:val="{CF74A1A4-9768-48D6-B6A2-8AD2A47478B9}"/>
      </w:docPartPr>
      <w:docPartBody>
        <w:p w:rsidR="000376A5" w:rsidRDefault="005E4CAD" w:rsidP="005E4CAD">
          <w:pPr>
            <w:pStyle w:val="003B4687FCC24210BC4EA920F27CCDA0"/>
          </w:pPr>
          <w:r w:rsidRPr="00636619">
            <w:rPr>
              <w:rStyle w:val="PlaceholderText"/>
            </w:rPr>
            <w:t>Choose an item.</w:t>
          </w:r>
        </w:p>
      </w:docPartBody>
    </w:docPart>
    <w:docPart>
      <w:docPartPr>
        <w:name w:val="CD51140C245448159E0B3C47A642A9A5"/>
        <w:category>
          <w:name w:val="General"/>
          <w:gallery w:val="placeholder"/>
        </w:category>
        <w:types>
          <w:type w:val="bbPlcHdr"/>
        </w:types>
        <w:behaviors>
          <w:behavior w:val="content"/>
        </w:behaviors>
        <w:guid w:val="{9339F38B-3B70-44EA-B396-D6AE49770F65}"/>
      </w:docPartPr>
      <w:docPartBody>
        <w:p w:rsidR="000E634E" w:rsidRDefault="009C6213" w:rsidP="009C6213">
          <w:pPr>
            <w:pStyle w:val="CD51140C245448159E0B3C47A642A9A5"/>
          </w:pPr>
          <w:r>
            <w:rPr>
              <w:rStyle w:val="PlaceholderText"/>
            </w:rPr>
            <w:t>Choisir une option</w:t>
          </w:r>
          <w:r w:rsidRPr="00636619">
            <w:rPr>
              <w:rStyle w:val="PlaceholderText"/>
            </w:rPr>
            <w:t>.</w:t>
          </w:r>
        </w:p>
      </w:docPartBody>
    </w:docPart>
    <w:docPart>
      <w:docPartPr>
        <w:name w:val="2F6E7195D2144A6E99A1A06DEF7FB75A"/>
        <w:category>
          <w:name w:val="General"/>
          <w:gallery w:val="placeholder"/>
        </w:category>
        <w:types>
          <w:type w:val="bbPlcHdr"/>
        </w:types>
        <w:behaviors>
          <w:behavior w:val="content"/>
        </w:behaviors>
        <w:guid w:val="{E2CFBDFB-6EBD-4A6F-99A9-8EA5DA1682B7}"/>
      </w:docPartPr>
      <w:docPartBody>
        <w:p w:rsidR="000E634E" w:rsidRDefault="009C6213" w:rsidP="009C6213">
          <w:pPr>
            <w:pStyle w:val="2F6E7195D2144A6E99A1A06DEF7FB75A"/>
          </w:pPr>
          <w:r>
            <w:rPr>
              <w:rStyle w:val="PlaceholderText"/>
            </w:rPr>
            <w:t>Choisir une option</w:t>
          </w:r>
          <w:r w:rsidRPr="0063661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1F"/>
    <w:rsid w:val="000027A1"/>
    <w:rsid w:val="000376A5"/>
    <w:rsid w:val="000E2DF7"/>
    <w:rsid w:val="000E634E"/>
    <w:rsid w:val="001E1323"/>
    <w:rsid w:val="001F74B2"/>
    <w:rsid w:val="00241014"/>
    <w:rsid w:val="00322D5B"/>
    <w:rsid w:val="0033558E"/>
    <w:rsid w:val="00355C9A"/>
    <w:rsid w:val="0038249A"/>
    <w:rsid w:val="003A0D17"/>
    <w:rsid w:val="003F5571"/>
    <w:rsid w:val="003F698F"/>
    <w:rsid w:val="00433335"/>
    <w:rsid w:val="004355DF"/>
    <w:rsid w:val="00447EE1"/>
    <w:rsid w:val="005522C0"/>
    <w:rsid w:val="005D451F"/>
    <w:rsid w:val="005E4CAD"/>
    <w:rsid w:val="006148F2"/>
    <w:rsid w:val="00661D43"/>
    <w:rsid w:val="006F7952"/>
    <w:rsid w:val="007573E0"/>
    <w:rsid w:val="007657AF"/>
    <w:rsid w:val="007763B4"/>
    <w:rsid w:val="00963B8A"/>
    <w:rsid w:val="009B0F9A"/>
    <w:rsid w:val="009C6213"/>
    <w:rsid w:val="00A56552"/>
    <w:rsid w:val="00AE4D7C"/>
    <w:rsid w:val="00AF7AF5"/>
    <w:rsid w:val="00B00159"/>
    <w:rsid w:val="00CB2A26"/>
    <w:rsid w:val="00CB476A"/>
    <w:rsid w:val="00CF2BF6"/>
    <w:rsid w:val="00CF6B19"/>
    <w:rsid w:val="00D52322"/>
    <w:rsid w:val="00D82DE9"/>
    <w:rsid w:val="00DC57BB"/>
    <w:rsid w:val="00DC60F1"/>
    <w:rsid w:val="00DF29EF"/>
    <w:rsid w:val="00EC2516"/>
    <w:rsid w:val="00F06215"/>
    <w:rsid w:val="00F33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213"/>
    <w:rPr>
      <w:color w:val="808080"/>
    </w:rPr>
  </w:style>
  <w:style w:type="paragraph" w:customStyle="1" w:styleId="2C817671B68C485C934E23468995225F">
    <w:name w:val="2C817671B68C485C934E23468995225F"/>
    <w:rsid w:val="005D451F"/>
  </w:style>
  <w:style w:type="paragraph" w:customStyle="1" w:styleId="D0D920BF96FE42ED89D06678E5676EAB">
    <w:name w:val="D0D920BF96FE42ED89D06678E5676EAB"/>
    <w:rsid w:val="005D451F"/>
  </w:style>
  <w:style w:type="paragraph" w:customStyle="1" w:styleId="4592F972C98749C2BAD02EEDD7D79231">
    <w:name w:val="4592F972C98749C2BAD02EEDD7D79231"/>
    <w:rsid w:val="005D451F"/>
  </w:style>
  <w:style w:type="paragraph" w:customStyle="1" w:styleId="2E4A917D0DD14181B1EA236285628B3B">
    <w:name w:val="2E4A917D0DD14181B1EA236285628B3B"/>
    <w:rsid w:val="005D451F"/>
  </w:style>
  <w:style w:type="paragraph" w:customStyle="1" w:styleId="284C43CCD82447B5A3ED0F13D74F84BB">
    <w:name w:val="284C43CCD82447B5A3ED0F13D74F84BB"/>
    <w:rsid w:val="005D451F"/>
  </w:style>
  <w:style w:type="paragraph" w:customStyle="1" w:styleId="EC6E413138114EF8BCE26A09EA512DE3">
    <w:name w:val="EC6E413138114EF8BCE26A09EA512DE3"/>
    <w:rsid w:val="005D451F"/>
  </w:style>
  <w:style w:type="paragraph" w:customStyle="1" w:styleId="6339C9781ADF4E509495032561B2EF81">
    <w:name w:val="6339C9781ADF4E509495032561B2EF81"/>
    <w:rsid w:val="005D451F"/>
  </w:style>
  <w:style w:type="paragraph" w:customStyle="1" w:styleId="8D79F99E60B345B488B69195DAB992B2">
    <w:name w:val="8D79F99E60B345B488B69195DAB992B2"/>
    <w:rsid w:val="005D451F"/>
  </w:style>
  <w:style w:type="paragraph" w:customStyle="1" w:styleId="5620E14FE6904D188AF4468CBDBC7ED7">
    <w:name w:val="5620E14FE6904D188AF4468CBDBC7ED7"/>
    <w:rsid w:val="005D451F"/>
  </w:style>
  <w:style w:type="paragraph" w:customStyle="1" w:styleId="335E297E80E946EBA834B427323AD3C8">
    <w:name w:val="335E297E80E946EBA834B427323AD3C8"/>
    <w:rsid w:val="005D451F"/>
  </w:style>
  <w:style w:type="paragraph" w:customStyle="1" w:styleId="7DAC1877C0884FE4B47B275472A92002">
    <w:name w:val="7DAC1877C0884FE4B47B275472A92002"/>
    <w:rsid w:val="005D451F"/>
  </w:style>
  <w:style w:type="paragraph" w:customStyle="1" w:styleId="4E33C9982FA342018F1FA873D3E3E884">
    <w:name w:val="4E33C9982FA342018F1FA873D3E3E884"/>
    <w:rsid w:val="005D451F"/>
  </w:style>
  <w:style w:type="paragraph" w:customStyle="1" w:styleId="BDE5FF6B40E244E7A4F07A05CAFFC283">
    <w:name w:val="BDE5FF6B40E244E7A4F07A05CAFFC283"/>
    <w:rsid w:val="005D451F"/>
  </w:style>
  <w:style w:type="paragraph" w:customStyle="1" w:styleId="9CD1896F9933475DBFF845BA9A4F94DD">
    <w:name w:val="9CD1896F9933475DBFF845BA9A4F94DD"/>
    <w:rsid w:val="005D451F"/>
  </w:style>
  <w:style w:type="paragraph" w:customStyle="1" w:styleId="029C9B03D7EB45538A2767F0176A717E">
    <w:name w:val="029C9B03D7EB45538A2767F0176A717E"/>
    <w:rsid w:val="005D451F"/>
  </w:style>
  <w:style w:type="paragraph" w:customStyle="1" w:styleId="9E194350176346CEB5AE9F5B15046E35">
    <w:name w:val="9E194350176346CEB5AE9F5B15046E35"/>
    <w:rsid w:val="005D451F"/>
  </w:style>
  <w:style w:type="paragraph" w:customStyle="1" w:styleId="AB2C216F952B4EF1AD3504BFCF92EC86">
    <w:name w:val="AB2C216F952B4EF1AD3504BFCF92EC86"/>
    <w:rsid w:val="005D451F"/>
  </w:style>
  <w:style w:type="paragraph" w:customStyle="1" w:styleId="C5B5D3ED7F09472BB980FC6BA35E60DB">
    <w:name w:val="C5B5D3ED7F09472BB980FC6BA35E60DB"/>
    <w:rsid w:val="005D451F"/>
  </w:style>
  <w:style w:type="paragraph" w:customStyle="1" w:styleId="710D1D80E3B84E4EBAC47161A0ED73D9">
    <w:name w:val="710D1D80E3B84E4EBAC47161A0ED73D9"/>
    <w:rsid w:val="005D451F"/>
  </w:style>
  <w:style w:type="paragraph" w:customStyle="1" w:styleId="09CBB1FB6EB24E7B821D4F6700D4978C">
    <w:name w:val="09CBB1FB6EB24E7B821D4F6700D4978C"/>
    <w:rsid w:val="005D451F"/>
  </w:style>
  <w:style w:type="paragraph" w:customStyle="1" w:styleId="9FA0105D77974AA1A97D5239569109FD">
    <w:name w:val="9FA0105D77974AA1A97D5239569109FD"/>
    <w:rsid w:val="005D451F"/>
  </w:style>
  <w:style w:type="paragraph" w:customStyle="1" w:styleId="FE27D039839A4BA69400668B39F2CA38">
    <w:name w:val="FE27D039839A4BA69400668B39F2CA38"/>
    <w:rsid w:val="005D451F"/>
  </w:style>
  <w:style w:type="paragraph" w:customStyle="1" w:styleId="053C13287ADD44479452C96282A79612">
    <w:name w:val="053C13287ADD44479452C96282A79612"/>
    <w:rsid w:val="005D451F"/>
  </w:style>
  <w:style w:type="paragraph" w:customStyle="1" w:styleId="84A45C3E5D834A1E91A1FE09A9051B16">
    <w:name w:val="84A45C3E5D834A1E91A1FE09A9051B16"/>
    <w:rsid w:val="005D451F"/>
  </w:style>
  <w:style w:type="paragraph" w:customStyle="1" w:styleId="3443A9EDA46543A1BC693C887A81F05A">
    <w:name w:val="3443A9EDA46543A1BC693C887A81F05A"/>
    <w:rsid w:val="005D451F"/>
  </w:style>
  <w:style w:type="paragraph" w:customStyle="1" w:styleId="AF4C47DA9A354FFFB5032FDEB0CCDE22">
    <w:name w:val="AF4C47DA9A354FFFB5032FDEB0CCDE22"/>
    <w:rsid w:val="005D451F"/>
  </w:style>
  <w:style w:type="paragraph" w:customStyle="1" w:styleId="E797062D69E94388BFEDDF2DFD438C23">
    <w:name w:val="E797062D69E94388BFEDDF2DFD438C23"/>
    <w:rsid w:val="005D451F"/>
  </w:style>
  <w:style w:type="paragraph" w:customStyle="1" w:styleId="CF62E1F6F0DA42199E3AEEA5FE1C00ED">
    <w:name w:val="CF62E1F6F0DA42199E3AEEA5FE1C00ED"/>
    <w:rsid w:val="005D451F"/>
  </w:style>
  <w:style w:type="paragraph" w:customStyle="1" w:styleId="014FEA2E290D4AFE9FC09AC2EBAC8316">
    <w:name w:val="014FEA2E290D4AFE9FC09AC2EBAC8316"/>
    <w:rsid w:val="005D451F"/>
  </w:style>
  <w:style w:type="paragraph" w:customStyle="1" w:styleId="092E49FB722943AB8B10A4041845DAB1">
    <w:name w:val="092E49FB722943AB8B10A4041845DAB1"/>
    <w:rsid w:val="005D451F"/>
  </w:style>
  <w:style w:type="paragraph" w:customStyle="1" w:styleId="A749F6A389C044498F006400971BA34C">
    <w:name w:val="A749F6A389C044498F006400971BA34C"/>
    <w:rsid w:val="005D451F"/>
  </w:style>
  <w:style w:type="paragraph" w:customStyle="1" w:styleId="7B7BA453CA0C45B0A8C7C870E218B402">
    <w:name w:val="7B7BA453CA0C45B0A8C7C870E218B402"/>
    <w:rsid w:val="005D451F"/>
  </w:style>
  <w:style w:type="paragraph" w:customStyle="1" w:styleId="3A1D097D7FF941B6A18C3D88B569D55C">
    <w:name w:val="3A1D097D7FF941B6A18C3D88B569D55C"/>
    <w:rsid w:val="005D451F"/>
  </w:style>
  <w:style w:type="paragraph" w:customStyle="1" w:styleId="5B8ECBCE4EC3445CB23C6E0F50F7225B">
    <w:name w:val="5B8ECBCE4EC3445CB23C6E0F50F7225B"/>
    <w:rsid w:val="005D451F"/>
  </w:style>
  <w:style w:type="paragraph" w:customStyle="1" w:styleId="CFCA284074C94310963896A24B6507F4">
    <w:name w:val="CFCA284074C94310963896A24B6507F4"/>
    <w:rsid w:val="005D451F"/>
  </w:style>
  <w:style w:type="paragraph" w:customStyle="1" w:styleId="09D27B64576E4DD0811A55F9E2399A78">
    <w:name w:val="09D27B64576E4DD0811A55F9E2399A78"/>
    <w:rsid w:val="005D451F"/>
  </w:style>
  <w:style w:type="paragraph" w:customStyle="1" w:styleId="FE6DC16E7E06431794EE32B340B1C781">
    <w:name w:val="FE6DC16E7E06431794EE32B340B1C781"/>
    <w:rsid w:val="005D451F"/>
  </w:style>
  <w:style w:type="paragraph" w:customStyle="1" w:styleId="A4F584EC3C8545D2909C405DC68DF97E">
    <w:name w:val="A4F584EC3C8545D2909C405DC68DF97E"/>
    <w:rsid w:val="005D451F"/>
  </w:style>
  <w:style w:type="paragraph" w:customStyle="1" w:styleId="63D473DB76404D20BC13A537B6EADFFE">
    <w:name w:val="63D473DB76404D20BC13A537B6EADFFE"/>
    <w:rsid w:val="005D451F"/>
  </w:style>
  <w:style w:type="paragraph" w:customStyle="1" w:styleId="C9DFDB3BC5624145BC8D152DF2B29BEE">
    <w:name w:val="C9DFDB3BC5624145BC8D152DF2B29BEE"/>
    <w:rsid w:val="005D451F"/>
  </w:style>
  <w:style w:type="paragraph" w:customStyle="1" w:styleId="C142F440ACC646439D5369196CD373A6">
    <w:name w:val="C142F440ACC646439D5369196CD373A6"/>
    <w:rsid w:val="005D451F"/>
  </w:style>
  <w:style w:type="paragraph" w:customStyle="1" w:styleId="BA8A294BF5B54E84BEC1E9E1FBC3299D">
    <w:name w:val="BA8A294BF5B54E84BEC1E9E1FBC3299D"/>
    <w:rsid w:val="005D451F"/>
  </w:style>
  <w:style w:type="paragraph" w:customStyle="1" w:styleId="3B2E38DE498F46F0A277376E31F7B4E1">
    <w:name w:val="3B2E38DE498F46F0A277376E31F7B4E1"/>
    <w:rsid w:val="005D451F"/>
  </w:style>
  <w:style w:type="paragraph" w:customStyle="1" w:styleId="0325FBF915C84D21951C422C7332D886">
    <w:name w:val="0325FBF915C84D21951C422C7332D886"/>
    <w:rsid w:val="005D451F"/>
  </w:style>
  <w:style w:type="paragraph" w:customStyle="1" w:styleId="02481D2098C84726A66859EF8A6133FA">
    <w:name w:val="02481D2098C84726A66859EF8A6133FA"/>
    <w:rsid w:val="005D451F"/>
  </w:style>
  <w:style w:type="paragraph" w:customStyle="1" w:styleId="864FFD1BE154437F8E43C92AE5B470AB">
    <w:name w:val="864FFD1BE154437F8E43C92AE5B470AB"/>
    <w:rsid w:val="005D451F"/>
  </w:style>
  <w:style w:type="paragraph" w:customStyle="1" w:styleId="665F2746892048A798916FA0C6C47FFC">
    <w:name w:val="665F2746892048A798916FA0C6C47FFC"/>
    <w:rsid w:val="005D451F"/>
  </w:style>
  <w:style w:type="paragraph" w:customStyle="1" w:styleId="A454A110EDEA43CB971F2657F1FB0CFC">
    <w:name w:val="A454A110EDEA43CB971F2657F1FB0CFC"/>
    <w:rsid w:val="005D451F"/>
  </w:style>
  <w:style w:type="paragraph" w:customStyle="1" w:styleId="7A4D2C60170740E8AAB8F585D78A5E5F">
    <w:name w:val="7A4D2C60170740E8AAB8F585D78A5E5F"/>
    <w:rsid w:val="005D451F"/>
  </w:style>
  <w:style w:type="paragraph" w:customStyle="1" w:styleId="DFD0ECFC26B346C485233625D205F2FA">
    <w:name w:val="DFD0ECFC26B346C485233625D205F2FA"/>
    <w:rsid w:val="005D451F"/>
  </w:style>
  <w:style w:type="paragraph" w:customStyle="1" w:styleId="9492CE0D4F5A4648ACA30CDC84AA7064">
    <w:name w:val="9492CE0D4F5A4648ACA30CDC84AA7064"/>
    <w:rsid w:val="005D451F"/>
  </w:style>
  <w:style w:type="paragraph" w:customStyle="1" w:styleId="2491CFAE26AE46EDB7DA9D64586AF6CA">
    <w:name w:val="2491CFAE26AE46EDB7DA9D64586AF6CA"/>
    <w:rsid w:val="005D451F"/>
  </w:style>
  <w:style w:type="paragraph" w:customStyle="1" w:styleId="16EC682541AF4285BD1D49F5B8EDFD79">
    <w:name w:val="16EC682541AF4285BD1D49F5B8EDFD79"/>
    <w:rsid w:val="005D451F"/>
  </w:style>
  <w:style w:type="paragraph" w:customStyle="1" w:styleId="7167B4EE8918462F9176D251B578153F">
    <w:name w:val="7167B4EE8918462F9176D251B578153F"/>
    <w:rsid w:val="005D451F"/>
  </w:style>
  <w:style w:type="paragraph" w:customStyle="1" w:styleId="8420DDA384404FDA9886904F0242BEFE">
    <w:name w:val="8420DDA384404FDA9886904F0242BEFE"/>
    <w:rsid w:val="005D451F"/>
  </w:style>
  <w:style w:type="paragraph" w:customStyle="1" w:styleId="E036FF9100F5490090D49032C3855D15">
    <w:name w:val="E036FF9100F5490090D49032C3855D15"/>
    <w:rsid w:val="005D451F"/>
  </w:style>
  <w:style w:type="paragraph" w:customStyle="1" w:styleId="2C0DB8A5A1B142D1A52EE762AFDC2679">
    <w:name w:val="2C0DB8A5A1B142D1A52EE762AFDC2679"/>
    <w:rsid w:val="005D451F"/>
  </w:style>
  <w:style w:type="paragraph" w:customStyle="1" w:styleId="2890A0FCC5F54515BB49412F77782D0F">
    <w:name w:val="2890A0FCC5F54515BB49412F77782D0F"/>
    <w:rsid w:val="005D451F"/>
  </w:style>
  <w:style w:type="paragraph" w:customStyle="1" w:styleId="A52D5DA42F714C72B090BE059E411190">
    <w:name w:val="A52D5DA42F714C72B090BE059E411190"/>
    <w:rsid w:val="005D451F"/>
  </w:style>
  <w:style w:type="paragraph" w:customStyle="1" w:styleId="F4AF4E85D93B4230B10A0F1FA411F494">
    <w:name w:val="F4AF4E85D93B4230B10A0F1FA411F494"/>
    <w:rsid w:val="005D451F"/>
  </w:style>
  <w:style w:type="paragraph" w:customStyle="1" w:styleId="11BC7756C7774DCD90E3DADCC62E132D">
    <w:name w:val="11BC7756C7774DCD90E3DADCC62E132D"/>
    <w:rsid w:val="005D451F"/>
  </w:style>
  <w:style w:type="paragraph" w:customStyle="1" w:styleId="8BFB9537E3D84ADF8667456387BB86A2">
    <w:name w:val="8BFB9537E3D84ADF8667456387BB86A2"/>
    <w:rsid w:val="005D451F"/>
  </w:style>
  <w:style w:type="paragraph" w:customStyle="1" w:styleId="F74387B19F4E430F8CE86B22BB2E7392">
    <w:name w:val="F74387B19F4E430F8CE86B22BB2E7392"/>
    <w:rsid w:val="005D451F"/>
  </w:style>
  <w:style w:type="paragraph" w:customStyle="1" w:styleId="73EDB1E74497421FA35DF46FBE6407E9">
    <w:name w:val="73EDB1E74497421FA35DF46FBE6407E9"/>
    <w:rsid w:val="005D451F"/>
  </w:style>
  <w:style w:type="paragraph" w:customStyle="1" w:styleId="5A636BAA71D840898047DCD7EA387538">
    <w:name w:val="5A636BAA71D840898047DCD7EA387538"/>
    <w:rsid w:val="0038249A"/>
  </w:style>
  <w:style w:type="paragraph" w:customStyle="1" w:styleId="D16E831E744D4DD9BA25209C25E317D8">
    <w:name w:val="D16E831E744D4DD9BA25209C25E317D8"/>
    <w:rsid w:val="0038249A"/>
  </w:style>
  <w:style w:type="paragraph" w:customStyle="1" w:styleId="8720A655983741C29A257197AFEE480C">
    <w:name w:val="8720A655983741C29A257197AFEE480C"/>
    <w:rsid w:val="0038249A"/>
  </w:style>
  <w:style w:type="paragraph" w:customStyle="1" w:styleId="11C7F73A45484617A306E09785E7AAC7">
    <w:name w:val="11C7F73A45484617A306E09785E7AAC7"/>
    <w:rsid w:val="0038249A"/>
  </w:style>
  <w:style w:type="paragraph" w:customStyle="1" w:styleId="FE13E697D4614C349D91E888FF110841">
    <w:name w:val="FE13E697D4614C349D91E888FF110841"/>
    <w:rsid w:val="0038249A"/>
  </w:style>
  <w:style w:type="paragraph" w:customStyle="1" w:styleId="5DDB7B83324840C5BFB5A5C817A8C3C2">
    <w:name w:val="5DDB7B83324840C5BFB5A5C817A8C3C2"/>
    <w:rsid w:val="0038249A"/>
  </w:style>
  <w:style w:type="paragraph" w:customStyle="1" w:styleId="8188334EFFA74FCBAF9D11DB1430FBD7">
    <w:name w:val="8188334EFFA74FCBAF9D11DB1430FBD7"/>
    <w:rsid w:val="0038249A"/>
  </w:style>
  <w:style w:type="paragraph" w:customStyle="1" w:styleId="8B7AF4CBA03F4B2B852F291563761BB0">
    <w:name w:val="8B7AF4CBA03F4B2B852F291563761BB0"/>
    <w:rsid w:val="0038249A"/>
  </w:style>
  <w:style w:type="paragraph" w:customStyle="1" w:styleId="62D7A6F2B62442A8834186D896BA18A4">
    <w:name w:val="62D7A6F2B62442A8834186D896BA18A4"/>
    <w:rsid w:val="0038249A"/>
  </w:style>
  <w:style w:type="paragraph" w:customStyle="1" w:styleId="3085873EADBF48B7B2753519B094832C">
    <w:name w:val="3085873EADBF48B7B2753519B094832C"/>
    <w:rsid w:val="0038249A"/>
  </w:style>
  <w:style w:type="paragraph" w:customStyle="1" w:styleId="4718F9E4C15F43FA897A3622CFD5BF4F">
    <w:name w:val="4718F9E4C15F43FA897A3622CFD5BF4F"/>
    <w:rsid w:val="0038249A"/>
  </w:style>
  <w:style w:type="paragraph" w:customStyle="1" w:styleId="7C4B8F437EBD468C8750289AFCCDE112">
    <w:name w:val="7C4B8F437EBD468C8750289AFCCDE112"/>
    <w:rsid w:val="0038249A"/>
  </w:style>
  <w:style w:type="paragraph" w:customStyle="1" w:styleId="E83606084EA74174972CA3E5140236D8">
    <w:name w:val="E83606084EA74174972CA3E5140236D8"/>
    <w:rsid w:val="0038249A"/>
  </w:style>
  <w:style w:type="paragraph" w:customStyle="1" w:styleId="2BED21CCFC484F1CA271323E3E6FE493">
    <w:name w:val="2BED21CCFC484F1CA271323E3E6FE493"/>
    <w:rsid w:val="0038249A"/>
  </w:style>
  <w:style w:type="paragraph" w:customStyle="1" w:styleId="977B7015C81F45D38E99F366CAE96B2C">
    <w:name w:val="977B7015C81F45D38E99F366CAE96B2C"/>
    <w:rsid w:val="0038249A"/>
  </w:style>
  <w:style w:type="paragraph" w:customStyle="1" w:styleId="C16A6C81A3754783875694549A1CA682">
    <w:name w:val="C16A6C81A3754783875694549A1CA682"/>
    <w:rsid w:val="0038249A"/>
  </w:style>
  <w:style w:type="paragraph" w:customStyle="1" w:styleId="60E72B919C674E6ABD4EBF3379D54F6F">
    <w:name w:val="60E72B919C674E6ABD4EBF3379D54F6F"/>
    <w:rsid w:val="0038249A"/>
  </w:style>
  <w:style w:type="paragraph" w:customStyle="1" w:styleId="1DCE338369CD413B98DECFE70674889B">
    <w:name w:val="1DCE338369CD413B98DECFE70674889B"/>
    <w:rsid w:val="0038249A"/>
  </w:style>
  <w:style w:type="paragraph" w:customStyle="1" w:styleId="EB25241293254D6D81273DE63B69511F">
    <w:name w:val="EB25241293254D6D81273DE63B69511F"/>
    <w:rsid w:val="0038249A"/>
  </w:style>
  <w:style w:type="paragraph" w:customStyle="1" w:styleId="338DA26FD65E401B9FF13C49F2A6F63B">
    <w:name w:val="338DA26FD65E401B9FF13C49F2A6F63B"/>
    <w:rsid w:val="0038249A"/>
  </w:style>
  <w:style w:type="paragraph" w:customStyle="1" w:styleId="9EE6868D596C44D587F3C88CDC569C4A">
    <w:name w:val="9EE6868D596C44D587F3C88CDC569C4A"/>
    <w:rsid w:val="000E2DF7"/>
  </w:style>
  <w:style w:type="paragraph" w:customStyle="1" w:styleId="74B87E91035B4067AB1F62568D2701B3">
    <w:name w:val="74B87E91035B4067AB1F62568D2701B3"/>
    <w:rsid w:val="00241014"/>
  </w:style>
  <w:style w:type="paragraph" w:customStyle="1" w:styleId="F1FF6816AD4E4D649BC0DC0745F8504A">
    <w:name w:val="F1FF6816AD4E4D649BC0DC0745F8504A"/>
    <w:rsid w:val="00241014"/>
  </w:style>
  <w:style w:type="paragraph" w:customStyle="1" w:styleId="5DFAAA59265D48B19E7421E4A8159DCD">
    <w:name w:val="5DFAAA59265D48B19E7421E4A8159DCD"/>
    <w:rsid w:val="00F3393B"/>
  </w:style>
  <w:style w:type="paragraph" w:customStyle="1" w:styleId="21642C2A6B954757B92B1AD0E65D5389">
    <w:name w:val="21642C2A6B954757B92B1AD0E65D5389"/>
    <w:rsid w:val="006F7952"/>
  </w:style>
  <w:style w:type="paragraph" w:customStyle="1" w:styleId="E87771F10F1A40CE96CB657835320B5D">
    <w:name w:val="E87771F10F1A40CE96CB657835320B5D"/>
    <w:rsid w:val="006F7952"/>
  </w:style>
  <w:style w:type="paragraph" w:customStyle="1" w:styleId="5519D84BD3504B2A9CBCEF7D189E6413">
    <w:name w:val="5519D84BD3504B2A9CBCEF7D189E6413"/>
    <w:rsid w:val="006F7952"/>
  </w:style>
  <w:style w:type="paragraph" w:customStyle="1" w:styleId="4734DC8582884325B76A56C3E375838A">
    <w:name w:val="4734DC8582884325B76A56C3E375838A"/>
    <w:rsid w:val="006F7952"/>
  </w:style>
  <w:style w:type="paragraph" w:customStyle="1" w:styleId="4870D736D46F4D3F9E2E4E8D6BA52E62">
    <w:name w:val="4870D736D46F4D3F9E2E4E8D6BA52E62"/>
    <w:rsid w:val="006F7952"/>
  </w:style>
  <w:style w:type="paragraph" w:customStyle="1" w:styleId="96876A716CA2476A996C786BCC440A3D">
    <w:name w:val="96876A716CA2476A996C786BCC440A3D"/>
    <w:rsid w:val="006F7952"/>
  </w:style>
  <w:style w:type="paragraph" w:customStyle="1" w:styleId="F50EB6E53AD14C65A6F5956394487B69">
    <w:name w:val="F50EB6E53AD14C65A6F5956394487B69"/>
    <w:rsid w:val="006F7952"/>
  </w:style>
  <w:style w:type="paragraph" w:customStyle="1" w:styleId="516AED1ADBD346E6B7D95ABBCFB5FE6C">
    <w:name w:val="516AED1ADBD346E6B7D95ABBCFB5FE6C"/>
    <w:rsid w:val="006F7952"/>
  </w:style>
  <w:style w:type="paragraph" w:customStyle="1" w:styleId="ACD73F6877854130AAA6AE60C2DE2CE6">
    <w:name w:val="ACD73F6877854130AAA6AE60C2DE2CE6"/>
    <w:rsid w:val="006F7952"/>
  </w:style>
  <w:style w:type="paragraph" w:customStyle="1" w:styleId="FFC4138D01CD47A895A270B477A00815">
    <w:name w:val="FFC4138D01CD47A895A270B477A00815"/>
    <w:rsid w:val="006F7952"/>
  </w:style>
  <w:style w:type="paragraph" w:customStyle="1" w:styleId="5FF4A4D2BF124CB8A8550C507012AC50">
    <w:name w:val="5FF4A4D2BF124CB8A8550C507012AC50"/>
    <w:rsid w:val="006F7952"/>
  </w:style>
  <w:style w:type="paragraph" w:customStyle="1" w:styleId="B52598BFF6BD4DCFB3D4249B35C8E1E4">
    <w:name w:val="B52598BFF6BD4DCFB3D4249B35C8E1E4"/>
    <w:rsid w:val="006F7952"/>
  </w:style>
  <w:style w:type="paragraph" w:customStyle="1" w:styleId="7C0343433BE245888DCB9EC8B4D6BA73">
    <w:name w:val="7C0343433BE245888DCB9EC8B4D6BA73"/>
    <w:rsid w:val="001E1323"/>
    <w:rPr>
      <w:rFonts w:eastAsiaTheme="minorHAnsi"/>
      <w:lang w:eastAsia="en-US"/>
    </w:rPr>
  </w:style>
  <w:style w:type="paragraph" w:customStyle="1" w:styleId="D0D920BF96FE42ED89D06678E5676EAB1">
    <w:name w:val="D0D920BF96FE42ED89D06678E5676EAB1"/>
    <w:rsid w:val="001E1323"/>
    <w:rPr>
      <w:rFonts w:eastAsiaTheme="minorHAnsi"/>
      <w:lang w:eastAsia="en-US"/>
    </w:rPr>
  </w:style>
  <w:style w:type="paragraph" w:customStyle="1" w:styleId="4592F972C98749C2BAD02EEDD7D792311">
    <w:name w:val="4592F972C98749C2BAD02EEDD7D792311"/>
    <w:rsid w:val="001E1323"/>
    <w:rPr>
      <w:rFonts w:eastAsiaTheme="minorHAnsi"/>
      <w:lang w:eastAsia="en-US"/>
    </w:rPr>
  </w:style>
  <w:style w:type="paragraph" w:customStyle="1" w:styleId="2E4A917D0DD14181B1EA236285628B3B1">
    <w:name w:val="2E4A917D0DD14181B1EA236285628B3B1"/>
    <w:rsid w:val="001E1323"/>
    <w:rPr>
      <w:rFonts w:eastAsiaTheme="minorHAnsi"/>
      <w:lang w:eastAsia="en-US"/>
    </w:rPr>
  </w:style>
  <w:style w:type="paragraph" w:customStyle="1" w:styleId="6339C9781ADF4E509495032561B2EF811">
    <w:name w:val="6339C9781ADF4E509495032561B2EF811"/>
    <w:rsid w:val="001E1323"/>
    <w:rPr>
      <w:rFonts w:eastAsiaTheme="minorHAnsi"/>
      <w:lang w:eastAsia="en-US"/>
    </w:rPr>
  </w:style>
  <w:style w:type="paragraph" w:customStyle="1" w:styleId="5A636BAA71D840898047DCD7EA3875381">
    <w:name w:val="5A636BAA71D840898047DCD7EA3875381"/>
    <w:rsid w:val="001E1323"/>
    <w:rPr>
      <w:rFonts w:eastAsiaTheme="minorHAnsi"/>
      <w:lang w:eastAsia="en-US"/>
    </w:rPr>
  </w:style>
  <w:style w:type="paragraph" w:customStyle="1" w:styleId="5620E14FE6904D188AF4468CBDBC7ED71">
    <w:name w:val="5620E14FE6904D188AF4468CBDBC7ED71"/>
    <w:rsid w:val="001E1323"/>
    <w:rPr>
      <w:rFonts w:eastAsiaTheme="minorHAnsi"/>
      <w:lang w:eastAsia="en-US"/>
    </w:rPr>
  </w:style>
  <w:style w:type="paragraph" w:customStyle="1" w:styleId="335E297E80E946EBA834B427323AD3C81">
    <w:name w:val="335E297E80E946EBA834B427323AD3C81"/>
    <w:rsid w:val="001E1323"/>
    <w:rPr>
      <w:rFonts w:eastAsiaTheme="minorHAnsi"/>
      <w:lang w:eastAsia="en-US"/>
    </w:rPr>
  </w:style>
  <w:style w:type="paragraph" w:customStyle="1" w:styleId="7DAC1877C0884FE4B47B275472A920021">
    <w:name w:val="7DAC1877C0884FE4B47B275472A920021"/>
    <w:rsid w:val="001E1323"/>
    <w:rPr>
      <w:rFonts w:eastAsiaTheme="minorHAnsi"/>
      <w:lang w:eastAsia="en-US"/>
    </w:rPr>
  </w:style>
  <w:style w:type="paragraph" w:customStyle="1" w:styleId="E87771F10F1A40CE96CB657835320B5D1">
    <w:name w:val="E87771F10F1A40CE96CB657835320B5D1"/>
    <w:rsid w:val="001E1323"/>
    <w:rPr>
      <w:rFonts w:eastAsiaTheme="minorHAnsi"/>
      <w:lang w:eastAsia="en-US"/>
    </w:rPr>
  </w:style>
  <w:style w:type="paragraph" w:customStyle="1" w:styleId="D16E831E744D4DD9BA25209C25E317D81">
    <w:name w:val="D16E831E744D4DD9BA25209C25E317D81"/>
    <w:rsid w:val="001E1323"/>
    <w:rPr>
      <w:rFonts w:eastAsiaTheme="minorHAnsi"/>
      <w:lang w:eastAsia="en-US"/>
    </w:rPr>
  </w:style>
  <w:style w:type="paragraph" w:customStyle="1" w:styleId="8720A655983741C29A257197AFEE480C1">
    <w:name w:val="8720A655983741C29A257197AFEE480C1"/>
    <w:rsid w:val="001E1323"/>
    <w:rPr>
      <w:rFonts w:eastAsiaTheme="minorHAnsi"/>
      <w:lang w:eastAsia="en-US"/>
    </w:rPr>
  </w:style>
  <w:style w:type="paragraph" w:customStyle="1" w:styleId="8B7AF4CBA03F4B2B852F291563761BB01">
    <w:name w:val="8B7AF4CBA03F4B2B852F291563761BB01"/>
    <w:rsid w:val="001E1323"/>
    <w:rPr>
      <w:rFonts w:eastAsiaTheme="minorHAnsi"/>
      <w:lang w:eastAsia="en-US"/>
    </w:rPr>
  </w:style>
  <w:style w:type="paragraph" w:customStyle="1" w:styleId="62D7A6F2B62442A8834186D896BA18A41">
    <w:name w:val="62D7A6F2B62442A8834186D896BA18A41"/>
    <w:rsid w:val="001E1323"/>
    <w:rPr>
      <w:rFonts w:eastAsiaTheme="minorHAnsi"/>
      <w:lang w:eastAsia="en-US"/>
    </w:rPr>
  </w:style>
  <w:style w:type="paragraph" w:customStyle="1" w:styleId="3085873EADBF48B7B2753519B094832C1">
    <w:name w:val="3085873EADBF48B7B2753519B094832C1"/>
    <w:rsid w:val="001E1323"/>
    <w:rPr>
      <w:rFonts w:eastAsiaTheme="minorHAnsi"/>
      <w:lang w:eastAsia="en-US"/>
    </w:rPr>
  </w:style>
  <w:style w:type="paragraph" w:customStyle="1" w:styleId="4718F9E4C15F43FA897A3622CFD5BF4F1">
    <w:name w:val="4718F9E4C15F43FA897A3622CFD5BF4F1"/>
    <w:rsid w:val="001E1323"/>
    <w:rPr>
      <w:rFonts w:eastAsiaTheme="minorHAnsi"/>
      <w:lang w:eastAsia="en-US"/>
    </w:rPr>
  </w:style>
  <w:style w:type="paragraph" w:customStyle="1" w:styleId="7C4B8F437EBD468C8750289AFCCDE1121">
    <w:name w:val="7C4B8F437EBD468C8750289AFCCDE1121"/>
    <w:rsid w:val="001E1323"/>
    <w:rPr>
      <w:rFonts w:eastAsiaTheme="minorHAnsi"/>
      <w:lang w:eastAsia="en-US"/>
    </w:rPr>
  </w:style>
  <w:style w:type="paragraph" w:customStyle="1" w:styleId="5DDB7B83324840C5BFB5A5C817A8C3C21">
    <w:name w:val="5DDB7B83324840C5BFB5A5C817A8C3C21"/>
    <w:rsid w:val="001E1323"/>
    <w:rPr>
      <w:rFonts w:eastAsiaTheme="minorHAnsi"/>
      <w:lang w:eastAsia="en-US"/>
    </w:rPr>
  </w:style>
  <w:style w:type="paragraph" w:customStyle="1" w:styleId="E83606084EA74174972CA3E5140236D81">
    <w:name w:val="E83606084EA74174972CA3E5140236D81"/>
    <w:rsid w:val="001E1323"/>
    <w:rPr>
      <w:rFonts w:eastAsiaTheme="minorHAnsi"/>
      <w:lang w:eastAsia="en-US"/>
    </w:rPr>
  </w:style>
  <w:style w:type="paragraph" w:customStyle="1" w:styleId="8188334EFFA74FCBAF9D11DB1430FBD71">
    <w:name w:val="8188334EFFA74FCBAF9D11DB1430FBD71"/>
    <w:rsid w:val="001E1323"/>
    <w:rPr>
      <w:rFonts w:eastAsiaTheme="minorHAnsi"/>
      <w:lang w:eastAsia="en-US"/>
    </w:rPr>
  </w:style>
  <w:style w:type="paragraph" w:customStyle="1" w:styleId="5B8ECBCE4EC3445CB23C6E0F50F7225B1">
    <w:name w:val="5B8ECBCE4EC3445CB23C6E0F50F7225B1"/>
    <w:rsid w:val="001E1323"/>
    <w:rPr>
      <w:rFonts w:eastAsiaTheme="minorHAnsi"/>
      <w:lang w:eastAsia="en-US"/>
    </w:rPr>
  </w:style>
  <w:style w:type="paragraph" w:customStyle="1" w:styleId="3A1D097D7FF941B6A18C3D88B569D55C1">
    <w:name w:val="3A1D097D7FF941B6A18C3D88B569D55C1"/>
    <w:rsid w:val="001E1323"/>
    <w:rPr>
      <w:rFonts w:eastAsiaTheme="minorHAnsi"/>
      <w:lang w:eastAsia="en-US"/>
    </w:rPr>
  </w:style>
  <w:style w:type="paragraph" w:customStyle="1" w:styleId="2BED21CCFC484F1CA271323E3E6FE4931">
    <w:name w:val="2BED21CCFC484F1CA271323E3E6FE4931"/>
    <w:rsid w:val="001E1323"/>
    <w:rPr>
      <w:rFonts w:eastAsiaTheme="minorHAnsi"/>
      <w:lang w:eastAsia="en-US"/>
    </w:rPr>
  </w:style>
  <w:style w:type="paragraph" w:customStyle="1" w:styleId="977B7015C81F45D38E99F366CAE96B2C1">
    <w:name w:val="977B7015C81F45D38E99F366CAE96B2C1"/>
    <w:rsid w:val="001E1323"/>
    <w:rPr>
      <w:rFonts w:eastAsiaTheme="minorHAnsi"/>
      <w:lang w:eastAsia="en-US"/>
    </w:rPr>
  </w:style>
  <w:style w:type="paragraph" w:customStyle="1" w:styleId="C16A6C81A3754783875694549A1CA6821">
    <w:name w:val="C16A6C81A3754783875694549A1CA6821"/>
    <w:rsid w:val="001E1323"/>
    <w:rPr>
      <w:rFonts w:eastAsiaTheme="minorHAnsi"/>
      <w:lang w:eastAsia="en-US"/>
    </w:rPr>
  </w:style>
  <w:style w:type="paragraph" w:customStyle="1" w:styleId="5519D84BD3504B2A9CBCEF7D189E64131">
    <w:name w:val="5519D84BD3504B2A9CBCEF7D189E64131"/>
    <w:rsid w:val="001E1323"/>
    <w:rPr>
      <w:rFonts w:eastAsiaTheme="minorHAnsi"/>
      <w:lang w:eastAsia="en-US"/>
    </w:rPr>
  </w:style>
  <w:style w:type="paragraph" w:customStyle="1" w:styleId="60E72B919C674E6ABD4EBF3379D54F6F1">
    <w:name w:val="60E72B919C674E6ABD4EBF3379D54F6F1"/>
    <w:rsid w:val="001E1323"/>
    <w:rPr>
      <w:rFonts w:eastAsiaTheme="minorHAnsi"/>
      <w:lang w:eastAsia="en-US"/>
    </w:rPr>
  </w:style>
  <w:style w:type="paragraph" w:customStyle="1" w:styleId="1DCE338369CD413B98DECFE70674889B1">
    <w:name w:val="1DCE338369CD413B98DECFE70674889B1"/>
    <w:rsid w:val="001E1323"/>
    <w:rPr>
      <w:rFonts w:eastAsiaTheme="minorHAnsi"/>
      <w:lang w:eastAsia="en-US"/>
    </w:rPr>
  </w:style>
  <w:style w:type="paragraph" w:customStyle="1" w:styleId="2491CFAE26AE46EDB7DA9D64586AF6CA1">
    <w:name w:val="2491CFAE26AE46EDB7DA9D64586AF6CA1"/>
    <w:rsid w:val="001E1323"/>
    <w:rPr>
      <w:rFonts w:eastAsiaTheme="minorHAnsi"/>
      <w:lang w:eastAsia="en-US"/>
    </w:rPr>
  </w:style>
  <w:style w:type="paragraph" w:customStyle="1" w:styleId="4734DC8582884325B76A56C3E375838A1">
    <w:name w:val="4734DC8582884325B76A56C3E375838A1"/>
    <w:rsid w:val="001E1323"/>
    <w:rPr>
      <w:rFonts w:eastAsiaTheme="minorHAnsi"/>
      <w:lang w:eastAsia="en-US"/>
    </w:rPr>
  </w:style>
  <w:style w:type="paragraph" w:customStyle="1" w:styleId="CBA7CA8764944E2B9C33ACAB4146C556">
    <w:name w:val="CBA7CA8764944E2B9C33ACAB4146C556"/>
    <w:rsid w:val="001E1323"/>
    <w:rPr>
      <w:rFonts w:eastAsiaTheme="minorHAnsi"/>
      <w:lang w:eastAsia="en-US"/>
    </w:rPr>
  </w:style>
  <w:style w:type="paragraph" w:customStyle="1" w:styleId="7167B4EE8918462F9176D251B578153F1">
    <w:name w:val="7167B4EE8918462F9176D251B578153F1"/>
    <w:rsid w:val="001E1323"/>
    <w:rPr>
      <w:rFonts w:eastAsiaTheme="minorHAnsi"/>
      <w:lang w:eastAsia="en-US"/>
    </w:rPr>
  </w:style>
  <w:style w:type="paragraph" w:customStyle="1" w:styleId="32E88F9E4352451583B4A3592324D4B1">
    <w:name w:val="32E88F9E4352451583B4A3592324D4B1"/>
    <w:rsid w:val="001E1323"/>
    <w:rPr>
      <w:rFonts w:eastAsiaTheme="minorHAnsi"/>
      <w:lang w:eastAsia="en-US"/>
    </w:rPr>
  </w:style>
  <w:style w:type="paragraph" w:customStyle="1" w:styleId="8420DDA384404FDA9886904F0242BEFE1">
    <w:name w:val="8420DDA384404FDA9886904F0242BEFE1"/>
    <w:rsid w:val="001E1323"/>
    <w:rPr>
      <w:rFonts w:eastAsiaTheme="minorHAnsi"/>
      <w:lang w:eastAsia="en-US"/>
    </w:rPr>
  </w:style>
  <w:style w:type="paragraph" w:customStyle="1" w:styleId="E036FF9100F5490090D49032C3855D151">
    <w:name w:val="E036FF9100F5490090D49032C3855D151"/>
    <w:rsid w:val="001E1323"/>
    <w:rPr>
      <w:rFonts w:eastAsiaTheme="minorHAnsi"/>
      <w:lang w:eastAsia="en-US"/>
    </w:rPr>
  </w:style>
  <w:style w:type="paragraph" w:customStyle="1" w:styleId="2C0DB8A5A1B142D1A52EE762AFDC26791">
    <w:name w:val="2C0DB8A5A1B142D1A52EE762AFDC26791"/>
    <w:rsid w:val="001E1323"/>
    <w:rPr>
      <w:rFonts w:eastAsiaTheme="minorHAnsi"/>
      <w:lang w:eastAsia="en-US"/>
    </w:rPr>
  </w:style>
  <w:style w:type="paragraph" w:customStyle="1" w:styleId="2890A0FCC5F54515BB49412F77782D0F1">
    <w:name w:val="2890A0FCC5F54515BB49412F77782D0F1"/>
    <w:rsid w:val="001E1323"/>
    <w:rPr>
      <w:rFonts w:eastAsiaTheme="minorHAnsi"/>
      <w:lang w:eastAsia="en-US"/>
    </w:rPr>
  </w:style>
  <w:style w:type="paragraph" w:customStyle="1" w:styleId="A52D5DA42F714C72B090BE059E4111901">
    <w:name w:val="A52D5DA42F714C72B090BE059E4111901"/>
    <w:rsid w:val="001E1323"/>
    <w:rPr>
      <w:rFonts w:eastAsiaTheme="minorHAnsi"/>
      <w:lang w:eastAsia="en-US"/>
    </w:rPr>
  </w:style>
  <w:style w:type="paragraph" w:customStyle="1" w:styleId="F4AF4E85D93B4230B10A0F1FA411F4941">
    <w:name w:val="F4AF4E85D93B4230B10A0F1FA411F4941"/>
    <w:rsid w:val="001E1323"/>
    <w:rPr>
      <w:rFonts w:eastAsiaTheme="minorHAnsi"/>
      <w:lang w:eastAsia="en-US"/>
    </w:rPr>
  </w:style>
  <w:style w:type="paragraph" w:customStyle="1" w:styleId="23EFAC59AA4542DDB82FC7DF50F338FC">
    <w:name w:val="23EFAC59AA4542DDB82FC7DF50F338FC"/>
    <w:rsid w:val="001E1323"/>
    <w:rPr>
      <w:rFonts w:eastAsiaTheme="minorHAnsi"/>
      <w:lang w:eastAsia="en-US"/>
    </w:rPr>
  </w:style>
  <w:style w:type="paragraph" w:customStyle="1" w:styleId="44AE6DBF5610479C9ACC2F4515471410">
    <w:name w:val="44AE6DBF5610479C9ACC2F4515471410"/>
    <w:rsid w:val="001E1323"/>
    <w:rPr>
      <w:rFonts w:eastAsiaTheme="minorHAnsi"/>
      <w:lang w:eastAsia="en-US"/>
    </w:rPr>
  </w:style>
  <w:style w:type="paragraph" w:customStyle="1" w:styleId="7C0343433BE245888DCB9EC8B4D6BA731">
    <w:name w:val="7C0343433BE245888DCB9EC8B4D6BA731"/>
    <w:rsid w:val="00AE4D7C"/>
    <w:rPr>
      <w:rFonts w:eastAsiaTheme="minorHAnsi"/>
      <w:lang w:eastAsia="en-US"/>
    </w:rPr>
  </w:style>
  <w:style w:type="paragraph" w:customStyle="1" w:styleId="D0D920BF96FE42ED89D06678E5676EAB2">
    <w:name w:val="D0D920BF96FE42ED89D06678E5676EAB2"/>
    <w:rsid w:val="00AE4D7C"/>
    <w:rPr>
      <w:rFonts w:eastAsiaTheme="minorHAnsi"/>
      <w:lang w:eastAsia="en-US"/>
    </w:rPr>
  </w:style>
  <w:style w:type="paragraph" w:customStyle="1" w:styleId="4592F972C98749C2BAD02EEDD7D792312">
    <w:name w:val="4592F972C98749C2BAD02EEDD7D792312"/>
    <w:rsid w:val="00AE4D7C"/>
    <w:rPr>
      <w:rFonts w:eastAsiaTheme="minorHAnsi"/>
      <w:lang w:eastAsia="en-US"/>
    </w:rPr>
  </w:style>
  <w:style w:type="paragraph" w:customStyle="1" w:styleId="2E4A917D0DD14181B1EA236285628B3B2">
    <w:name w:val="2E4A917D0DD14181B1EA236285628B3B2"/>
    <w:rsid w:val="00AE4D7C"/>
    <w:rPr>
      <w:rFonts w:eastAsiaTheme="minorHAnsi"/>
      <w:lang w:eastAsia="en-US"/>
    </w:rPr>
  </w:style>
  <w:style w:type="paragraph" w:customStyle="1" w:styleId="6339C9781ADF4E509495032561B2EF812">
    <w:name w:val="6339C9781ADF4E509495032561B2EF812"/>
    <w:rsid w:val="00AE4D7C"/>
    <w:rPr>
      <w:rFonts w:eastAsiaTheme="minorHAnsi"/>
      <w:lang w:eastAsia="en-US"/>
    </w:rPr>
  </w:style>
  <w:style w:type="paragraph" w:customStyle="1" w:styleId="5A636BAA71D840898047DCD7EA3875382">
    <w:name w:val="5A636BAA71D840898047DCD7EA3875382"/>
    <w:rsid w:val="00AE4D7C"/>
    <w:rPr>
      <w:rFonts w:eastAsiaTheme="minorHAnsi"/>
      <w:lang w:eastAsia="en-US"/>
    </w:rPr>
  </w:style>
  <w:style w:type="paragraph" w:customStyle="1" w:styleId="5620E14FE6904D188AF4468CBDBC7ED72">
    <w:name w:val="5620E14FE6904D188AF4468CBDBC7ED72"/>
    <w:rsid w:val="00AE4D7C"/>
    <w:rPr>
      <w:rFonts w:eastAsiaTheme="minorHAnsi"/>
      <w:lang w:eastAsia="en-US"/>
    </w:rPr>
  </w:style>
  <w:style w:type="paragraph" w:customStyle="1" w:styleId="335E297E80E946EBA834B427323AD3C82">
    <w:name w:val="335E297E80E946EBA834B427323AD3C82"/>
    <w:rsid w:val="00AE4D7C"/>
    <w:rPr>
      <w:rFonts w:eastAsiaTheme="minorHAnsi"/>
      <w:lang w:eastAsia="en-US"/>
    </w:rPr>
  </w:style>
  <w:style w:type="paragraph" w:customStyle="1" w:styleId="7DAC1877C0884FE4B47B275472A920022">
    <w:name w:val="7DAC1877C0884FE4B47B275472A920022"/>
    <w:rsid w:val="00AE4D7C"/>
    <w:rPr>
      <w:rFonts w:eastAsiaTheme="minorHAnsi"/>
      <w:lang w:eastAsia="en-US"/>
    </w:rPr>
  </w:style>
  <w:style w:type="paragraph" w:customStyle="1" w:styleId="E87771F10F1A40CE96CB657835320B5D2">
    <w:name w:val="E87771F10F1A40CE96CB657835320B5D2"/>
    <w:rsid w:val="00AE4D7C"/>
    <w:rPr>
      <w:rFonts w:eastAsiaTheme="minorHAnsi"/>
      <w:lang w:eastAsia="en-US"/>
    </w:rPr>
  </w:style>
  <w:style w:type="paragraph" w:customStyle="1" w:styleId="D16E831E744D4DD9BA25209C25E317D82">
    <w:name w:val="D16E831E744D4DD9BA25209C25E317D82"/>
    <w:rsid w:val="00AE4D7C"/>
    <w:rPr>
      <w:rFonts w:eastAsiaTheme="minorHAnsi"/>
      <w:lang w:eastAsia="en-US"/>
    </w:rPr>
  </w:style>
  <w:style w:type="paragraph" w:customStyle="1" w:styleId="8720A655983741C29A257197AFEE480C2">
    <w:name w:val="8720A655983741C29A257197AFEE480C2"/>
    <w:rsid w:val="00AE4D7C"/>
    <w:rPr>
      <w:rFonts w:eastAsiaTheme="minorHAnsi"/>
      <w:lang w:eastAsia="en-US"/>
    </w:rPr>
  </w:style>
  <w:style w:type="paragraph" w:customStyle="1" w:styleId="8B7AF4CBA03F4B2B852F291563761BB02">
    <w:name w:val="8B7AF4CBA03F4B2B852F291563761BB02"/>
    <w:rsid w:val="00AE4D7C"/>
    <w:rPr>
      <w:rFonts w:eastAsiaTheme="minorHAnsi"/>
      <w:lang w:eastAsia="en-US"/>
    </w:rPr>
  </w:style>
  <w:style w:type="paragraph" w:customStyle="1" w:styleId="62D7A6F2B62442A8834186D896BA18A42">
    <w:name w:val="62D7A6F2B62442A8834186D896BA18A42"/>
    <w:rsid w:val="00AE4D7C"/>
    <w:rPr>
      <w:rFonts w:eastAsiaTheme="minorHAnsi"/>
      <w:lang w:eastAsia="en-US"/>
    </w:rPr>
  </w:style>
  <w:style w:type="paragraph" w:customStyle="1" w:styleId="3085873EADBF48B7B2753519B094832C2">
    <w:name w:val="3085873EADBF48B7B2753519B094832C2"/>
    <w:rsid w:val="00AE4D7C"/>
    <w:rPr>
      <w:rFonts w:eastAsiaTheme="minorHAnsi"/>
      <w:lang w:eastAsia="en-US"/>
    </w:rPr>
  </w:style>
  <w:style w:type="paragraph" w:customStyle="1" w:styleId="4718F9E4C15F43FA897A3622CFD5BF4F2">
    <w:name w:val="4718F9E4C15F43FA897A3622CFD5BF4F2"/>
    <w:rsid w:val="00AE4D7C"/>
    <w:rPr>
      <w:rFonts w:eastAsiaTheme="minorHAnsi"/>
      <w:lang w:eastAsia="en-US"/>
    </w:rPr>
  </w:style>
  <w:style w:type="paragraph" w:customStyle="1" w:styleId="7C4B8F437EBD468C8750289AFCCDE1122">
    <w:name w:val="7C4B8F437EBD468C8750289AFCCDE1122"/>
    <w:rsid w:val="00AE4D7C"/>
    <w:rPr>
      <w:rFonts w:eastAsiaTheme="minorHAnsi"/>
      <w:lang w:eastAsia="en-US"/>
    </w:rPr>
  </w:style>
  <w:style w:type="paragraph" w:customStyle="1" w:styleId="5DDB7B83324840C5BFB5A5C817A8C3C22">
    <w:name w:val="5DDB7B83324840C5BFB5A5C817A8C3C22"/>
    <w:rsid w:val="00AE4D7C"/>
    <w:rPr>
      <w:rFonts w:eastAsiaTheme="minorHAnsi"/>
      <w:lang w:eastAsia="en-US"/>
    </w:rPr>
  </w:style>
  <w:style w:type="paragraph" w:customStyle="1" w:styleId="E83606084EA74174972CA3E5140236D82">
    <w:name w:val="E83606084EA74174972CA3E5140236D82"/>
    <w:rsid w:val="00AE4D7C"/>
    <w:rPr>
      <w:rFonts w:eastAsiaTheme="minorHAnsi"/>
      <w:lang w:eastAsia="en-US"/>
    </w:rPr>
  </w:style>
  <w:style w:type="paragraph" w:customStyle="1" w:styleId="8188334EFFA74FCBAF9D11DB1430FBD72">
    <w:name w:val="8188334EFFA74FCBAF9D11DB1430FBD72"/>
    <w:rsid w:val="00AE4D7C"/>
    <w:rPr>
      <w:rFonts w:eastAsiaTheme="minorHAnsi"/>
      <w:lang w:eastAsia="en-US"/>
    </w:rPr>
  </w:style>
  <w:style w:type="paragraph" w:customStyle="1" w:styleId="DefaultPlaceholder1082065159">
    <w:name w:val="DefaultPlaceholder_1082065159"/>
    <w:rsid w:val="00AE4D7C"/>
    <w:rPr>
      <w:rFonts w:eastAsiaTheme="minorHAnsi"/>
      <w:lang w:eastAsia="en-US"/>
    </w:rPr>
  </w:style>
  <w:style w:type="paragraph" w:customStyle="1" w:styleId="5B8ECBCE4EC3445CB23C6E0F50F7225B2">
    <w:name w:val="5B8ECBCE4EC3445CB23C6E0F50F7225B2"/>
    <w:rsid w:val="00AE4D7C"/>
    <w:rPr>
      <w:rFonts w:eastAsiaTheme="minorHAnsi"/>
      <w:lang w:eastAsia="en-US"/>
    </w:rPr>
  </w:style>
  <w:style w:type="paragraph" w:customStyle="1" w:styleId="3A1D097D7FF941B6A18C3D88B569D55C2">
    <w:name w:val="3A1D097D7FF941B6A18C3D88B569D55C2"/>
    <w:rsid w:val="00AE4D7C"/>
    <w:rPr>
      <w:rFonts w:eastAsiaTheme="minorHAnsi"/>
      <w:lang w:eastAsia="en-US"/>
    </w:rPr>
  </w:style>
  <w:style w:type="paragraph" w:customStyle="1" w:styleId="2BED21CCFC484F1CA271323E3E6FE4932">
    <w:name w:val="2BED21CCFC484F1CA271323E3E6FE4932"/>
    <w:rsid w:val="00AE4D7C"/>
    <w:rPr>
      <w:rFonts w:eastAsiaTheme="minorHAnsi"/>
      <w:lang w:eastAsia="en-US"/>
    </w:rPr>
  </w:style>
  <w:style w:type="paragraph" w:customStyle="1" w:styleId="977B7015C81F45D38E99F366CAE96B2C2">
    <w:name w:val="977B7015C81F45D38E99F366CAE96B2C2"/>
    <w:rsid w:val="00AE4D7C"/>
    <w:rPr>
      <w:rFonts w:eastAsiaTheme="minorHAnsi"/>
      <w:lang w:eastAsia="en-US"/>
    </w:rPr>
  </w:style>
  <w:style w:type="paragraph" w:customStyle="1" w:styleId="C16A6C81A3754783875694549A1CA6822">
    <w:name w:val="C16A6C81A3754783875694549A1CA6822"/>
    <w:rsid w:val="00AE4D7C"/>
    <w:rPr>
      <w:rFonts w:eastAsiaTheme="minorHAnsi"/>
      <w:lang w:eastAsia="en-US"/>
    </w:rPr>
  </w:style>
  <w:style w:type="paragraph" w:customStyle="1" w:styleId="5519D84BD3504B2A9CBCEF7D189E64132">
    <w:name w:val="5519D84BD3504B2A9CBCEF7D189E64132"/>
    <w:rsid w:val="00AE4D7C"/>
    <w:rPr>
      <w:rFonts w:eastAsiaTheme="minorHAnsi"/>
      <w:lang w:eastAsia="en-US"/>
    </w:rPr>
  </w:style>
  <w:style w:type="paragraph" w:customStyle="1" w:styleId="60E72B919C674E6ABD4EBF3379D54F6F2">
    <w:name w:val="60E72B919C674E6ABD4EBF3379D54F6F2"/>
    <w:rsid w:val="00AE4D7C"/>
    <w:rPr>
      <w:rFonts w:eastAsiaTheme="minorHAnsi"/>
      <w:lang w:eastAsia="en-US"/>
    </w:rPr>
  </w:style>
  <w:style w:type="paragraph" w:customStyle="1" w:styleId="1DCE338369CD413B98DECFE70674889B2">
    <w:name w:val="1DCE338369CD413B98DECFE70674889B2"/>
    <w:rsid w:val="00AE4D7C"/>
    <w:rPr>
      <w:rFonts w:eastAsiaTheme="minorHAnsi"/>
      <w:lang w:eastAsia="en-US"/>
    </w:rPr>
  </w:style>
  <w:style w:type="paragraph" w:customStyle="1" w:styleId="2491CFAE26AE46EDB7DA9D64586AF6CA2">
    <w:name w:val="2491CFAE26AE46EDB7DA9D64586AF6CA2"/>
    <w:rsid w:val="00AE4D7C"/>
    <w:rPr>
      <w:rFonts w:eastAsiaTheme="minorHAnsi"/>
      <w:lang w:eastAsia="en-US"/>
    </w:rPr>
  </w:style>
  <w:style w:type="paragraph" w:customStyle="1" w:styleId="4734DC8582884325B76A56C3E375838A2">
    <w:name w:val="4734DC8582884325B76A56C3E375838A2"/>
    <w:rsid w:val="00AE4D7C"/>
    <w:rPr>
      <w:rFonts w:eastAsiaTheme="minorHAnsi"/>
      <w:lang w:eastAsia="en-US"/>
    </w:rPr>
  </w:style>
  <w:style w:type="paragraph" w:customStyle="1" w:styleId="CBA7CA8764944E2B9C33ACAB4146C5561">
    <w:name w:val="CBA7CA8764944E2B9C33ACAB4146C5561"/>
    <w:rsid w:val="00AE4D7C"/>
    <w:rPr>
      <w:rFonts w:eastAsiaTheme="minorHAnsi"/>
      <w:lang w:eastAsia="en-US"/>
    </w:rPr>
  </w:style>
  <w:style w:type="paragraph" w:customStyle="1" w:styleId="7167B4EE8918462F9176D251B578153F2">
    <w:name w:val="7167B4EE8918462F9176D251B578153F2"/>
    <w:rsid w:val="00AE4D7C"/>
    <w:rPr>
      <w:rFonts w:eastAsiaTheme="minorHAnsi"/>
      <w:lang w:eastAsia="en-US"/>
    </w:rPr>
  </w:style>
  <w:style w:type="paragraph" w:customStyle="1" w:styleId="32E88F9E4352451583B4A3592324D4B11">
    <w:name w:val="32E88F9E4352451583B4A3592324D4B11"/>
    <w:rsid w:val="00AE4D7C"/>
    <w:rPr>
      <w:rFonts w:eastAsiaTheme="minorHAnsi"/>
      <w:lang w:eastAsia="en-US"/>
    </w:rPr>
  </w:style>
  <w:style w:type="paragraph" w:customStyle="1" w:styleId="8420DDA384404FDA9886904F0242BEFE2">
    <w:name w:val="8420DDA384404FDA9886904F0242BEFE2"/>
    <w:rsid w:val="00AE4D7C"/>
    <w:rPr>
      <w:rFonts w:eastAsiaTheme="minorHAnsi"/>
      <w:lang w:eastAsia="en-US"/>
    </w:rPr>
  </w:style>
  <w:style w:type="paragraph" w:customStyle="1" w:styleId="E036FF9100F5490090D49032C3855D152">
    <w:name w:val="E036FF9100F5490090D49032C3855D152"/>
    <w:rsid w:val="00AE4D7C"/>
    <w:rPr>
      <w:rFonts w:eastAsiaTheme="minorHAnsi"/>
      <w:lang w:eastAsia="en-US"/>
    </w:rPr>
  </w:style>
  <w:style w:type="paragraph" w:customStyle="1" w:styleId="2C0DB8A5A1B142D1A52EE762AFDC26792">
    <w:name w:val="2C0DB8A5A1B142D1A52EE762AFDC26792"/>
    <w:rsid w:val="00AE4D7C"/>
    <w:rPr>
      <w:rFonts w:eastAsiaTheme="minorHAnsi"/>
      <w:lang w:eastAsia="en-US"/>
    </w:rPr>
  </w:style>
  <w:style w:type="paragraph" w:customStyle="1" w:styleId="2890A0FCC5F54515BB49412F77782D0F2">
    <w:name w:val="2890A0FCC5F54515BB49412F77782D0F2"/>
    <w:rsid w:val="00AE4D7C"/>
    <w:rPr>
      <w:rFonts w:eastAsiaTheme="minorHAnsi"/>
      <w:lang w:eastAsia="en-US"/>
    </w:rPr>
  </w:style>
  <w:style w:type="paragraph" w:customStyle="1" w:styleId="A52D5DA42F714C72B090BE059E4111902">
    <w:name w:val="A52D5DA42F714C72B090BE059E4111902"/>
    <w:rsid w:val="00AE4D7C"/>
    <w:rPr>
      <w:rFonts w:eastAsiaTheme="minorHAnsi"/>
      <w:lang w:eastAsia="en-US"/>
    </w:rPr>
  </w:style>
  <w:style w:type="paragraph" w:customStyle="1" w:styleId="F4AF4E85D93B4230B10A0F1FA411F4942">
    <w:name w:val="F4AF4E85D93B4230B10A0F1FA411F4942"/>
    <w:rsid w:val="00AE4D7C"/>
    <w:rPr>
      <w:rFonts w:eastAsiaTheme="minorHAnsi"/>
      <w:lang w:eastAsia="en-US"/>
    </w:rPr>
  </w:style>
  <w:style w:type="paragraph" w:customStyle="1" w:styleId="23EFAC59AA4542DDB82FC7DF50F338FC1">
    <w:name w:val="23EFAC59AA4542DDB82FC7DF50F338FC1"/>
    <w:rsid w:val="00AE4D7C"/>
    <w:rPr>
      <w:rFonts w:eastAsiaTheme="minorHAnsi"/>
      <w:lang w:eastAsia="en-US"/>
    </w:rPr>
  </w:style>
  <w:style w:type="paragraph" w:customStyle="1" w:styleId="44AE6DBF5610479C9ACC2F45154714101">
    <w:name w:val="44AE6DBF5610479C9ACC2F45154714101"/>
    <w:rsid w:val="00AE4D7C"/>
    <w:rPr>
      <w:rFonts w:eastAsiaTheme="minorHAnsi"/>
      <w:lang w:eastAsia="en-US"/>
    </w:rPr>
  </w:style>
  <w:style w:type="paragraph" w:customStyle="1" w:styleId="7C0343433BE245888DCB9EC8B4D6BA732">
    <w:name w:val="7C0343433BE245888DCB9EC8B4D6BA732"/>
    <w:rsid w:val="00AE4D7C"/>
    <w:rPr>
      <w:rFonts w:eastAsiaTheme="minorHAnsi"/>
      <w:lang w:eastAsia="en-US"/>
    </w:rPr>
  </w:style>
  <w:style w:type="paragraph" w:customStyle="1" w:styleId="D0D920BF96FE42ED89D06678E5676EAB3">
    <w:name w:val="D0D920BF96FE42ED89D06678E5676EAB3"/>
    <w:rsid w:val="00AE4D7C"/>
    <w:rPr>
      <w:rFonts w:eastAsiaTheme="minorHAnsi"/>
      <w:lang w:eastAsia="en-US"/>
    </w:rPr>
  </w:style>
  <w:style w:type="paragraph" w:customStyle="1" w:styleId="4592F972C98749C2BAD02EEDD7D792313">
    <w:name w:val="4592F972C98749C2BAD02EEDD7D792313"/>
    <w:rsid w:val="00AE4D7C"/>
    <w:rPr>
      <w:rFonts w:eastAsiaTheme="minorHAnsi"/>
      <w:lang w:eastAsia="en-US"/>
    </w:rPr>
  </w:style>
  <w:style w:type="paragraph" w:customStyle="1" w:styleId="2E4A917D0DD14181B1EA236285628B3B3">
    <w:name w:val="2E4A917D0DD14181B1EA236285628B3B3"/>
    <w:rsid w:val="00AE4D7C"/>
    <w:rPr>
      <w:rFonts w:eastAsiaTheme="minorHAnsi"/>
      <w:lang w:eastAsia="en-US"/>
    </w:rPr>
  </w:style>
  <w:style w:type="paragraph" w:customStyle="1" w:styleId="6339C9781ADF4E509495032561B2EF813">
    <w:name w:val="6339C9781ADF4E509495032561B2EF813"/>
    <w:rsid w:val="00AE4D7C"/>
    <w:rPr>
      <w:rFonts w:eastAsiaTheme="minorHAnsi"/>
      <w:lang w:eastAsia="en-US"/>
    </w:rPr>
  </w:style>
  <w:style w:type="paragraph" w:customStyle="1" w:styleId="5A636BAA71D840898047DCD7EA3875383">
    <w:name w:val="5A636BAA71D840898047DCD7EA3875383"/>
    <w:rsid w:val="00AE4D7C"/>
    <w:rPr>
      <w:rFonts w:eastAsiaTheme="minorHAnsi"/>
      <w:lang w:eastAsia="en-US"/>
    </w:rPr>
  </w:style>
  <w:style w:type="paragraph" w:customStyle="1" w:styleId="5620E14FE6904D188AF4468CBDBC7ED73">
    <w:name w:val="5620E14FE6904D188AF4468CBDBC7ED73"/>
    <w:rsid w:val="00AE4D7C"/>
    <w:rPr>
      <w:rFonts w:eastAsiaTheme="minorHAnsi"/>
      <w:lang w:eastAsia="en-US"/>
    </w:rPr>
  </w:style>
  <w:style w:type="paragraph" w:customStyle="1" w:styleId="335E297E80E946EBA834B427323AD3C83">
    <w:name w:val="335E297E80E946EBA834B427323AD3C83"/>
    <w:rsid w:val="00AE4D7C"/>
    <w:rPr>
      <w:rFonts w:eastAsiaTheme="minorHAnsi"/>
      <w:lang w:eastAsia="en-US"/>
    </w:rPr>
  </w:style>
  <w:style w:type="paragraph" w:customStyle="1" w:styleId="7DAC1877C0884FE4B47B275472A920023">
    <w:name w:val="7DAC1877C0884FE4B47B275472A920023"/>
    <w:rsid w:val="00AE4D7C"/>
    <w:rPr>
      <w:rFonts w:eastAsiaTheme="minorHAnsi"/>
      <w:lang w:eastAsia="en-US"/>
    </w:rPr>
  </w:style>
  <w:style w:type="paragraph" w:customStyle="1" w:styleId="E87771F10F1A40CE96CB657835320B5D3">
    <w:name w:val="E87771F10F1A40CE96CB657835320B5D3"/>
    <w:rsid w:val="00AE4D7C"/>
    <w:rPr>
      <w:rFonts w:eastAsiaTheme="minorHAnsi"/>
      <w:lang w:eastAsia="en-US"/>
    </w:rPr>
  </w:style>
  <w:style w:type="paragraph" w:customStyle="1" w:styleId="D16E831E744D4DD9BA25209C25E317D83">
    <w:name w:val="D16E831E744D4DD9BA25209C25E317D83"/>
    <w:rsid w:val="00AE4D7C"/>
    <w:rPr>
      <w:rFonts w:eastAsiaTheme="minorHAnsi"/>
      <w:lang w:eastAsia="en-US"/>
    </w:rPr>
  </w:style>
  <w:style w:type="paragraph" w:customStyle="1" w:styleId="8720A655983741C29A257197AFEE480C3">
    <w:name w:val="8720A655983741C29A257197AFEE480C3"/>
    <w:rsid w:val="00AE4D7C"/>
    <w:rPr>
      <w:rFonts w:eastAsiaTheme="minorHAnsi"/>
      <w:lang w:eastAsia="en-US"/>
    </w:rPr>
  </w:style>
  <w:style w:type="paragraph" w:customStyle="1" w:styleId="8B7AF4CBA03F4B2B852F291563761BB03">
    <w:name w:val="8B7AF4CBA03F4B2B852F291563761BB03"/>
    <w:rsid w:val="00AE4D7C"/>
    <w:rPr>
      <w:rFonts w:eastAsiaTheme="minorHAnsi"/>
      <w:lang w:eastAsia="en-US"/>
    </w:rPr>
  </w:style>
  <w:style w:type="paragraph" w:customStyle="1" w:styleId="62D7A6F2B62442A8834186D896BA18A43">
    <w:name w:val="62D7A6F2B62442A8834186D896BA18A43"/>
    <w:rsid w:val="00AE4D7C"/>
    <w:rPr>
      <w:rFonts w:eastAsiaTheme="minorHAnsi"/>
      <w:lang w:eastAsia="en-US"/>
    </w:rPr>
  </w:style>
  <w:style w:type="paragraph" w:customStyle="1" w:styleId="3085873EADBF48B7B2753519B094832C3">
    <w:name w:val="3085873EADBF48B7B2753519B094832C3"/>
    <w:rsid w:val="00AE4D7C"/>
    <w:rPr>
      <w:rFonts w:eastAsiaTheme="minorHAnsi"/>
      <w:lang w:eastAsia="en-US"/>
    </w:rPr>
  </w:style>
  <w:style w:type="paragraph" w:customStyle="1" w:styleId="4718F9E4C15F43FA897A3622CFD5BF4F3">
    <w:name w:val="4718F9E4C15F43FA897A3622CFD5BF4F3"/>
    <w:rsid w:val="00AE4D7C"/>
    <w:rPr>
      <w:rFonts w:eastAsiaTheme="minorHAnsi"/>
      <w:lang w:eastAsia="en-US"/>
    </w:rPr>
  </w:style>
  <w:style w:type="paragraph" w:customStyle="1" w:styleId="7C4B8F437EBD468C8750289AFCCDE1123">
    <w:name w:val="7C4B8F437EBD468C8750289AFCCDE1123"/>
    <w:rsid w:val="00AE4D7C"/>
    <w:rPr>
      <w:rFonts w:eastAsiaTheme="minorHAnsi"/>
      <w:lang w:eastAsia="en-US"/>
    </w:rPr>
  </w:style>
  <w:style w:type="paragraph" w:customStyle="1" w:styleId="5DDB7B83324840C5BFB5A5C817A8C3C23">
    <w:name w:val="5DDB7B83324840C5BFB5A5C817A8C3C23"/>
    <w:rsid w:val="00AE4D7C"/>
    <w:rPr>
      <w:rFonts w:eastAsiaTheme="minorHAnsi"/>
      <w:lang w:eastAsia="en-US"/>
    </w:rPr>
  </w:style>
  <w:style w:type="paragraph" w:customStyle="1" w:styleId="E83606084EA74174972CA3E5140236D83">
    <w:name w:val="E83606084EA74174972CA3E5140236D83"/>
    <w:rsid w:val="00AE4D7C"/>
    <w:rPr>
      <w:rFonts w:eastAsiaTheme="minorHAnsi"/>
      <w:lang w:eastAsia="en-US"/>
    </w:rPr>
  </w:style>
  <w:style w:type="paragraph" w:customStyle="1" w:styleId="8188334EFFA74FCBAF9D11DB1430FBD73">
    <w:name w:val="8188334EFFA74FCBAF9D11DB1430FBD73"/>
    <w:rsid w:val="00AE4D7C"/>
    <w:rPr>
      <w:rFonts w:eastAsiaTheme="minorHAnsi"/>
      <w:lang w:eastAsia="en-US"/>
    </w:rPr>
  </w:style>
  <w:style w:type="paragraph" w:customStyle="1" w:styleId="DefaultPlaceholder10820651591">
    <w:name w:val="DefaultPlaceholder_10820651591"/>
    <w:rsid w:val="00AE4D7C"/>
    <w:rPr>
      <w:rFonts w:eastAsiaTheme="minorHAnsi"/>
      <w:lang w:eastAsia="en-US"/>
    </w:rPr>
  </w:style>
  <w:style w:type="paragraph" w:customStyle="1" w:styleId="5B8ECBCE4EC3445CB23C6E0F50F7225B3">
    <w:name w:val="5B8ECBCE4EC3445CB23C6E0F50F7225B3"/>
    <w:rsid w:val="00AE4D7C"/>
    <w:rPr>
      <w:rFonts w:eastAsiaTheme="minorHAnsi"/>
      <w:lang w:eastAsia="en-US"/>
    </w:rPr>
  </w:style>
  <w:style w:type="paragraph" w:customStyle="1" w:styleId="3A1D097D7FF941B6A18C3D88B569D55C3">
    <w:name w:val="3A1D097D7FF941B6A18C3D88B569D55C3"/>
    <w:rsid w:val="00AE4D7C"/>
    <w:rPr>
      <w:rFonts w:eastAsiaTheme="minorHAnsi"/>
      <w:lang w:eastAsia="en-US"/>
    </w:rPr>
  </w:style>
  <w:style w:type="paragraph" w:customStyle="1" w:styleId="2BED21CCFC484F1CA271323E3E6FE4933">
    <w:name w:val="2BED21CCFC484F1CA271323E3E6FE4933"/>
    <w:rsid w:val="00AE4D7C"/>
    <w:rPr>
      <w:rFonts w:eastAsiaTheme="minorHAnsi"/>
      <w:lang w:eastAsia="en-US"/>
    </w:rPr>
  </w:style>
  <w:style w:type="paragraph" w:customStyle="1" w:styleId="977B7015C81F45D38E99F366CAE96B2C3">
    <w:name w:val="977B7015C81F45D38E99F366CAE96B2C3"/>
    <w:rsid w:val="00AE4D7C"/>
    <w:rPr>
      <w:rFonts w:eastAsiaTheme="minorHAnsi"/>
      <w:lang w:eastAsia="en-US"/>
    </w:rPr>
  </w:style>
  <w:style w:type="paragraph" w:customStyle="1" w:styleId="C16A6C81A3754783875694549A1CA6823">
    <w:name w:val="C16A6C81A3754783875694549A1CA6823"/>
    <w:rsid w:val="00AE4D7C"/>
    <w:rPr>
      <w:rFonts w:eastAsiaTheme="minorHAnsi"/>
      <w:lang w:eastAsia="en-US"/>
    </w:rPr>
  </w:style>
  <w:style w:type="paragraph" w:customStyle="1" w:styleId="5519D84BD3504B2A9CBCEF7D189E64133">
    <w:name w:val="5519D84BD3504B2A9CBCEF7D189E64133"/>
    <w:rsid w:val="00AE4D7C"/>
    <w:rPr>
      <w:rFonts w:eastAsiaTheme="minorHAnsi"/>
      <w:lang w:eastAsia="en-US"/>
    </w:rPr>
  </w:style>
  <w:style w:type="paragraph" w:customStyle="1" w:styleId="60E72B919C674E6ABD4EBF3379D54F6F3">
    <w:name w:val="60E72B919C674E6ABD4EBF3379D54F6F3"/>
    <w:rsid w:val="00AE4D7C"/>
    <w:rPr>
      <w:rFonts w:eastAsiaTheme="minorHAnsi"/>
      <w:lang w:eastAsia="en-US"/>
    </w:rPr>
  </w:style>
  <w:style w:type="paragraph" w:customStyle="1" w:styleId="1DCE338369CD413B98DECFE70674889B3">
    <w:name w:val="1DCE338369CD413B98DECFE70674889B3"/>
    <w:rsid w:val="00AE4D7C"/>
    <w:rPr>
      <w:rFonts w:eastAsiaTheme="minorHAnsi"/>
      <w:lang w:eastAsia="en-US"/>
    </w:rPr>
  </w:style>
  <w:style w:type="paragraph" w:customStyle="1" w:styleId="2491CFAE26AE46EDB7DA9D64586AF6CA3">
    <w:name w:val="2491CFAE26AE46EDB7DA9D64586AF6CA3"/>
    <w:rsid w:val="00AE4D7C"/>
    <w:rPr>
      <w:rFonts w:eastAsiaTheme="minorHAnsi"/>
      <w:lang w:eastAsia="en-US"/>
    </w:rPr>
  </w:style>
  <w:style w:type="paragraph" w:customStyle="1" w:styleId="4734DC8582884325B76A56C3E375838A3">
    <w:name w:val="4734DC8582884325B76A56C3E375838A3"/>
    <w:rsid w:val="00AE4D7C"/>
    <w:rPr>
      <w:rFonts w:eastAsiaTheme="minorHAnsi"/>
      <w:lang w:eastAsia="en-US"/>
    </w:rPr>
  </w:style>
  <w:style w:type="paragraph" w:customStyle="1" w:styleId="CBA7CA8764944E2B9C33ACAB4146C5562">
    <w:name w:val="CBA7CA8764944E2B9C33ACAB4146C5562"/>
    <w:rsid w:val="00AE4D7C"/>
    <w:rPr>
      <w:rFonts w:eastAsiaTheme="minorHAnsi"/>
      <w:lang w:eastAsia="en-US"/>
    </w:rPr>
  </w:style>
  <w:style w:type="paragraph" w:customStyle="1" w:styleId="7167B4EE8918462F9176D251B578153F3">
    <w:name w:val="7167B4EE8918462F9176D251B578153F3"/>
    <w:rsid w:val="00AE4D7C"/>
    <w:rPr>
      <w:rFonts w:eastAsiaTheme="minorHAnsi"/>
      <w:lang w:eastAsia="en-US"/>
    </w:rPr>
  </w:style>
  <w:style w:type="paragraph" w:customStyle="1" w:styleId="32E88F9E4352451583B4A3592324D4B12">
    <w:name w:val="32E88F9E4352451583B4A3592324D4B12"/>
    <w:rsid w:val="00AE4D7C"/>
    <w:rPr>
      <w:rFonts w:eastAsiaTheme="minorHAnsi"/>
      <w:lang w:eastAsia="en-US"/>
    </w:rPr>
  </w:style>
  <w:style w:type="paragraph" w:customStyle="1" w:styleId="8420DDA384404FDA9886904F0242BEFE3">
    <w:name w:val="8420DDA384404FDA9886904F0242BEFE3"/>
    <w:rsid w:val="00AE4D7C"/>
    <w:rPr>
      <w:rFonts w:eastAsiaTheme="minorHAnsi"/>
      <w:lang w:eastAsia="en-US"/>
    </w:rPr>
  </w:style>
  <w:style w:type="paragraph" w:customStyle="1" w:styleId="E036FF9100F5490090D49032C3855D153">
    <w:name w:val="E036FF9100F5490090D49032C3855D153"/>
    <w:rsid w:val="00AE4D7C"/>
    <w:rPr>
      <w:rFonts w:eastAsiaTheme="minorHAnsi"/>
      <w:lang w:eastAsia="en-US"/>
    </w:rPr>
  </w:style>
  <w:style w:type="paragraph" w:customStyle="1" w:styleId="2C0DB8A5A1B142D1A52EE762AFDC26793">
    <w:name w:val="2C0DB8A5A1B142D1A52EE762AFDC26793"/>
    <w:rsid w:val="00AE4D7C"/>
    <w:rPr>
      <w:rFonts w:eastAsiaTheme="minorHAnsi"/>
      <w:lang w:eastAsia="en-US"/>
    </w:rPr>
  </w:style>
  <w:style w:type="paragraph" w:customStyle="1" w:styleId="2890A0FCC5F54515BB49412F77782D0F3">
    <w:name w:val="2890A0FCC5F54515BB49412F77782D0F3"/>
    <w:rsid w:val="00AE4D7C"/>
    <w:rPr>
      <w:rFonts w:eastAsiaTheme="minorHAnsi"/>
      <w:lang w:eastAsia="en-US"/>
    </w:rPr>
  </w:style>
  <w:style w:type="paragraph" w:customStyle="1" w:styleId="A52D5DA42F714C72B090BE059E4111903">
    <w:name w:val="A52D5DA42F714C72B090BE059E4111903"/>
    <w:rsid w:val="00AE4D7C"/>
    <w:rPr>
      <w:rFonts w:eastAsiaTheme="minorHAnsi"/>
      <w:lang w:eastAsia="en-US"/>
    </w:rPr>
  </w:style>
  <w:style w:type="paragraph" w:customStyle="1" w:styleId="F4AF4E85D93B4230B10A0F1FA411F4943">
    <w:name w:val="F4AF4E85D93B4230B10A0F1FA411F4943"/>
    <w:rsid w:val="00AE4D7C"/>
    <w:rPr>
      <w:rFonts w:eastAsiaTheme="minorHAnsi"/>
      <w:lang w:eastAsia="en-US"/>
    </w:rPr>
  </w:style>
  <w:style w:type="paragraph" w:customStyle="1" w:styleId="23EFAC59AA4542DDB82FC7DF50F338FC2">
    <w:name w:val="23EFAC59AA4542DDB82FC7DF50F338FC2"/>
    <w:rsid w:val="00AE4D7C"/>
    <w:rPr>
      <w:rFonts w:eastAsiaTheme="minorHAnsi"/>
      <w:lang w:eastAsia="en-US"/>
    </w:rPr>
  </w:style>
  <w:style w:type="paragraph" w:customStyle="1" w:styleId="44AE6DBF5610479C9ACC2F45154714102">
    <w:name w:val="44AE6DBF5610479C9ACC2F45154714102"/>
    <w:rsid w:val="00AE4D7C"/>
    <w:rPr>
      <w:rFonts w:eastAsiaTheme="minorHAnsi"/>
      <w:lang w:eastAsia="en-US"/>
    </w:rPr>
  </w:style>
  <w:style w:type="paragraph" w:customStyle="1" w:styleId="7C0343433BE245888DCB9EC8B4D6BA733">
    <w:name w:val="7C0343433BE245888DCB9EC8B4D6BA733"/>
    <w:rsid w:val="00D52322"/>
    <w:rPr>
      <w:rFonts w:eastAsiaTheme="minorHAnsi"/>
      <w:lang w:eastAsia="en-US"/>
    </w:rPr>
  </w:style>
  <w:style w:type="paragraph" w:customStyle="1" w:styleId="D0D920BF96FE42ED89D06678E5676EAB4">
    <w:name w:val="D0D920BF96FE42ED89D06678E5676EAB4"/>
    <w:rsid w:val="00D52322"/>
    <w:rPr>
      <w:rFonts w:eastAsiaTheme="minorHAnsi"/>
      <w:lang w:eastAsia="en-US"/>
    </w:rPr>
  </w:style>
  <w:style w:type="paragraph" w:customStyle="1" w:styleId="4592F972C98749C2BAD02EEDD7D792314">
    <w:name w:val="4592F972C98749C2BAD02EEDD7D792314"/>
    <w:rsid w:val="00D52322"/>
    <w:rPr>
      <w:rFonts w:eastAsiaTheme="minorHAnsi"/>
      <w:lang w:eastAsia="en-US"/>
    </w:rPr>
  </w:style>
  <w:style w:type="paragraph" w:customStyle="1" w:styleId="2E4A917D0DD14181B1EA236285628B3B4">
    <w:name w:val="2E4A917D0DD14181B1EA236285628B3B4"/>
    <w:rsid w:val="00D52322"/>
    <w:rPr>
      <w:rFonts w:eastAsiaTheme="minorHAnsi"/>
      <w:lang w:eastAsia="en-US"/>
    </w:rPr>
  </w:style>
  <w:style w:type="paragraph" w:customStyle="1" w:styleId="6339C9781ADF4E509495032561B2EF814">
    <w:name w:val="6339C9781ADF4E509495032561B2EF814"/>
    <w:rsid w:val="00D52322"/>
    <w:rPr>
      <w:rFonts w:eastAsiaTheme="minorHAnsi"/>
      <w:lang w:eastAsia="en-US"/>
    </w:rPr>
  </w:style>
  <w:style w:type="paragraph" w:customStyle="1" w:styleId="5A636BAA71D840898047DCD7EA3875384">
    <w:name w:val="5A636BAA71D840898047DCD7EA3875384"/>
    <w:rsid w:val="00D52322"/>
    <w:rPr>
      <w:rFonts w:eastAsiaTheme="minorHAnsi"/>
      <w:lang w:eastAsia="en-US"/>
    </w:rPr>
  </w:style>
  <w:style w:type="paragraph" w:customStyle="1" w:styleId="5620E14FE6904D188AF4468CBDBC7ED74">
    <w:name w:val="5620E14FE6904D188AF4468CBDBC7ED74"/>
    <w:rsid w:val="00D52322"/>
    <w:rPr>
      <w:rFonts w:eastAsiaTheme="minorHAnsi"/>
      <w:lang w:eastAsia="en-US"/>
    </w:rPr>
  </w:style>
  <w:style w:type="paragraph" w:customStyle="1" w:styleId="335E297E80E946EBA834B427323AD3C84">
    <w:name w:val="335E297E80E946EBA834B427323AD3C84"/>
    <w:rsid w:val="00D52322"/>
    <w:rPr>
      <w:rFonts w:eastAsiaTheme="minorHAnsi"/>
      <w:lang w:eastAsia="en-US"/>
    </w:rPr>
  </w:style>
  <w:style w:type="paragraph" w:customStyle="1" w:styleId="7DAC1877C0884FE4B47B275472A920024">
    <w:name w:val="7DAC1877C0884FE4B47B275472A920024"/>
    <w:rsid w:val="00D52322"/>
    <w:rPr>
      <w:rFonts w:eastAsiaTheme="minorHAnsi"/>
      <w:lang w:eastAsia="en-US"/>
    </w:rPr>
  </w:style>
  <w:style w:type="paragraph" w:customStyle="1" w:styleId="E87771F10F1A40CE96CB657835320B5D4">
    <w:name w:val="E87771F10F1A40CE96CB657835320B5D4"/>
    <w:rsid w:val="00D52322"/>
    <w:rPr>
      <w:rFonts w:eastAsiaTheme="minorHAnsi"/>
      <w:lang w:eastAsia="en-US"/>
    </w:rPr>
  </w:style>
  <w:style w:type="paragraph" w:customStyle="1" w:styleId="D16E831E744D4DD9BA25209C25E317D84">
    <w:name w:val="D16E831E744D4DD9BA25209C25E317D84"/>
    <w:rsid w:val="00D52322"/>
    <w:rPr>
      <w:rFonts w:eastAsiaTheme="minorHAnsi"/>
      <w:lang w:eastAsia="en-US"/>
    </w:rPr>
  </w:style>
  <w:style w:type="paragraph" w:customStyle="1" w:styleId="8720A655983741C29A257197AFEE480C4">
    <w:name w:val="8720A655983741C29A257197AFEE480C4"/>
    <w:rsid w:val="00D52322"/>
    <w:rPr>
      <w:rFonts w:eastAsiaTheme="minorHAnsi"/>
      <w:lang w:eastAsia="en-US"/>
    </w:rPr>
  </w:style>
  <w:style w:type="paragraph" w:customStyle="1" w:styleId="8B7AF4CBA03F4B2B852F291563761BB04">
    <w:name w:val="8B7AF4CBA03F4B2B852F291563761BB04"/>
    <w:rsid w:val="00D52322"/>
    <w:rPr>
      <w:rFonts w:eastAsiaTheme="minorHAnsi"/>
      <w:lang w:eastAsia="en-US"/>
    </w:rPr>
  </w:style>
  <w:style w:type="paragraph" w:customStyle="1" w:styleId="62D7A6F2B62442A8834186D896BA18A44">
    <w:name w:val="62D7A6F2B62442A8834186D896BA18A44"/>
    <w:rsid w:val="00D52322"/>
    <w:rPr>
      <w:rFonts w:eastAsiaTheme="minorHAnsi"/>
      <w:lang w:eastAsia="en-US"/>
    </w:rPr>
  </w:style>
  <w:style w:type="paragraph" w:customStyle="1" w:styleId="3085873EADBF48B7B2753519B094832C4">
    <w:name w:val="3085873EADBF48B7B2753519B094832C4"/>
    <w:rsid w:val="00D52322"/>
    <w:rPr>
      <w:rFonts w:eastAsiaTheme="minorHAnsi"/>
      <w:lang w:eastAsia="en-US"/>
    </w:rPr>
  </w:style>
  <w:style w:type="paragraph" w:customStyle="1" w:styleId="4718F9E4C15F43FA897A3622CFD5BF4F4">
    <w:name w:val="4718F9E4C15F43FA897A3622CFD5BF4F4"/>
    <w:rsid w:val="00D52322"/>
    <w:rPr>
      <w:rFonts w:eastAsiaTheme="minorHAnsi"/>
      <w:lang w:eastAsia="en-US"/>
    </w:rPr>
  </w:style>
  <w:style w:type="paragraph" w:customStyle="1" w:styleId="7C4B8F437EBD468C8750289AFCCDE1124">
    <w:name w:val="7C4B8F437EBD468C8750289AFCCDE1124"/>
    <w:rsid w:val="00D52322"/>
    <w:rPr>
      <w:rFonts w:eastAsiaTheme="minorHAnsi"/>
      <w:lang w:eastAsia="en-US"/>
    </w:rPr>
  </w:style>
  <w:style w:type="paragraph" w:customStyle="1" w:styleId="5DDB7B83324840C5BFB5A5C817A8C3C24">
    <w:name w:val="5DDB7B83324840C5BFB5A5C817A8C3C24"/>
    <w:rsid w:val="00D52322"/>
    <w:rPr>
      <w:rFonts w:eastAsiaTheme="minorHAnsi"/>
      <w:lang w:eastAsia="en-US"/>
    </w:rPr>
  </w:style>
  <w:style w:type="paragraph" w:customStyle="1" w:styleId="E83606084EA74174972CA3E5140236D84">
    <w:name w:val="E83606084EA74174972CA3E5140236D84"/>
    <w:rsid w:val="00D52322"/>
    <w:rPr>
      <w:rFonts w:eastAsiaTheme="minorHAnsi"/>
      <w:lang w:eastAsia="en-US"/>
    </w:rPr>
  </w:style>
  <w:style w:type="paragraph" w:customStyle="1" w:styleId="8188334EFFA74FCBAF9D11DB1430FBD74">
    <w:name w:val="8188334EFFA74FCBAF9D11DB1430FBD74"/>
    <w:rsid w:val="00D52322"/>
    <w:rPr>
      <w:rFonts w:eastAsiaTheme="minorHAnsi"/>
      <w:lang w:eastAsia="en-US"/>
    </w:rPr>
  </w:style>
  <w:style w:type="paragraph" w:customStyle="1" w:styleId="DefaultPlaceholder10820651592">
    <w:name w:val="DefaultPlaceholder_10820651592"/>
    <w:rsid w:val="00D52322"/>
    <w:rPr>
      <w:rFonts w:eastAsiaTheme="minorHAnsi"/>
      <w:lang w:eastAsia="en-US"/>
    </w:rPr>
  </w:style>
  <w:style w:type="paragraph" w:customStyle="1" w:styleId="5B8ECBCE4EC3445CB23C6E0F50F7225B4">
    <w:name w:val="5B8ECBCE4EC3445CB23C6E0F50F7225B4"/>
    <w:rsid w:val="00D52322"/>
    <w:rPr>
      <w:rFonts w:eastAsiaTheme="minorHAnsi"/>
      <w:lang w:eastAsia="en-US"/>
    </w:rPr>
  </w:style>
  <w:style w:type="paragraph" w:customStyle="1" w:styleId="3A1D097D7FF941B6A18C3D88B569D55C4">
    <w:name w:val="3A1D097D7FF941B6A18C3D88B569D55C4"/>
    <w:rsid w:val="00D52322"/>
    <w:rPr>
      <w:rFonts w:eastAsiaTheme="minorHAnsi"/>
      <w:lang w:eastAsia="en-US"/>
    </w:rPr>
  </w:style>
  <w:style w:type="paragraph" w:customStyle="1" w:styleId="2BED21CCFC484F1CA271323E3E6FE4934">
    <w:name w:val="2BED21CCFC484F1CA271323E3E6FE4934"/>
    <w:rsid w:val="00D52322"/>
    <w:rPr>
      <w:rFonts w:eastAsiaTheme="minorHAnsi"/>
      <w:lang w:eastAsia="en-US"/>
    </w:rPr>
  </w:style>
  <w:style w:type="paragraph" w:customStyle="1" w:styleId="977B7015C81F45D38E99F366CAE96B2C4">
    <w:name w:val="977B7015C81F45D38E99F366CAE96B2C4"/>
    <w:rsid w:val="00D52322"/>
    <w:rPr>
      <w:rFonts w:eastAsiaTheme="minorHAnsi"/>
      <w:lang w:eastAsia="en-US"/>
    </w:rPr>
  </w:style>
  <w:style w:type="paragraph" w:customStyle="1" w:styleId="C16A6C81A3754783875694549A1CA6824">
    <w:name w:val="C16A6C81A3754783875694549A1CA6824"/>
    <w:rsid w:val="00D52322"/>
    <w:rPr>
      <w:rFonts w:eastAsiaTheme="minorHAnsi"/>
      <w:lang w:eastAsia="en-US"/>
    </w:rPr>
  </w:style>
  <w:style w:type="paragraph" w:customStyle="1" w:styleId="5519D84BD3504B2A9CBCEF7D189E64134">
    <w:name w:val="5519D84BD3504B2A9CBCEF7D189E64134"/>
    <w:rsid w:val="00D52322"/>
    <w:rPr>
      <w:rFonts w:eastAsiaTheme="minorHAnsi"/>
      <w:lang w:eastAsia="en-US"/>
    </w:rPr>
  </w:style>
  <w:style w:type="paragraph" w:customStyle="1" w:styleId="60E72B919C674E6ABD4EBF3379D54F6F4">
    <w:name w:val="60E72B919C674E6ABD4EBF3379D54F6F4"/>
    <w:rsid w:val="00D52322"/>
    <w:rPr>
      <w:rFonts w:eastAsiaTheme="minorHAnsi"/>
      <w:lang w:eastAsia="en-US"/>
    </w:rPr>
  </w:style>
  <w:style w:type="paragraph" w:customStyle="1" w:styleId="1DCE338369CD413B98DECFE70674889B4">
    <w:name w:val="1DCE338369CD413B98DECFE70674889B4"/>
    <w:rsid w:val="00D52322"/>
    <w:rPr>
      <w:rFonts w:eastAsiaTheme="minorHAnsi"/>
      <w:lang w:eastAsia="en-US"/>
    </w:rPr>
  </w:style>
  <w:style w:type="paragraph" w:customStyle="1" w:styleId="2491CFAE26AE46EDB7DA9D64586AF6CA4">
    <w:name w:val="2491CFAE26AE46EDB7DA9D64586AF6CA4"/>
    <w:rsid w:val="00D52322"/>
    <w:rPr>
      <w:rFonts w:eastAsiaTheme="minorHAnsi"/>
      <w:lang w:eastAsia="en-US"/>
    </w:rPr>
  </w:style>
  <w:style w:type="paragraph" w:customStyle="1" w:styleId="4734DC8582884325B76A56C3E375838A4">
    <w:name w:val="4734DC8582884325B76A56C3E375838A4"/>
    <w:rsid w:val="00D52322"/>
    <w:rPr>
      <w:rFonts w:eastAsiaTheme="minorHAnsi"/>
      <w:lang w:eastAsia="en-US"/>
    </w:rPr>
  </w:style>
  <w:style w:type="paragraph" w:customStyle="1" w:styleId="CBA7CA8764944E2B9C33ACAB4146C5563">
    <w:name w:val="CBA7CA8764944E2B9C33ACAB4146C5563"/>
    <w:rsid w:val="00D52322"/>
    <w:rPr>
      <w:rFonts w:eastAsiaTheme="minorHAnsi"/>
      <w:lang w:eastAsia="en-US"/>
    </w:rPr>
  </w:style>
  <w:style w:type="paragraph" w:customStyle="1" w:styleId="7167B4EE8918462F9176D251B578153F4">
    <w:name w:val="7167B4EE8918462F9176D251B578153F4"/>
    <w:rsid w:val="00D52322"/>
    <w:rPr>
      <w:rFonts w:eastAsiaTheme="minorHAnsi"/>
      <w:lang w:eastAsia="en-US"/>
    </w:rPr>
  </w:style>
  <w:style w:type="paragraph" w:customStyle="1" w:styleId="32E88F9E4352451583B4A3592324D4B13">
    <w:name w:val="32E88F9E4352451583B4A3592324D4B13"/>
    <w:rsid w:val="00D52322"/>
    <w:rPr>
      <w:rFonts w:eastAsiaTheme="minorHAnsi"/>
      <w:lang w:eastAsia="en-US"/>
    </w:rPr>
  </w:style>
  <w:style w:type="paragraph" w:customStyle="1" w:styleId="8420DDA384404FDA9886904F0242BEFE4">
    <w:name w:val="8420DDA384404FDA9886904F0242BEFE4"/>
    <w:rsid w:val="00D52322"/>
    <w:rPr>
      <w:rFonts w:eastAsiaTheme="minorHAnsi"/>
      <w:lang w:eastAsia="en-US"/>
    </w:rPr>
  </w:style>
  <w:style w:type="paragraph" w:customStyle="1" w:styleId="E036FF9100F5490090D49032C3855D154">
    <w:name w:val="E036FF9100F5490090D49032C3855D154"/>
    <w:rsid w:val="00D52322"/>
    <w:rPr>
      <w:rFonts w:eastAsiaTheme="minorHAnsi"/>
      <w:lang w:eastAsia="en-US"/>
    </w:rPr>
  </w:style>
  <w:style w:type="paragraph" w:customStyle="1" w:styleId="2C0DB8A5A1B142D1A52EE762AFDC26794">
    <w:name w:val="2C0DB8A5A1B142D1A52EE762AFDC26794"/>
    <w:rsid w:val="00D52322"/>
    <w:rPr>
      <w:rFonts w:eastAsiaTheme="minorHAnsi"/>
      <w:lang w:eastAsia="en-US"/>
    </w:rPr>
  </w:style>
  <w:style w:type="paragraph" w:customStyle="1" w:styleId="2890A0FCC5F54515BB49412F77782D0F4">
    <w:name w:val="2890A0FCC5F54515BB49412F77782D0F4"/>
    <w:rsid w:val="00D52322"/>
    <w:rPr>
      <w:rFonts w:eastAsiaTheme="minorHAnsi"/>
      <w:lang w:eastAsia="en-US"/>
    </w:rPr>
  </w:style>
  <w:style w:type="paragraph" w:customStyle="1" w:styleId="A52D5DA42F714C72B090BE059E4111904">
    <w:name w:val="A52D5DA42F714C72B090BE059E4111904"/>
    <w:rsid w:val="00D52322"/>
    <w:rPr>
      <w:rFonts w:eastAsiaTheme="minorHAnsi"/>
      <w:lang w:eastAsia="en-US"/>
    </w:rPr>
  </w:style>
  <w:style w:type="paragraph" w:customStyle="1" w:styleId="F4AF4E85D93B4230B10A0F1FA411F4944">
    <w:name w:val="F4AF4E85D93B4230B10A0F1FA411F4944"/>
    <w:rsid w:val="00D52322"/>
    <w:rPr>
      <w:rFonts w:eastAsiaTheme="minorHAnsi"/>
      <w:lang w:eastAsia="en-US"/>
    </w:rPr>
  </w:style>
  <w:style w:type="paragraph" w:customStyle="1" w:styleId="23EFAC59AA4542DDB82FC7DF50F338FC3">
    <w:name w:val="23EFAC59AA4542DDB82FC7DF50F338FC3"/>
    <w:rsid w:val="00D52322"/>
    <w:rPr>
      <w:rFonts w:eastAsiaTheme="minorHAnsi"/>
      <w:lang w:eastAsia="en-US"/>
    </w:rPr>
  </w:style>
  <w:style w:type="paragraph" w:customStyle="1" w:styleId="44AE6DBF5610479C9ACC2F45154714103">
    <w:name w:val="44AE6DBF5610479C9ACC2F45154714103"/>
    <w:rsid w:val="00D52322"/>
    <w:rPr>
      <w:rFonts w:eastAsiaTheme="minorHAnsi"/>
      <w:lang w:eastAsia="en-US"/>
    </w:rPr>
  </w:style>
  <w:style w:type="paragraph" w:customStyle="1" w:styleId="7C0343433BE245888DCB9EC8B4D6BA734">
    <w:name w:val="7C0343433BE245888DCB9EC8B4D6BA734"/>
    <w:rsid w:val="00322D5B"/>
    <w:rPr>
      <w:rFonts w:eastAsiaTheme="minorHAnsi"/>
      <w:lang w:eastAsia="en-US"/>
    </w:rPr>
  </w:style>
  <w:style w:type="paragraph" w:customStyle="1" w:styleId="D0D920BF96FE42ED89D06678E5676EAB5">
    <w:name w:val="D0D920BF96FE42ED89D06678E5676EAB5"/>
    <w:rsid w:val="00322D5B"/>
    <w:rPr>
      <w:rFonts w:eastAsiaTheme="minorHAnsi"/>
      <w:lang w:eastAsia="en-US"/>
    </w:rPr>
  </w:style>
  <w:style w:type="paragraph" w:customStyle="1" w:styleId="4592F972C98749C2BAD02EEDD7D792315">
    <w:name w:val="4592F972C98749C2BAD02EEDD7D792315"/>
    <w:rsid w:val="00322D5B"/>
    <w:rPr>
      <w:rFonts w:eastAsiaTheme="minorHAnsi"/>
      <w:lang w:eastAsia="en-US"/>
    </w:rPr>
  </w:style>
  <w:style w:type="paragraph" w:customStyle="1" w:styleId="2E4A917D0DD14181B1EA236285628B3B5">
    <w:name w:val="2E4A917D0DD14181B1EA236285628B3B5"/>
    <w:rsid w:val="00322D5B"/>
    <w:rPr>
      <w:rFonts w:eastAsiaTheme="minorHAnsi"/>
      <w:lang w:eastAsia="en-US"/>
    </w:rPr>
  </w:style>
  <w:style w:type="paragraph" w:customStyle="1" w:styleId="6339C9781ADF4E509495032561B2EF815">
    <w:name w:val="6339C9781ADF4E509495032561B2EF815"/>
    <w:rsid w:val="00322D5B"/>
    <w:rPr>
      <w:rFonts w:eastAsiaTheme="minorHAnsi"/>
      <w:lang w:eastAsia="en-US"/>
    </w:rPr>
  </w:style>
  <w:style w:type="paragraph" w:customStyle="1" w:styleId="5A636BAA71D840898047DCD7EA3875385">
    <w:name w:val="5A636BAA71D840898047DCD7EA3875385"/>
    <w:rsid w:val="00322D5B"/>
    <w:rPr>
      <w:rFonts w:eastAsiaTheme="minorHAnsi"/>
      <w:lang w:eastAsia="en-US"/>
    </w:rPr>
  </w:style>
  <w:style w:type="paragraph" w:customStyle="1" w:styleId="5620E14FE6904D188AF4468CBDBC7ED75">
    <w:name w:val="5620E14FE6904D188AF4468CBDBC7ED75"/>
    <w:rsid w:val="00322D5B"/>
    <w:rPr>
      <w:rFonts w:eastAsiaTheme="minorHAnsi"/>
      <w:lang w:eastAsia="en-US"/>
    </w:rPr>
  </w:style>
  <w:style w:type="paragraph" w:customStyle="1" w:styleId="335E297E80E946EBA834B427323AD3C85">
    <w:name w:val="335E297E80E946EBA834B427323AD3C85"/>
    <w:rsid w:val="00322D5B"/>
    <w:rPr>
      <w:rFonts w:eastAsiaTheme="minorHAnsi"/>
      <w:lang w:eastAsia="en-US"/>
    </w:rPr>
  </w:style>
  <w:style w:type="paragraph" w:customStyle="1" w:styleId="7DAC1877C0884FE4B47B275472A920025">
    <w:name w:val="7DAC1877C0884FE4B47B275472A920025"/>
    <w:rsid w:val="00322D5B"/>
    <w:rPr>
      <w:rFonts w:eastAsiaTheme="minorHAnsi"/>
      <w:lang w:eastAsia="en-US"/>
    </w:rPr>
  </w:style>
  <w:style w:type="paragraph" w:customStyle="1" w:styleId="E87771F10F1A40CE96CB657835320B5D5">
    <w:name w:val="E87771F10F1A40CE96CB657835320B5D5"/>
    <w:rsid w:val="00322D5B"/>
    <w:rPr>
      <w:rFonts w:eastAsiaTheme="minorHAnsi"/>
      <w:lang w:eastAsia="en-US"/>
    </w:rPr>
  </w:style>
  <w:style w:type="paragraph" w:customStyle="1" w:styleId="D16E831E744D4DD9BA25209C25E317D85">
    <w:name w:val="D16E831E744D4DD9BA25209C25E317D85"/>
    <w:rsid w:val="00322D5B"/>
    <w:rPr>
      <w:rFonts w:eastAsiaTheme="minorHAnsi"/>
      <w:lang w:eastAsia="en-US"/>
    </w:rPr>
  </w:style>
  <w:style w:type="paragraph" w:customStyle="1" w:styleId="8720A655983741C29A257197AFEE480C5">
    <w:name w:val="8720A655983741C29A257197AFEE480C5"/>
    <w:rsid w:val="00322D5B"/>
    <w:rPr>
      <w:rFonts w:eastAsiaTheme="minorHAnsi"/>
      <w:lang w:eastAsia="en-US"/>
    </w:rPr>
  </w:style>
  <w:style w:type="paragraph" w:customStyle="1" w:styleId="8B7AF4CBA03F4B2B852F291563761BB05">
    <w:name w:val="8B7AF4CBA03F4B2B852F291563761BB05"/>
    <w:rsid w:val="00322D5B"/>
    <w:rPr>
      <w:rFonts w:eastAsiaTheme="minorHAnsi"/>
      <w:lang w:eastAsia="en-US"/>
    </w:rPr>
  </w:style>
  <w:style w:type="paragraph" w:customStyle="1" w:styleId="62D7A6F2B62442A8834186D896BA18A45">
    <w:name w:val="62D7A6F2B62442A8834186D896BA18A45"/>
    <w:rsid w:val="00322D5B"/>
    <w:rPr>
      <w:rFonts w:eastAsiaTheme="minorHAnsi"/>
      <w:lang w:eastAsia="en-US"/>
    </w:rPr>
  </w:style>
  <w:style w:type="paragraph" w:customStyle="1" w:styleId="3085873EADBF48B7B2753519B094832C5">
    <w:name w:val="3085873EADBF48B7B2753519B094832C5"/>
    <w:rsid w:val="00322D5B"/>
    <w:rPr>
      <w:rFonts w:eastAsiaTheme="minorHAnsi"/>
      <w:lang w:eastAsia="en-US"/>
    </w:rPr>
  </w:style>
  <w:style w:type="paragraph" w:customStyle="1" w:styleId="4718F9E4C15F43FA897A3622CFD5BF4F5">
    <w:name w:val="4718F9E4C15F43FA897A3622CFD5BF4F5"/>
    <w:rsid w:val="00322D5B"/>
    <w:rPr>
      <w:rFonts w:eastAsiaTheme="minorHAnsi"/>
      <w:lang w:eastAsia="en-US"/>
    </w:rPr>
  </w:style>
  <w:style w:type="paragraph" w:customStyle="1" w:styleId="7C4B8F437EBD468C8750289AFCCDE1125">
    <w:name w:val="7C4B8F437EBD468C8750289AFCCDE1125"/>
    <w:rsid w:val="00322D5B"/>
    <w:rPr>
      <w:rFonts w:eastAsiaTheme="minorHAnsi"/>
      <w:lang w:eastAsia="en-US"/>
    </w:rPr>
  </w:style>
  <w:style w:type="paragraph" w:customStyle="1" w:styleId="5DDB7B83324840C5BFB5A5C817A8C3C25">
    <w:name w:val="5DDB7B83324840C5BFB5A5C817A8C3C25"/>
    <w:rsid w:val="00322D5B"/>
    <w:rPr>
      <w:rFonts w:eastAsiaTheme="minorHAnsi"/>
      <w:lang w:eastAsia="en-US"/>
    </w:rPr>
  </w:style>
  <w:style w:type="paragraph" w:customStyle="1" w:styleId="E83606084EA74174972CA3E5140236D85">
    <w:name w:val="E83606084EA74174972CA3E5140236D85"/>
    <w:rsid w:val="00322D5B"/>
    <w:rPr>
      <w:rFonts w:eastAsiaTheme="minorHAnsi"/>
      <w:lang w:eastAsia="en-US"/>
    </w:rPr>
  </w:style>
  <w:style w:type="paragraph" w:customStyle="1" w:styleId="8188334EFFA74FCBAF9D11DB1430FBD75">
    <w:name w:val="8188334EFFA74FCBAF9D11DB1430FBD75"/>
    <w:rsid w:val="00322D5B"/>
    <w:rPr>
      <w:rFonts w:eastAsiaTheme="minorHAnsi"/>
      <w:lang w:eastAsia="en-US"/>
    </w:rPr>
  </w:style>
  <w:style w:type="paragraph" w:customStyle="1" w:styleId="DefaultPlaceholder10820651593">
    <w:name w:val="DefaultPlaceholder_10820651593"/>
    <w:rsid w:val="00322D5B"/>
    <w:rPr>
      <w:rFonts w:eastAsiaTheme="minorHAnsi"/>
      <w:lang w:eastAsia="en-US"/>
    </w:rPr>
  </w:style>
  <w:style w:type="paragraph" w:customStyle="1" w:styleId="5B8ECBCE4EC3445CB23C6E0F50F7225B5">
    <w:name w:val="5B8ECBCE4EC3445CB23C6E0F50F7225B5"/>
    <w:rsid w:val="00322D5B"/>
    <w:rPr>
      <w:rFonts w:eastAsiaTheme="minorHAnsi"/>
      <w:lang w:eastAsia="en-US"/>
    </w:rPr>
  </w:style>
  <w:style w:type="paragraph" w:customStyle="1" w:styleId="3A1D097D7FF941B6A18C3D88B569D55C5">
    <w:name w:val="3A1D097D7FF941B6A18C3D88B569D55C5"/>
    <w:rsid w:val="00322D5B"/>
    <w:rPr>
      <w:rFonts w:eastAsiaTheme="minorHAnsi"/>
      <w:lang w:eastAsia="en-US"/>
    </w:rPr>
  </w:style>
  <w:style w:type="paragraph" w:customStyle="1" w:styleId="2BED21CCFC484F1CA271323E3E6FE4935">
    <w:name w:val="2BED21CCFC484F1CA271323E3E6FE4935"/>
    <w:rsid w:val="00322D5B"/>
    <w:rPr>
      <w:rFonts w:eastAsiaTheme="minorHAnsi"/>
      <w:lang w:eastAsia="en-US"/>
    </w:rPr>
  </w:style>
  <w:style w:type="paragraph" w:customStyle="1" w:styleId="977B7015C81F45D38E99F366CAE96B2C5">
    <w:name w:val="977B7015C81F45D38E99F366CAE96B2C5"/>
    <w:rsid w:val="00322D5B"/>
    <w:rPr>
      <w:rFonts w:eastAsiaTheme="minorHAnsi"/>
      <w:lang w:eastAsia="en-US"/>
    </w:rPr>
  </w:style>
  <w:style w:type="paragraph" w:customStyle="1" w:styleId="C16A6C81A3754783875694549A1CA6825">
    <w:name w:val="C16A6C81A3754783875694549A1CA6825"/>
    <w:rsid w:val="00322D5B"/>
    <w:rPr>
      <w:rFonts w:eastAsiaTheme="minorHAnsi"/>
      <w:lang w:eastAsia="en-US"/>
    </w:rPr>
  </w:style>
  <w:style w:type="paragraph" w:customStyle="1" w:styleId="5519D84BD3504B2A9CBCEF7D189E64135">
    <w:name w:val="5519D84BD3504B2A9CBCEF7D189E64135"/>
    <w:rsid w:val="00322D5B"/>
    <w:rPr>
      <w:rFonts w:eastAsiaTheme="minorHAnsi"/>
      <w:lang w:eastAsia="en-US"/>
    </w:rPr>
  </w:style>
  <w:style w:type="paragraph" w:customStyle="1" w:styleId="60E72B919C674E6ABD4EBF3379D54F6F5">
    <w:name w:val="60E72B919C674E6ABD4EBF3379D54F6F5"/>
    <w:rsid w:val="00322D5B"/>
    <w:rPr>
      <w:rFonts w:eastAsiaTheme="minorHAnsi"/>
      <w:lang w:eastAsia="en-US"/>
    </w:rPr>
  </w:style>
  <w:style w:type="paragraph" w:customStyle="1" w:styleId="1DCE338369CD413B98DECFE70674889B5">
    <w:name w:val="1DCE338369CD413B98DECFE70674889B5"/>
    <w:rsid w:val="00322D5B"/>
    <w:rPr>
      <w:rFonts w:eastAsiaTheme="minorHAnsi"/>
      <w:lang w:eastAsia="en-US"/>
    </w:rPr>
  </w:style>
  <w:style w:type="paragraph" w:customStyle="1" w:styleId="2491CFAE26AE46EDB7DA9D64586AF6CA5">
    <w:name w:val="2491CFAE26AE46EDB7DA9D64586AF6CA5"/>
    <w:rsid w:val="00322D5B"/>
    <w:rPr>
      <w:rFonts w:eastAsiaTheme="minorHAnsi"/>
      <w:lang w:eastAsia="en-US"/>
    </w:rPr>
  </w:style>
  <w:style w:type="paragraph" w:customStyle="1" w:styleId="4734DC8582884325B76A56C3E375838A5">
    <w:name w:val="4734DC8582884325B76A56C3E375838A5"/>
    <w:rsid w:val="00322D5B"/>
    <w:rPr>
      <w:rFonts w:eastAsiaTheme="minorHAnsi"/>
      <w:lang w:eastAsia="en-US"/>
    </w:rPr>
  </w:style>
  <w:style w:type="paragraph" w:customStyle="1" w:styleId="CBA7CA8764944E2B9C33ACAB4146C5564">
    <w:name w:val="CBA7CA8764944E2B9C33ACAB4146C5564"/>
    <w:rsid w:val="00322D5B"/>
    <w:rPr>
      <w:rFonts w:eastAsiaTheme="minorHAnsi"/>
      <w:lang w:eastAsia="en-US"/>
    </w:rPr>
  </w:style>
  <w:style w:type="paragraph" w:customStyle="1" w:styleId="7167B4EE8918462F9176D251B578153F5">
    <w:name w:val="7167B4EE8918462F9176D251B578153F5"/>
    <w:rsid w:val="00322D5B"/>
    <w:rPr>
      <w:rFonts w:eastAsiaTheme="minorHAnsi"/>
      <w:lang w:eastAsia="en-US"/>
    </w:rPr>
  </w:style>
  <w:style w:type="paragraph" w:customStyle="1" w:styleId="32E88F9E4352451583B4A3592324D4B14">
    <w:name w:val="32E88F9E4352451583B4A3592324D4B14"/>
    <w:rsid w:val="00322D5B"/>
    <w:rPr>
      <w:rFonts w:eastAsiaTheme="minorHAnsi"/>
      <w:lang w:eastAsia="en-US"/>
    </w:rPr>
  </w:style>
  <w:style w:type="paragraph" w:customStyle="1" w:styleId="8420DDA384404FDA9886904F0242BEFE5">
    <w:name w:val="8420DDA384404FDA9886904F0242BEFE5"/>
    <w:rsid w:val="00322D5B"/>
    <w:rPr>
      <w:rFonts w:eastAsiaTheme="minorHAnsi"/>
      <w:lang w:eastAsia="en-US"/>
    </w:rPr>
  </w:style>
  <w:style w:type="paragraph" w:customStyle="1" w:styleId="E036FF9100F5490090D49032C3855D155">
    <w:name w:val="E036FF9100F5490090D49032C3855D155"/>
    <w:rsid w:val="00322D5B"/>
    <w:rPr>
      <w:rFonts w:eastAsiaTheme="minorHAnsi"/>
      <w:lang w:eastAsia="en-US"/>
    </w:rPr>
  </w:style>
  <w:style w:type="paragraph" w:customStyle="1" w:styleId="2C0DB8A5A1B142D1A52EE762AFDC26795">
    <w:name w:val="2C0DB8A5A1B142D1A52EE762AFDC26795"/>
    <w:rsid w:val="00322D5B"/>
    <w:rPr>
      <w:rFonts w:eastAsiaTheme="minorHAnsi"/>
      <w:lang w:eastAsia="en-US"/>
    </w:rPr>
  </w:style>
  <w:style w:type="paragraph" w:customStyle="1" w:styleId="2890A0FCC5F54515BB49412F77782D0F5">
    <w:name w:val="2890A0FCC5F54515BB49412F77782D0F5"/>
    <w:rsid w:val="00322D5B"/>
    <w:rPr>
      <w:rFonts w:eastAsiaTheme="minorHAnsi"/>
      <w:lang w:eastAsia="en-US"/>
    </w:rPr>
  </w:style>
  <w:style w:type="paragraph" w:customStyle="1" w:styleId="A52D5DA42F714C72B090BE059E4111905">
    <w:name w:val="A52D5DA42F714C72B090BE059E4111905"/>
    <w:rsid w:val="00322D5B"/>
    <w:rPr>
      <w:rFonts w:eastAsiaTheme="minorHAnsi"/>
      <w:lang w:eastAsia="en-US"/>
    </w:rPr>
  </w:style>
  <w:style w:type="paragraph" w:customStyle="1" w:styleId="F4AF4E85D93B4230B10A0F1FA411F4945">
    <w:name w:val="F4AF4E85D93B4230B10A0F1FA411F4945"/>
    <w:rsid w:val="00322D5B"/>
    <w:rPr>
      <w:rFonts w:eastAsiaTheme="minorHAnsi"/>
      <w:lang w:eastAsia="en-US"/>
    </w:rPr>
  </w:style>
  <w:style w:type="paragraph" w:customStyle="1" w:styleId="23EFAC59AA4542DDB82FC7DF50F338FC4">
    <w:name w:val="23EFAC59AA4542DDB82FC7DF50F338FC4"/>
    <w:rsid w:val="00322D5B"/>
    <w:rPr>
      <w:rFonts w:eastAsiaTheme="minorHAnsi"/>
      <w:lang w:eastAsia="en-US"/>
    </w:rPr>
  </w:style>
  <w:style w:type="paragraph" w:customStyle="1" w:styleId="44AE6DBF5610479C9ACC2F45154714104">
    <w:name w:val="44AE6DBF5610479C9ACC2F45154714104"/>
    <w:rsid w:val="00322D5B"/>
    <w:rPr>
      <w:rFonts w:eastAsiaTheme="minorHAnsi"/>
      <w:lang w:eastAsia="en-US"/>
    </w:rPr>
  </w:style>
  <w:style w:type="paragraph" w:customStyle="1" w:styleId="7C0343433BE245888DCB9EC8B4D6BA735">
    <w:name w:val="7C0343433BE245888DCB9EC8B4D6BA735"/>
    <w:rsid w:val="00322D5B"/>
    <w:rPr>
      <w:rFonts w:eastAsiaTheme="minorHAnsi"/>
      <w:lang w:eastAsia="en-US"/>
    </w:rPr>
  </w:style>
  <w:style w:type="paragraph" w:customStyle="1" w:styleId="D0D920BF96FE42ED89D06678E5676EAB6">
    <w:name w:val="D0D920BF96FE42ED89D06678E5676EAB6"/>
    <w:rsid w:val="00322D5B"/>
    <w:rPr>
      <w:rFonts w:eastAsiaTheme="minorHAnsi"/>
      <w:lang w:eastAsia="en-US"/>
    </w:rPr>
  </w:style>
  <w:style w:type="paragraph" w:customStyle="1" w:styleId="4592F972C98749C2BAD02EEDD7D792316">
    <w:name w:val="4592F972C98749C2BAD02EEDD7D792316"/>
    <w:rsid w:val="00322D5B"/>
    <w:rPr>
      <w:rFonts w:eastAsiaTheme="minorHAnsi"/>
      <w:lang w:eastAsia="en-US"/>
    </w:rPr>
  </w:style>
  <w:style w:type="paragraph" w:customStyle="1" w:styleId="2E4A917D0DD14181B1EA236285628B3B6">
    <w:name w:val="2E4A917D0DD14181B1EA236285628B3B6"/>
    <w:rsid w:val="00322D5B"/>
    <w:rPr>
      <w:rFonts w:eastAsiaTheme="minorHAnsi"/>
      <w:lang w:eastAsia="en-US"/>
    </w:rPr>
  </w:style>
  <w:style w:type="paragraph" w:customStyle="1" w:styleId="6339C9781ADF4E509495032561B2EF816">
    <w:name w:val="6339C9781ADF4E509495032561B2EF816"/>
    <w:rsid w:val="00322D5B"/>
    <w:rPr>
      <w:rFonts w:eastAsiaTheme="minorHAnsi"/>
      <w:lang w:eastAsia="en-US"/>
    </w:rPr>
  </w:style>
  <w:style w:type="paragraph" w:customStyle="1" w:styleId="5A636BAA71D840898047DCD7EA3875386">
    <w:name w:val="5A636BAA71D840898047DCD7EA3875386"/>
    <w:rsid w:val="00322D5B"/>
    <w:rPr>
      <w:rFonts w:eastAsiaTheme="minorHAnsi"/>
      <w:lang w:eastAsia="en-US"/>
    </w:rPr>
  </w:style>
  <w:style w:type="paragraph" w:customStyle="1" w:styleId="5620E14FE6904D188AF4468CBDBC7ED76">
    <w:name w:val="5620E14FE6904D188AF4468CBDBC7ED76"/>
    <w:rsid w:val="00322D5B"/>
    <w:rPr>
      <w:rFonts w:eastAsiaTheme="minorHAnsi"/>
      <w:lang w:eastAsia="en-US"/>
    </w:rPr>
  </w:style>
  <w:style w:type="paragraph" w:customStyle="1" w:styleId="335E297E80E946EBA834B427323AD3C86">
    <w:name w:val="335E297E80E946EBA834B427323AD3C86"/>
    <w:rsid w:val="00322D5B"/>
    <w:rPr>
      <w:rFonts w:eastAsiaTheme="minorHAnsi"/>
      <w:lang w:eastAsia="en-US"/>
    </w:rPr>
  </w:style>
  <w:style w:type="paragraph" w:customStyle="1" w:styleId="7DAC1877C0884FE4B47B275472A920026">
    <w:name w:val="7DAC1877C0884FE4B47B275472A920026"/>
    <w:rsid w:val="00322D5B"/>
    <w:rPr>
      <w:rFonts w:eastAsiaTheme="minorHAnsi"/>
      <w:lang w:eastAsia="en-US"/>
    </w:rPr>
  </w:style>
  <w:style w:type="paragraph" w:customStyle="1" w:styleId="E87771F10F1A40CE96CB657835320B5D6">
    <w:name w:val="E87771F10F1A40CE96CB657835320B5D6"/>
    <w:rsid w:val="00322D5B"/>
    <w:rPr>
      <w:rFonts w:eastAsiaTheme="minorHAnsi"/>
      <w:lang w:eastAsia="en-US"/>
    </w:rPr>
  </w:style>
  <w:style w:type="paragraph" w:customStyle="1" w:styleId="D16E831E744D4DD9BA25209C25E317D86">
    <w:name w:val="D16E831E744D4DD9BA25209C25E317D86"/>
    <w:rsid w:val="00322D5B"/>
    <w:rPr>
      <w:rFonts w:eastAsiaTheme="minorHAnsi"/>
      <w:lang w:eastAsia="en-US"/>
    </w:rPr>
  </w:style>
  <w:style w:type="paragraph" w:customStyle="1" w:styleId="8720A655983741C29A257197AFEE480C6">
    <w:name w:val="8720A655983741C29A257197AFEE480C6"/>
    <w:rsid w:val="00322D5B"/>
    <w:rPr>
      <w:rFonts w:eastAsiaTheme="minorHAnsi"/>
      <w:lang w:eastAsia="en-US"/>
    </w:rPr>
  </w:style>
  <w:style w:type="paragraph" w:customStyle="1" w:styleId="8B7AF4CBA03F4B2B852F291563761BB06">
    <w:name w:val="8B7AF4CBA03F4B2B852F291563761BB06"/>
    <w:rsid w:val="00322D5B"/>
    <w:rPr>
      <w:rFonts w:eastAsiaTheme="minorHAnsi"/>
      <w:lang w:eastAsia="en-US"/>
    </w:rPr>
  </w:style>
  <w:style w:type="paragraph" w:customStyle="1" w:styleId="62D7A6F2B62442A8834186D896BA18A46">
    <w:name w:val="62D7A6F2B62442A8834186D896BA18A46"/>
    <w:rsid w:val="00322D5B"/>
    <w:rPr>
      <w:rFonts w:eastAsiaTheme="minorHAnsi"/>
      <w:lang w:eastAsia="en-US"/>
    </w:rPr>
  </w:style>
  <w:style w:type="paragraph" w:customStyle="1" w:styleId="3085873EADBF48B7B2753519B094832C6">
    <w:name w:val="3085873EADBF48B7B2753519B094832C6"/>
    <w:rsid w:val="00322D5B"/>
    <w:rPr>
      <w:rFonts w:eastAsiaTheme="minorHAnsi"/>
      <w:lang w:eastAsia="en-US"/>
    </w:rPr>
  </w:style>
  <w:style w:type="paragraph" w:customStyle="1" w:styleId="4718F9E4C15F43FA897A3622CFD5BF4F6">
    <w:name w:val="4718F9E4C15F43FA897A3622CFD5BF4F6"/>
    <w:rsid w:val="00322D5B"/>
    <w:rPr>
      <w:rFonts w:eastAsiaTheme="minorHAnsi"/>
      <w:lang w:eastAsia="en-US"/>
    </w:rPr>
  </w:style>
  <w:style w:type="paragraph" w:customStyle="1" w:styleId="7C4B8F437EBD468C8750289AFCCDE1126">
    <w:name w:val="7C4B8F437EBD468C8750289AFCCDE1126"/>
    <w:rsid w:val="00322D5B"/>
    <w:rPr>
      <w:rFonts w:eastAsiaTheme="minorHAnsi"/>
      <w:lang w:eastAsia="en-US"/>
    </w:rPr>
  </w:style>
  <w:style w:type="paragraph" w:customStyle="1" w:styleId="5DDB7B83324840C5BFB5A5C817A8C3C26">
    <w:name w:val="5DDB7B83324840C5BFB5A5C817A8C3C26"/>
    <w:rsid w:val="00322D5B"/>
    <w:rPr>
      <w:rFonts w:eastAsiaTheme="minorHAnsi"/>
      <w:lang w:eastAsia="en-US"/>
    </w:rPr>
  </w:style>
  <w:style w:type="paragraph" w:customStyle="1" w:styleId="E83606084EA74174972CA3E5140236D86">
    <w:name w:val="E83606084EA74174972CA3E5140236D86"/>
    <w:rsid w:val="00322D5B"/>
    <w:rPr>
      <w:rFonts w:eastAsiaTheme="minorHAnsi"/>
      <w:lang w:eastAsia="en-US"/>
    </w:rPr>
  </w:style>
  <w:style w:type="paragraph" w:customStyle="1" w:styleId="8188334EFFA74FCBAF9D11DB1430FBD76">
    <w:name w:val="8188334EFFA74FCBAF9D11DB1430FBD76"/>
    <w:rsid w:val="00322D5B"/>
    <w:rPr>
      <w:rFonts w:eastAsiaTheme="minorHAnsi"/>
      <w:lang w:eastAsia="en-US"/>
    </w:rPr>
  </w:style>
  <w:style w:type="paragraph" w:customStyle="1" w:styleId="DefaultPlaceholder10820651594">
    <w:name w:val="DefaultPlaceholder_10820651594"/>
    <w:rsid w:val="00322D5B"/>
    <w:rPr>
      <w:rFonts w:eastAsiaTheme="minorHAnsi"/>
      <w:lang w:eastAsia="en-US"/>
    </w:rPr>
  </w:style>
  <w:style w:type="paragraph" w:customStyle="1" w:styleId="5B8ECBCE4EC3445CB23C6E0F50F7225B6">
    <w:name w:val="5B8ECBCE4EC3445CB23C6E0F50F7225B6"/>
    <w:rsid w:val="00322D5B"/>
    <w:rPr>
      <w:rFonts w:eastAsiaTheme="minorHAnsi"/>
      <w:lang w:eastAsia="en-US"/>
    </w:rPr>
  </w:style>
  <w:style w:type="paragraph" w:customStyle="1" w:styleId="3A1D097D7FF941B6A18C3D88B569D55C6">
    <w:name w:val="3A1D097D7FF941B6A18C3D88B569D55C6"/>
    <w:rsid w:val="00322D5B"/>
    <w:rPr>
      <w:rFonts w:eastAsiaTheme="minorHAnsi"/>
      <w:lang w:eastAsia="en-US"/>
    </w:rPr>
  </w:style>
  <w:style w:type="paragraph" w:customStyle="1" w:styleId="2BED21CCFC484F1CA271323E3E6FE4936">
    <w:name w:val="2BED21CCFC484F1CA271323E3E6FE4936"/>
    <w:rsid w:val="00322D5B"/>
    <w:rPr>
      <w:rFonts w:eastAsiaTheme="minorHAnsi"/>
      <w:lang w:eastAsia="en-US"/>
    </w:rPr>
  </w:style>
  <w:style w:type="paragraph" w:customStyle="1" w:styleId="977B7015C81F45D38E99F366CAE96B2C6">
    <w:name w:val="977B7015C81F45D38E99F366CAE96B2C6"/>
    <w:rsid w:val="00322D5B"/>
    <w:rPr>
      <w:rFonts w:eastAsiaTheme="minorHAnsi"/>
      <w:lang w:eastAsia="en-US"/>
    </w:rPr>
  </w:style>
  <w:style w:type="paragraph" w:customStyle="1" w:styleId="C16A6C81A3754783875694549A1CA6826">
    <w:name w:val="C16A6C81A3754783875694549A1CA6826"/>
    <w:rsid w:val="00322D5B"/>
    <w:rPr>
      <w:rFonts w:eastAsiaTheme="minorHAnsi"/>
      <w:lang w:eastAsia="en-US"/>
    </w:rPr>
  </w:style>
  <w:style w:type="paragraph" w:customStyle="1" w:styleId="5519D84BD3504B2A9CBCEF7D189E64136">
    <w:name w:val="5519D84BD3504B2A9CBCEF7D189E64136"/>
    <w:rsid w:val="00322D5B"/>
    <w:rPr>
      <w:rFonts w:eastAsiaTheme="minorHAnsi"/>
      <w:lang w:eastAsia="en-US"/>
    </w:rPr>
  </w:style>
  <w:style w:type="paragraph" w:customStyle="1" w:styleId="60E72B919C674E6ABD4EBF3379D54F6F6">
    <w:name w:val="60E72B919C674E6ABD4EBF3379D54F6F6"/>
    <w:rsid w:val="00322D5B"/>
    <w:rPr>
      <w:rFonts w:eastAsiaTheme="minorHAnsi"/>
      <w:lang w:eastAsia="en-US"/>
    </w:rPr>
  </w:style>
  <w:style w:type="paragraph" w:customStyle="1" w:styleId="1DCE338369CD413B98DECFE70674889B6">
    <w:name w:val="1DCE338369CD413B98DECFE70674889B6"/>
    <w:rsid w:val="00322D5B"/>
    <w:rPr>
      <w:rFonts w:eastAsiaTheme="minorHAnsi"/>
      <w:lang w:eastAsia="en-US"/>
    </w:rPr>
  </w:style>
  <w:style w:type="paragraph" w:customStyle="1" w:styleId="2491CFAE26AE46EDB7DA9D64586AF6CA6">
    <w:name w:val="2491CFAE26AE46EDB7DA9D64586AF6CA6"/>
    <w:rsid w:val="00322D5B"/>
    <w:rPr>
      <w:rFonts w:eastAsiaTheme="minorHAnsi"/>
      <w:lang w:eastAsia="en-US"/>
    </w:rPr>
  </w:style>
  <w:style w:type="paragraph" w:customStyle="1" w:styleId="4734DC8582884325B76A56C3E375838A6">
    <w:name w:val="4734DC8582884325B76A56C3E375838A6"/>
    <w:rsid w:val="00322D5B"/>
    <w:rPr>
      <w:rFonts w:eastAsiaTheme="minorHAnsi"/>
      <w:lang w:eastAsia="en-US"/>
    </w:rPr>
  </w:style>
  <w:style w:type="paragraph" w:customStyle="1" w:styleId="CBA7CA8764944E2B9C33ACAB4146C5565">
    <w:name w:val="CBA7CA8764944E2B9C33ACAB4146C5565"/>
    <w:rsid w:val="00322D5B"/>
    <w:rPr>
      <w:rFonts w:eastAsiaTheme="minorHAnsi"/>
      <w:lang w:eastAsia="en-US"/>
    </w:rPr>
  </w:style>
  <w:style w:type="paragraph" w:customStyle="1" w:styleId="7167B4EE8918462F9176D251B578153F6">
    <w:name w:val="7167B4EE8918462F9176D251B578153F6"/>
    <w:rsid w:val="00322D5B"/>
    <w:rPr>
      <w:rFonts w:eastAsiaTheme="minorHAnsi"/>
      <w:lang w:eastAsia="en-US"/>
    </w:rPr>
  </w:style>
  <w:style w:type="paragraph" w:customStyle="1" w:styleId="32E88F9E4352451583B4A3592324D4B15">
    <w:name w:val="32E88F9E4352451583B4A3592324D4B15"/>
    <w:rsid w:val="00322D5B"/>
    <w:rPr>
      <w:rFonts w:eastAsiaTheme="minorHAnsi"/>
      <w:lang w:eastAsia="en-US"/>
    </w:rPr>
  </w:style>
  <w:style w:type="paragraph" w:customStyle="1" w:styleId="8420DDA384404FDA9886904F0242BEFE6">
    <w:name w:val="8420DDA384404FDA9886904F0242BEFE6"/>
    <w:rsid w:val="00322D5B"/>
    <w:rPr>
      <w:rFonts w:eastAsiaTheme="minorHAnsi"/>
      <w:lang w:eastAsia="en-US"/>
    </w:rPr>
  </w:style>
  <w:style w:type="paragraph" w:customStyle="1" w:styleId="E036FF9100F5490090D49032C3855D156">
    <w:name w:val="E036FF9100F5490090D49032C3855D156"/>
    <w:rsid w:val="00322D5B"/>
    <w:rPr>
      <w:rFonts w:eastAsiaTheme="minorHAnsi"/>
      <w:lang w:eastAsia="en-US"/>
    </w:rPr>
  </w:style>
  <w:style w:type="paragraph" w:customStyle="1" w:styleId="2C0DB8A5A1B142D1A52EE762AFDC26796">
    <w:name w:val="2C0DB8A5A1B142D1A52EE762AFDC26796"/>
    <w:rsid w:val="00322D5B"/>
    <w:rPr>
      <w:rFonts w:eastAsiaTheme="minorHAnsi"/>
      <w:lang w:eastAsia="en-US"/>
    </w:rPr>
  </w:style>
  <w:style w:type="paragraph" w:customStyle="1" w:styleId="2890A0FCC5F54515BB49412F77782D0F6">
    <w:name w:val="2890A0FCC5F54515BB49412F77782D0F6"/>
    <w:rsid w:val="00322D5B"/>
    <w:rPr>
      <w:rFonts w:eastAsiaTheme="minorHAnsi"/>
      <w:lang w:eastAsia="en-US"/>
    </w:rPr>
  </w:style>
  <w:style w:type="paragraph" w:customStyle="1" w:styleId="A52D5DA42F714C72B090BE059E4111906">
    <w:name w:val="A52D5DA42F714C72B090BE059E4111906"/>
    <w:rsid w:val="00322D5B"/>
    <w:rPr>
      <w:rFonts w:eastAsiaTheme="minorHAnsi"/>
      <w:lang w:eastAsia="en-US"/>
    </w:rPr>
  </w:style>
  <w:style w:type="paragraph" w:customStyle="1" w:styleId="F4AF4E85D93B4230B10A0F1FA411F4946">
    <w:name w:val="F4AF4E85D93B4230B10A0F1FA411F4946"/>
    <w:rsid w:val="00322D5B"/>
    <w:rPr>
      <w:rFonts w:eastAsiaTheme="minorHAnsi"/>
      <w:lang w:eastAsia="en-US"/>
    </w:rPr>
  </w:style>
  <w:style w:type="paragraph" w:customStyle="1" w:styleId="23EFAC59AA4542DDB82FC7DF50F338FC5">
    <w:name w:val="23EFAC59AA4542DDB82FC7DF50F338FC5"/>
    <w:rsid w:val="00322D5B"/>
    <w:rPr>
      <w:rFonts w:eastAsiaTheme="minorHAnsi"/>
      <w:lang w:eastAsia="en-US"/>
    </w:rPr>
  </w:style>
  <w:style w:type="paragraph" w:customStyle="1" w:styleId="44AE6DBF5610479C9ACC2F45154714105">
    <w:name w:val="44AE6DBF5610479C9ACC2F45154714105"/>
    <w:rsid w:val="00322D5B"/>
    <w:rPr>
      <w:rFonts w:eastAsiaTheme="minorHAnsi"/>
      <w:lang w:eastAsia="en-US"/>
    </w:rPr>
  </w:style>
  <w:style w:type="paragraph" w:customStyle="1" w:styleId="7C0343433BE245888DCB9EC8B4D6BA736">
    <w:name w:val="7C0343433BE245888DCB9EC8B4D6BA736"/>
    <w:rsid w:val="00322D5B"/>
    <w:rPr>
      <w:rFonts w:eastAsiaTheme="minorHAnsi"/>
      <w:lang w:eastAsia="en-US"/>
    </w:rPr>
  </w:style>
  <w:style w:type="paragraph" w:customStyle="1" w:styleId="D0D920BF96FE42ED89D06678E5676EAB7">
    <w:name w:val="D0D920BF96FE42ED89D06678E5676EAB7"/>
    <w:rsid w:val="00322D5B"/>
    <w:rPr>
      <w:rFonts w:eastAsiaTheme="minorHAnsi"/>
      <w:lang w:eastAsia="en-US"/>
    </w:rPr>
  </w:style>
  <w:style w:type="paragraph" w:customStyle="1" w:styleId="4592F972C98749C2BAD02EEDD7D792317">
    <w:name w:val="4592F972C98749C2BAD02EEDD7D792317"/>
    <w:rsid w:val="00322D5B"/>
    <w:rPr>
      <w:rFonts w:eastAsiaTheme="minorHAnsi"/>
      <w:lang w:eastAsia="en-US"/>
    </w:rPr>
  </w:style>
  <w:style w:type="paragraph" w:customStyle="1" w:styleId="2E4A917D0DD14181B1EA236285628B3B7">
    <w:name w:val="2E4A917D0DD14181B1EA236285628B3B7"/>
    <w:rsid w:val="00322D5B"/>
    <w:rPr>
      <w:rFonts w:eastAsiaTheme="minorHAnsi"/>
      <w:lang w:eastAsia="en-US"/>
    </w:rPr>
  </w:style>
  <w:style w:type="paragraph" w:customStyle="1" w:styleId="6339C9781ADF4E509495032561B2EF817">
    <w:name w:val="6339C9781ADF4E509495032561B2EF817"/>
    <w:rsid w:val="00322D5B"/>
    <w:rPr>
      <w:rFonts w:eastAsiaTheme="minorHAnsi"/>
      <w:lang w:eastAsia="en-US"/>
    </w:rPr>
  </w:style>
  <w:style w:type="paragraph" w:customStyle="1" w:styleId="5A636BAA71D840898047DCD7EA3875387">
    <w:name w:val="5A636BAA71D840898047DCD7EA3875387"/>
    <w:rsid w:val="00322D5B"/>
    <w:rPr>
      <w:rFonts w:eastAsiaTheme="minorHAnsi"/>
      <w:lang w:eastAsia="en-US"/>
    </w:rPr>
  </w:style>
  <w:style w:type="paragraph" w:customStyle="1" w:styleId="5620E14FE6904D188AF4468CBDBC7ED77">
    <w:name w:val="5620E14FE6904D188AF4468CBDBC7ED77"/>
    <w:rsid w:val="00322D5B"/>
    <w:rPr>
      <w:rFonts w:eastAsiaTheme="minorHAnsi"/>
      <w:lang w:eastAsia="en-US"/>
    </w:rPr>
  </w:style>
  <w:style w:type="paragraph" w:customStyle="1" w:styleId="335E297E80E946EBA834B427323AD3C87">
    <w:name w:val="335E297E80E946EBA834B427323AD3C87"/>
    <w:rsid w:val="00322D5B"/>
    <w:rPr>
      <w:rFonts w:eastAsiaTheme="minorHAnsi"/>
      <w:lang w:eastAsia="en-US"/>
    </w:rPr>
  </w:style>
  <w:style w:type="paragraph" w:customStyle="1" w:styleId="7DAC1877C0884FE4B47B275472A920027">
    <w:name w:val="7DAC1877C0884FE4B47B275472A920027"/>
    <w:rsid w:val="00322D5B"/>
    <w:rPr>
      <w:rFonts w:eastAsiaTheme="minorHAnsi"/>
      <w:lang w:eastAsia="en-US"/>
    </w:rPr>
  </w:style>
  <w:style w:type="paragraph" w:customStyle="1" w:styleId="E87771F10F1A40CE96CB657835320B5D7">
    <w:name w:val="E87771F10F1A40CE96CB657835320B5D7"/>
    <w:rsid w:val="00322D5B"/>
    <w:rPr>
      <w:rFonts w:eastAsiaTheme="minorHAnsi"/>
      <w:lang w:eastAsia="en-US"/>
    </w:rPr>
  </w:style>
  <w:style w:type="paragraph" w:customStyle="1" w:styleId="D16E831E744D4DD9BA25209C25E317D87">
    <w:name w:val="D16E831E744D4DD9BA25209C25E317D87"/>
    <w:rsid w:val="00322D5B"/>
    <w:rPr>
      <w:rFonts w:eastAsiaTheme="minorHAnsi"/>
      <w:lang w:eastAsia="en-US"/>
    </w:rPr>
  </w:style>
  <w:style w:type="paragraph" w:customStyle="1" w:styleId="8720A655983741C29A257197AFEE480C7">
    <w:name w:val="8720A655983741C29A257197AFEE480C7"/>
    <w:rsid w:val="00322D5B"/>
    <w:rPr>
      <w:rFonts w:eastAsiaTheme="minorHAnsi"/>
      <w:lang w:eastAsia="en-US"/>
    </w:rPr>
  </w:style>
  <w:style w:type="paragraph" w:customStyle="1" w:styleId="8B7AF4CBA03F4B2B852F291563761BB07">
    <w:name w:val="8B7AF4CBA03F4B2B852F291563761BB07"/>
    <w:rsid w:val="00322D5B"/>
    <w:rPr>
      <w:rFonts w:eastAsiaTheme="minorHAnsi"/>
      <w:lang w:eastAsia="en-US"/>
    </w:rPr>
  </w:style>
  <w:style w:type="paragraph" w:customStyle="1" w:styleId="62D7A6F2B62442A8834186D896BA18A47">
    <w:name w:val="62D7A6F2B62442A8834186D896BA18A47"/>
    <w:rsid w:val="00322D5B"/>
    <w:rPr>
      <w:rFonts w:eastAsiaTheme="minorHAnsi"/>
      <w:lang w:eastAsia="en-US"/>
    </w:rPr>
  </w:style>
  <w:style w:type="paragraph" w:customStyle="1" w:styleId="3085873EADBF48B7B2753519B094832C7">
    <w:name w:val="3085873EADBF48B7B2753519B094832C7"/>
    <w:rsid w:val="00322D5B"/>
    <w:rPr>
      <w:rFonts w:eastAsiaTheme="minorHAnsi"/>
      <w:lang w:eastAsia="en-US"/>
    </w:rPr>
  </w:style>
  <w:style w:type="paragraph" w:customStyle="1" w:styleId="4718F9E4C15F43FA897A3622CFD5BF4F7">
    <w:name w:val="4718F9E4C15F43FA897A3622CFD5BF4F7"/>
    <w:rsid w:val="00322D5B"/>
    <w:rPr>
      <w:rFonts w:eastAsiaTheme="minorHAnsi"/>
      <w:lang w:eastAsia="en-US"/>
    </w:rPr>
  </w:style>
  <w:style w:type="paragraph" w:customStyle="1" w:styleId="7C4B8F437EBD468C8750289AFCCDE1127">
    <w:name w:val="7C4B8F437EBD468C8750289AFCCDE1127"/>
    <w:rsid w:val="00322D5B"/>
    <w:rPr>
      <w:rFonts w:eastAsiaTheme="minorHAnsi"/>
      <w:lang w:eastAsia="en-US"/>
    </w:rPr>
  </w:style>
  <w:style w:type="paragraph" w:customStyle="1" w:styleId="5DDB7B83324840C5BFB5A5C817A8C3C27">
    <w:name w:val="5DDB7B83324840C5BFB5A5C817A8C3C27"/>
    <w:rsid w:val="00322D5B"/>
    <w:rPr>
      <w:rFonts w:eastAsiaTheme="minorHAnsi"/>
      <w:lang w:eastAsia="en-US"/>
    </w:rPr>
  </w:style>
  <w:style w:type="paragraph" w:customStyle="1" w:styleId="E83606084EA74174972CA3E5140236D87">
    <w:name w:val="E83606084EA74174972CA3E5140236D87"/>
    <w:rsid w:val="00322D5B"/>
    <w:rPr>
      <w:rFonts w:eastAsiaTheme="minorHAnsi"/>
      <w:lang w:eastAsia="en-US"/>
    </w:rPr>
  </w:style>
  <w:style w:type="paragraph" w:customStyle="1" w:styleId="8188334EFFA74FCBAF9D11DB1430FBD77">
    <w:name w:val="8188334EFFA74FCBAF9D11DB1430FBD77"/>
    <w:rsid w:val="00322D5B"/>
    <w:rPr>
      <w:rFonts w:eastAsiaTheme="minorHAnsi"/>
      <w:lang w:eastAsia="en-US"/>
    </w:rPr>
  </w:style>
  <w:style w:type="paragraph" w:customStyle="1" w:styleId="DefaultPlaceholder10820651595">
    <w:name w:val="DefaultPlaceholder_10820651595"/>
    <w:rsid w:val="00322D5B"/>
    <w:rPr>
      <w:rFonts w:eastAsiaTheme="minorHAnsi"/>
      <w:lang w:eastAsia="en-US"/>
    </w:rPr>
  </w:style>
  <w:style w:type="paragraph" w:customStyle="1" w:styleId="5B8ECBCE4EC3445CB23C6E0F50F7225B7">
    <w:name w:val="5B8ECBCE4EC3445CB23C6E0F50F7225B7"/>
    <w:rsid w:val="00322D5B"/>
    <w:rPr>
      <w:rFonts w:eastAsiaTheme="minorHAnsi"/>
      <w:lang w:eastAsia="en-US"/>
    </w:rPr>
  </w:style>
  <w:style w:type="paragraph" w:customStyle="1" w:styleId="3A1D097D7FF941B6A18C3D88B569D55C7">
    <w:name w:val="3A1D097D7FF941B6A18C3D88B569D55C7"/>
    <w:rsid w:val="00322D5B"/>
    <w:rPr>
      <w:rFonts w:eastAsiaTheme="minorHAnsi"/>
      <w:lang w:eastAsia="en-US"/>
    </w:rPr>
  </w:style>
  <w:style w:type="paragraph" w:customStyle="1" w:styleId="2BED21CCFC484F1CA271323E3E6FE4937">
    <w:name w:val="2BED21CCFC484F1CA271323E3E6FE4937"/>
    <w:rsid w:val="00322D5B"/>
    <w:rPr>
      <w:rFonts w:eastAsiaTheme="minorHAnsi"/>
      <w:lang w:eastAsia="en-US"/>
    </w:rPr>
  </w:style>
  <w:style w:type="paragraph" w:customStyle="1" w:styleId="977B7015C81F45D38E99F366CAE96B2C7">
    <w:name w:val="977B7015C81F45D38E99F366CAE96B2C7"/>
    <w:rsid w:val="00322D5B"/>
    <w:rPr>
      <w:rFonts w:eastAsiaTheme="minorHAnsi"/>
      <w:lang w:eastAsia="en-US"/>
    </w:rPr>
  </w:style>
  <w:style w:type="paragraph" w:customStyle="1" w:styleId="C16A6C81A3754783875694549A1CA6827">
    <w:name w:val="C16A6C81A3754783875694549A1CA6827"/>
    <w:rsid w:val="00322D5B"/>
    <w:rPr>
      <w:rFonts w:eastAsiaTheme="minorHAnsi"/>
      <w:lang w:eastAsia="en-US"/>
    </w:rPr>
  </w:style>
  <w:style w:type="paragraph" w:customStyle="1" w:styleId="5519D84BD3504B2A9CBCEF7D189E64137">
    <w:name w:val="5519D84BD3504B2A9CBCEF7D189E64137"/>
    <w:rsid w:val="00322D5B"/>
    <w:rPr>
      <w:rFonts w:eastAsiaTheme="minorHAnsi"/>
      <w:lang w:eastAsia="en-US"/>
    </w:rPr>
  </w:style>
  <w:style w:type="paragraph" w:customStyle="1" w:styleId="60E72B919C674E6ABD4EBF3379D54F6F7">
    <w:name w:val="60E72B919C674E6ABD4EBF3379D54F6F7"/>
    <w:rsid w:val="00322D5B"/>
    <w:rPr>
      <w:rFonts w:eastAsiaTheme="minorHAnsi"/>
      <w:lang w:eastAsia="en-US"/>
    </w:rPr>
  </w:style>
  <w:style w:type="paragraph" w:customStyle="1" w:styleId="1DCE338369CD413B98DECFE70674889B7">
    <w:name w:val="1DCE338369CD413B98DECFE70674889B7"/>
    <w:rsid w:val="00322D5B"/>
    <w:rPr>
      <w:rFonts w:eastAsiaTheme="minorHAnsi"/>
      <w:lang w:eastAsia="en-US"/>
    </w:rPr>
  </w:style>
  <w:style w:type="paragraph" w:customStyle="1" w:styleId="2491CFAE26AE46EDB7DA9D64586AF6CA7">
    <w:name w:val="2491CFAE26AE46EDB7DA9D64586AF6CA7"/>
    <w:rsid w:val="00322D5B"/>
    <w:rPr>
      <w:rFonts w:eastAsiaTheme="minorHAnsi"/>
      <w:lang w:eastAsia="en-US"/>
    </w:rPr>
  </w:style>
  <w:style w:type="paragraph" w:customStyle="1" w:styleId="4734DC8582884325B76A56C3E375838A7">
    <w:name w:val="4734DC8582884325B76A56C3E375838A7"/>
    <w:rsid w:val="00322D5B"/>
    <w:rPr>
      <w:rFonts w:eastAsiaTheme="minorHAnsi"/>
      <w:lang w:eastAsia="en-US"/>
    </w:rPr>
  </w:style>
  <w:style w:type="paragraph" w:customStyle="1" w:styleId="CBA7CA8764944E2B9C33ACAB4146C5566">
    <w:name w:val="CBA7CA8764944E2B9C33ACAB4146C5566"/>
    <w:rsid w:val="00322D5B"/>
    <w:rPr>
      <w:rFonts w:eastAsiaTheme="minorHAnsi"/>
      <w:lang w:eastAsia="en-US"/>
    </w:rPr>
  </w:style>
  <w:style w:type="paragraph" w:customStyle="1" w:styleId="7167B4EE8918462F9176D251B578153F7">
    <w:name w:val="7167B4EE8918462F9176D251B578153F7"/>
    <w:rsid w:val="00322D5B"/>
    <w:rPr>
      <w:rFonts w:eastAsiaTheme="minorHAnsi"/>
      <w:lang w:eastAsia="en-US"/>
    </w:rPr>
  </w:style>
  <w:style w:type="paragraph" w:customStyle="1" w:styleId="32E88F9E4352451583B4A3592324D4B16">
    <w:name w:val="32E88F9E4352451583B4A3592324D4B16"/>
    <w:rsid w:val="00322D5B"/>
    <w:rPr>
      <w:rFonts w:eastAsiaTheme="minorHAnsi"/>
      <w:lang w:eastAsia="en-US"/>
    </w:rPr>
  </w:style>
  <w:style w:type="paragraph" w:customStyle="1" w:styleId="8420DDA384404FDA9886904F0242BEFE7">
    <w:name w:val="8420DDA384404FDA9886904F0242BEFE7"/>
    <w:rsid w:val="00322D5B"/>
    <w:rPr>
      <w:rFonts w:eastAsiaTheme="minorHAnsi"/>
      <w:lang w:eastAsia="en-US"/>
    </w:rPr>
  </w:style>
  <w:style w:type="paragraph" w:customStyle="1" w:styleId="E036FF9100F5490090D49032C3855D157">
    <w:name w:val="E036FF9100F5490090D49032C3855D157"/>
    <w:rsid w:val="00322D5B"/>
    <w:rPr>
      <w:rFonts w:eastAsiaTheme="minorHAnsi"/>
      <w:lang w:eastAsia="en-US"/>
    </w:rPr>
  </w:style>
  <w:style w:type="paragraph" w:customStyle="1" w:styleId="2C0DB8A5A1B142D1A52EE762AFDC26797">
    <w:name w:val="2C0DB8A5A1B142D1A52EE762AFDC26797"/>
    <w:rsid w:val="00322D5B"/>
    <w:rPr>
      <w:rFonts w:eastAsiaTheme="minorHAnsi"/>
      <w:lang w:eastAsia="en-US"/>
    </w:rPr>
  </w:style>
  <w:style w:type="paragraph" w:customStyle="1" w:styleId="2890A0FCC5F54515BB49412F77782D0F7">
    <w:name w:val="2890A0FCC5F54515BB49412F77782D0F7"/>
    <w:rsid w:val="00322D5B"/>
    <w:rPr>
      <w:rFonts w:eastAsiaTheme="minorHAnsi"/>
      <w:lang w:eastAsia="en-US"/>
    </w:rPr>
  </w:style>
  <w:style w:type="paragraph" w:customStyle="1" w:styleId="A52D5DA42F714C72B090BE059E4111907">
    <w:name w:val="A52D5DA42F714C72B090BE059E4111907"/>
    <w:rsid w:val="00322D5B"/>
    <w:rPr>
      <w:rFonts w:eastAsiaTheme="minorHAnsi"/>
      <w:lang w:eastAsia="en-US"/>
    </w:rPr>
  </w:style>
  <w:style w:type="paragraph" w:customStyle="1" w:styleId="F4AF4E85D93B4230B10A0F1FA411F4947">
    <w:name w:val="F4AF4E85D93B4230B10A0F1FA411F4947"/>
    <w:rsid w:val="00322D5B"/>
    <w:rPr>
      <w:rFonts w:eastAsiaTheme="minorHAnsi"/>
      <w:lang w:eastAsia="en-US"/>
    </w:rPr>
  </w:style>
  <w:style w:type="paragraph" w:customStyle="1" w:styleId="23EFAC59AA4542DDB82FC7DF50F338FC6">
    <w:name w:val="23EFAC59AA4542DDB82FC7DF50F338FC6"/>
    <w:rsid w:val="00322D5B"/>
    <w:rPr>
      <w:rFonts w:eastAsiaTheme="minorHAnsi"/>
      <w:lang w:eastAsia="en-US"/>
    </w:rPr>
  </w:style>
  <w:style w:type="paragraph" w:customStyle="1" w:styleId="44AE6DBF5610479C9ACC2F45154714106">
    <w:name w:val="44AE6DBF5610479C9ACC2F45154714106"/>
    <w:rsid w:val="00322D5B"/>
    <w:rPr>
      <w:rFonts w:eastAsiaTheme="minorHAnsi"/>
      <w:lang w:eastAsia="en-US"/>
    </w:rPr>
  </w:style>
  <w:style w:type="paragraph" w:customStyle="1" w:styleId="7C0343433BE245888DCB9EC8B4D6BA737">
    <w:name w:val="7C0343433BE245888DCB9EC8B4D6BA737"/>
    <w:rsid w:val="00CF2BF6"/>
    <w:rPr>
      <w:rFonts w:eastAsiaTheme="minorHAnsi"/>
      <w:lang w:eastAsia="en-US"/>
    </w:rPr>
  </w:style>
  <w:style w:type="paragraph" w:customStyle="1" w:styleId="D0D920BF96FE42ED89D06678E5676EAB8">
    <w:name w:val="D0D920BF96FE42ED89D06678E5676EAB8"/>
    <w:rsid w:val="00CF2BF6"/>
    <w:rPr>
      <w:rFonts w:eastAsiaTheme="minorHAnsi"/>
      <w:lang w:eastAsia="en-US"/>
    </w:rPr>
  </w:style>
  <w:style w:type="paragraph" w:customStyle="1" w:styleId="4592F972C98749C2BAD02EEDD7D792318">
    <w:name w:val="4592F972C98749C2BAD02EEDD7D792318"/>
    <w:rsid w:val="00CF2BF6"/>
    <w:rPr>
      <w:rFonts w:eastAsiaTheme="minorHAnsi"/>
      <w:lang w:eastAsia="en-US"/>
    </w:rPr>
  </w:style>
  <w:style w:type="paragraph" w:customStyle="1" w:styleId="2E4A917D0DD14181B1EA236285628B3B8">
    <w:name w:val="2E4A917D0DD14181B1EA236285628B3B8"/>
    <w:rsid w:val="00CF2BF6"/>
    <w:rPr>
      <w:rFonts w:eastAsiaTheme="minorHAnsi"/>
      <w:lang w:eastAsia="en-US"/>
    </w:rPr>
  </w:style>
  <w:style w:type="paragraph" w:customStyle="1" w:styleId="6339C9781ADF4E509495032561B2EF818">
    <w:name w:val="6339C9781ADF4E509495032561B2EF818"/>
    <w:rsid w:val="00CF2BF6"/>
    <w:rPr>
      <w:rFonts w:eastAsiaTheme="minorHAnsi"/>
      <w:lang w:eastAsia="en-US"/>
    </w:rPr>
  </w:style>
  <w:style w:type="paragraph" w:customStyle="1" w:styleId="5A636BAA71D840898047DCD7EA3875388">
    <w:name w:val="5A636BAA71D840898047DCD7EA3875388"/>
    <w:rsid w:val="00CF2BF6"/>
    <w:rPr>
      <w:rFonts w:eastAsiaTheme="minorHAnsi"/>
      <w:lang w:eastAsia="en-US"/>
    </w:rPr>
  </w:style>
  <w:style w:type="paragraph" w:customStyle="1" w:styleId="5620E14FE6904D188AF4468CBDBC7ED78">
    <w:name w:val="5620E14FE6904D188AF4468CBDBC7ED78"/>
    <w:rsid w:val="00CF2BF6"/>
    <w:rPr>
      <w:rFonts w:eastAsiaTheme="minorHAnsi"/>
      <w:lang w:eastAsia="en-US"/>
    </w:rPr>
  </w:style>
  <w:style w:type="paragraph" w:customStyle="1" w:styleId="335E297E80E946EBA834B427323AD3C88">
    <w:name w:val="335E297E80E946EBA834B427323AD3C88"/>
    <w:rsid w:val="00CF2BF6"/>
    <w:rPr>
      <w:rFonts w:eastAsiaTheme="minorHAnsi"/>
      <w:lang w:eastAsia="en-US"/>
    </w:rPr>
  </w:style>
  <w:style w:type="paragraph" w:customStyle="1" w:styleId="7DAC1877C0884FE4B47B275472A920028">
    <w:name w:val="7DAC1877C0884FE4B47B275472A920028"/>
    <w:rsid w:val="00CF2BF6"/>
    <w:rPr>
      <w:rFonts w:eastAsiaTheme="minorHAnsi"/>
      <w:lang w:eastAsia="en-US"/>
    </w:rPr>
  </w:style>
  <w:style w:type="paragraph" w:customStyle="1" w:styleId="E87771F10F1A40CE96CB657835320B5D8">
    <w:name w:val="E87771F10F1A40CE96CB657835320B5D8"/>
    <w:rsid w:val="00CF2BF6"/>
    <w:rPr>
      <w:rFonts w:eastAsiaTheme="minorHAnsi"/>
      <w:lang w:eastAsia="en-US"/>
    </w:rPr>
  </w:style>
  <w:style w:type="paragraph" w:customStyle="1" w:styleId="D16E831E744D4DD9BA25209C25E317D88">
    <w:name w:val="D16E831E744D4DD9BA25209C25E317D88"/>
    <w:rsid w:val="00CF2BF6"/>
    <w:rPr>
      <w:rFonts w:eastAsiaTheme="minorHAnsi"/>
      <w:lang w:eastAsia="en-US"/>
    </w:rPr>
  </w:style>
  <w:style w:type="paragraph" w:customStyle="1" w:styleId="8720A655983741C29A257197AFEE480C8">
    <w:name w:val="8720A655983741C29A257197AFEE480C8"/>
    <w:rsid w:val="00CF2BF6"/>
    <w:rPr>
      <w:rFonts w:eastAsiaTheme="minorHAnsi"/>
      <w:lang w:eastAsia="en-US"/>
    </w:rPr>
  </w:style>
  <w:style w:type="paragraph" w:customStyle="1" w:styleId="8B7AF4CBA03F4B2B852F291563761BB08">
    <w:name w:val="8B7AF4CBA03F4B2B852F291563761BB08"/>
    <w:rsid w:val="00CF2BF6"/>
    <w:rPr>
      <w:rFonts w:eastAsiaTheme="minorHAnsi"/>
      <w:lang w:eastAsia="en-US"/>
    </w:rPr>
  </w:style>
  <w:style w:type="paragraph" w:customStyle="1" w:styleId="62D7A6F2B62442A8834186D896BA18A48">
    <w:name w:val="62D7A6F2B62442A8834186D896BA18A48"/>
    <w:rsid w:val="00CF2BF6"/>
    <w:rPr>
      <w:rFonts w:eastAsiaTheme="minorHAnsi"/>
      <w:lang w:eastAsia="en-US"/>
    </w:rPr>
  </w:style>
  <w:style w:type="paragraph" w:customStyle="1" w:styleId="3085873EADBF48B7B2753519B094832C8">
    <w:name w:val="3085873EADBF48B7B2753519B094832C8"/>
    <w:rsid w:val="00CF2BF6"/>
    <w:rPr>
      <w:rFonts w:eastAsiaTheme="minorHAnsi"/>
      <w:lang w:eastAsia="en-US"/>
    </w:rPr>
  </w:style>
  <w:style w:type="paragraph" w:customStyle="1" w:styleId="4718F9E4C15F43FA897A3622CFD5BF4F8">
    <w:name w:val="4718F9E4C15F43FA897A3622CFD5BF4F8"/>
    <w:rsid w:val="00CF2BF6"/>
    <w:rPr>
      <w:rFonts w:eastAsiaTheme="minorHAnsi"/>
      <w:lang w:eastAsia="en-US"/>
    </w:rPr>
  </w:style>
  <w:style w:type="paragraph" w:customStyle="1" w:styleId="7C4B8F437EBD468C8750289AFCCDE1128">
    <w:name w:val="7C4B8F437EBD468C8750289AFCCDE1128"/>
    <w:rsid w:val="00CF2BF6"/>
    <w:rPr>
      <w:rFonts w:eastAsiaTheme="minorHAnsi"/>
      <w:lang w:eastAsia="en-US"/>
    </w:rPr>
  </w:style>
  <w:style w:type="paragraph" w:customStyle="1" w:styleId="5DDB7B83324840C5BFB5A5C817A8C3C28">
    <w:name w:val="5DDB7B83324840C5BFB5A5C817A8C3C28"/>
    <w:rsid w:val="00CF2BF6"/>
    <w:rPr>
      <w:rFonts w:eastAsiaTheme="minorHAnsi"/>
      <w:lang w:eastAsia="en-US"/>
    </w:rPr>
  </w:style>
  <w:style w:type="paragraph" w:customStyle="1" w:styleId="E83606084EA74174972CA3E5140236D88">
    <w:name w:val="E83606084EA74174972CA3E5140236D88"/>
    <w:rsid w:val="00CF2BF6"/>
    <w:rPr>
      <w:rFonts w:eastAsiaTheme="minorHAnsi"/>
      <w:lang w:eastAsia="en-US"/>
    </w:rPr>
  </w:style>
  <w:style w:type="paragraph" w:customStyle="1" w:styleId="8188334EFFA74FCBAF9D11DB1430FBD78">
    <w:name w:val="8188334EFFA74FCBAF9D11DB1430FBD78"/>
    <w:rsid w:val="00CF2BF6"/>
    <w:rPr>
      <w:rFonts w:eastAsiaTheme="minorHAnsi"/>
      <w:lang w:eastAsia="en-US"/>
    </w:rPr>
  </w:style>
  <w:style w:type="paragraph" w:customStyle="1" w:styleId="DefaultPlaceholder10820651596">
    <w:name w:val="DefaultPlaceholder_10820651596"/>
    <w:rsid w:val="00CF2BF6"/>
    <w:rPr>
      <w:rFonts w:eastAsiaTheme="minorHAnsi"/>
      <w:lang w:eastAsia="en-US"/>
    </w:rPr>
  </w:style>
  <w:style w:type="paragraph" w:customStyle="1" w:styleId="5B8ECBCE4EC3445CB23C6E0F50F7225B8">
    <w:name w:val="5B8ECBCE4EC3445CB23C6E0F50F7225B8"/>
    <w:rsid w:val="00CF2BF6"/>
    <w:rPr>
      <w:rFonts w:eastAsiaTheme="minorHAnsi"/>
      <w:lang w:eastAsia="en-US"/>
    </w:rPr>
  </w:style>
  <w:style w:type="paragraph" w:customStyle="1" w:styleId="3A1D097D7FF941B6A18C3D88B569D55C8">
    <w:name w:val="3A1D097D7FF941B6A18C3D88B569D55C8"/>
    <w:rsid w:val="00CF2BF6"/>
    <w:rPr>
      <w:rFonts w:eastAsiaTheme="minorHAnsi"/>
      <w:lang w:eastAsia="en-US"/>
    </w:rPr>
  </w:style>
  <w:style w:type="paragraph" w:customStyle="1" w:styleId="2BED21CCFC484F1CA271323E3E6FE4938">
    <w:name w:val="2BED21CCFC484F1CA271323E3E6FE4938"/>
    <w:rsid w:val="00CF2BF6"/>
    <w:rPr>
      <w:rFonts w:eastAsiaTheme="minorHAnsi"/>
      <w:lang w:eastAsia="en-US"/>
    </w:rPr>
  </w:style>
  <w:style w:type="paragraph" w:customStyle="1" w:styleId="977B7015C81F45D38E99F366CAE96B2C8">
    <w:name w:val="977B7015C81F45D38E99F366CAE96B2C8"/>
    <w:rsid w:val="00CF2BF6"/>
    <w:rPr>
      <w:rFonts w:eastAsiaTheme="minorHAnsi"/>
      <w:lang w:eastAsia="en-US"/>
    </w:rPr>
  </w:style>
  <w:style w:type="paragraph" w:customStyle="1" w:styleId="C16A6C81A3754783875694549A1CA6828">
    <w:name w:val="C16A6C81A3754783875694549A1CA6828"/>
    <w:rsid w:val="00CF2BF6"/>
    <w:rPr>
      <w:rFonts w:eastAsiaTheme="minorHAnsi"/>
      <w:lang w:eastAsia="en-US"/>
    </w:rPr>
  </w:style>
  <w:style w:type="paragraph" w:customStyle="1" w:styleId="5519D84BD3504B2A9CBCEF7D189E64138">
    <w:name w:val="5519D84BD3504B2A9CBCEF7D189E64138"/>
    <w:rsid w:val="00CF2BF6"/>
    <w:rPr>
      <w:rFonts w:eastAsiaTheme="minorHAnsi"/>
      <w:lang w:eastAsia="en-US"/>
    </w:rPr>
  </w:style>
  <w:style w:type="paragraph" w:customStyle="1" w:styleId="60E72B919C674E6ABD4EBF3379D54F6F8">
    <w:name w:val="60E72B919C674E6ABD4EBF3379D54F6F8"/>
    <w:rsid w:val="00CF2BF6"/>
    <w:rPr>
      <w:rFonts w:eastAsiaTheme="minorHAnsi"/>
      <w:lang w:eastAsia="en-US"/>
    </w:rPr>
  </w:style>
  <w:style w:type="paragraph" w:customStyle="1" w:styleId="1DCE338369CD413B98DECFE70674889B8">
    <w:name w:val="1DCE338369CD413B98DECFE70674889B8"/>
    <w:rsid w:val="00CF2BF6"/>
    <w:rPr>
      <w:rFonts w:eastAsiaTheme="minorHAnsi"/>
      <w:lang w:eastAsia="en-US"/>
    </w:rPr>
  </w:style>
  <w:style w:type="paragraph" w:customStyle="1" w:styleId="2491CFAE26AE46EDB7DA9D64586AF6CA8">
    <w:name w:val="2491CFAE26AE46EDB7DA9D64586AF6CA8"/>
    <w:rsid w:val="00CF2BF6"/>
    <w:rPr>
      <w:rFonts w:eastAsiaTheme="minorHAnsi"/>
      <w:lang w:eastAsia="en-US"/>
    </w:rPr>
  </w:style>
  <w:style w:type="paragraph" w:customStyle="1" w:styleId="4734DC8582884325B76A56C3E375838A8">
    <w:name w:val="4734DC8582884325B76A56C3E375838A8"/>
    <w:rsid w:val="00CF2BF6"/>
    <w:rPr>
      <w:rFonts w:eastAsiaTheme="minorHAnsi"/>
      <w:lang w:eastAsia="en-US"/>
    </w:rPr>
  </w:style>
  <w:style w:type="paragraph" w:customStyle="1" w:styleId="CBA7CA8764944E2B9C33ACAB4146C5567">
    <w:name w:val="CBA7CA8764944E2B9C33ACAB4146C5567"/>
    <w:rsid w:val="00CF2BF6"/>
    <w:rPr>
      <w:rFonts w:eastAsiaTheme="minorHAnsi"/>
      <w:lang w:eastAsia="en-US"/>
    </w:rPr>
  </w:style>
  <w:style w:type="paragraph" w:customStyle="1" w:styleId="7167B4EE8918462F9176D251B578153F8">
    <w:name w:val="7167B4EE8918462F9176D251B578153F8"/>
    <w:rsid w:val="00CF2BF6"/>
    <w:rPr>
      <w:rFonts w:eastAsiaTheme="minorHAnsi"/>
      <w:lang w:eastAsia="en-US"/>
    </w:rPr>
  </w:style>
  <w:style w:type="paragraph" w:customStyle="1" w:styleId="32E88F9E4352451583B4A3592324D4B17">
    <w:name w:val="32E88F9E4352451583B4A3592324D4B17"/>
    <w:rsid w:val="00CF2BF6"/>
    <w:rPr>
      <w:rFonts w:eastAsiaTheme="minorHAnsi"/>
      <w:lang w:eastAsia="en-US"/>
    </w:rPr>
  </w:style>
  <w:style w:type="paragraph" w:customStyle="1" w:styleId="8420DDA384404FDA9886904F0242BEFE8">
    <w:name w:val="8420DDA384404FDA9886904F0242BEFE8"/>
    <w:rsid w:val="00CF2BF6"/>
    <w:rPr>
      <w:rFonts w:eastAsiaTheme="minorHAnsi"/>
      <w:lang w:eastAsia="en-US"/>
    </w:rPr>
  </w:style>
  <w:style w:type="paragraph" w:customStyle="1" w:styleId="E036FF9100F5490090D49032C3855D158">
    <w:name w:val="E036FF9100F5490090D49032C3855D158"/>
    <w:rsid w:val="00CF2BF6"/>
    <w:rPr>
      <w:rFonts w:eastAsiaTheme="minorHAnsi"/>
      <w:lang w:eastAsia="en-US"/>
    </w:rPr>
  </w:style>
  <w:style w:type="paragraph" w:customStyle="1" w:styleId="2C0DB8A5A1B142D1A52EE762AFDC26798">
    <w:name w:val="2C0DB8A5A1B142D1A52EE762AFDC26798"/>
    <w:rsid w:val="00CF2BF6"/>
    <w:rPr>
      <w:rFonts w:eastAsiaTheme="minorHAnsi"/>
      <w:lang w:eastAsia="en-US"/>
    </w:rPr>
  </w:style>
  <w:style w:type="paragraph" w:customStyle="1" w:styleId="2890A0FCC5F54515BB49412F77782D0F8">
    <w:name w:val="2890A0FCC5F54515BB49412F77782D0F8"/>
    <w:rsid w:val="00CF2BF6"/>
    <w:rPr>
      <w:rFonts w:eastAsiaTheme="minorHAnsi"/>
      <w:lang w:eastAsia="en-US"/>
    </w:rPr>
  </w:style>
  <w:style w:type="paragraph" w:customStyle="1" w:styleId="A52D5DA42F714C72B090BE059E4111908">
    <w:name w:val="A52D5DA42F714C72B090BE059E4111908"/>
    <w:rsid w:val="00CF2BF6"/>
    <w:rPr>
      <w:rFonts w:eastAsiaTheme="minorHAnsi"/>
      <w:lang w:eastAsia="en-US"/>
    </w:rPr>
  </w:style>
  <w:style w:type="paragraph" w:customStyle="1" w:styleId="F4AF4E85D93B4230B10A0F1FA411F4948">
    <w:name w:val="F4AF4E85D93B4230B10A0F1FA411F4948"/>
    <w:rsid w:val="00CF2BF6"/>
    <w:rPr>
      <w:rFonts w:eastAsiaTheme="minorHAnsi"/>
      <w:lang w:eastAsia="en-US"/>
    </w:rPr>
  </w:style>
  <w:style w:type="paragraph" w:customStyle="1" w:styleId="23EFAC59AA4542DDB82FC7DF50F338FC7">
    <w:name w:val="23EFAC59AA4542DDB82FC7DF50F338FC7"/>
    <w:rsid w:val="00CF2BF6"/>
    <w:rPr>
      <w:rFonts w:eastAsiaTheme="minorHAnsi"/>
      <w:lang w:eastAsia="en-US"/>
    </w:rPr>
  </w:style>
  <w:style w:type="paragraph" w:customStyle="1" w:styleId="44AE6DBF5610479C9ACC2F45154714107">
    <w:name w:val="44AE6DBF5610479C9ACC2F45154714107"/>
    <w:rsid w:val="00CF2BF6"/>
    <w:rPr>
      <w:rFonts w:eastAsiaTheme="minorHAnsi"/>
      <w:lang w:eastAsia="en-US"/>
    </w:rPr>
  </w:style>
  <w:style w:type="paragraph" w:customStyle="1" w:styleId="7C0343433BE245888DCB9EC8B4D6BA738">
    <w:name w:val="7C0343433BE245888DCB9EC8B4D6BA738"/>
    <w:rsid w:val="004355DF"/>
    <w:rPr>
      <w:rFonts w:eastAsiaTheme="minorHAnsi"/>
      <w:lang w:eastAsia="en-US"/>
    </w:rPr>
  </w:style>
  <w:style w:type="paragraph" w:customStyle="1" w:styleId="D0D920BF96FE42ED89D06678E5676EAB9">
    <w:name w:val="D0D920BF96FE42ED89D06678E5676EAB9"/>
    <w:rsid w:val="004355DF"/>
    <w:rPr>
      <w:rFonts w:eastAsiaTheme="minorHAnsi"/>
      <w:lang w:eastAsia="en-US"/>
    </w:rPr>
  </w:style>
  <w:style w:type="paragraph" w:customStyle="1" w:styleId="4592F972C98749C2BAD02EEDD7D792319">
    <w:name w:val="4592F972C98749C2BAD02EEDD7D792319"/>
    <w:rsid w:val="004355DF"/>
    <w:rPr>
      <w:rFonts w:eastAsiaTheme="minorHAnsi"/>
      <w:lang w:eastAsia="en-US"/>
    </w:rPr>
  </w:style>
  <w:style w:type="paragraph" w:customStyle="1" w:styleId="2E4A917D0DD14181B1EA236285628B3B9">
    <w:name w:val="2E4A917D0DD14181B1EA236285628B3B9"/>
    <w:rsid w:val="004355DF"/>
    <w:rPr>
      <w:rFonts w:eastAsiaTheme="minorHAnsi"/>
      <w:lang w:eastAsia="en-US"/>
    </w:rPr>
  </w:style>
  <w:style w:type="paragraph" w:customStyle="1" w:styleId="6339C9781ADF4E509495032561B2EF819">
    <w:name w:val="6339C9781ADF4E509495032561B2EF819"/>
    <w:rsid w:val="004355DF"/>
    <w:rPr>
      <w:rFonts w:eastAsiaTheme="minorHAnsi"/>
      <w:lang w:eastAsia="en-US"/>
    </w:rPr>
  </w:style>
  <w:style w:type="paragraph" w:customStyle="1" w:styleId="5A636BAA71D840898047DCD7EA3875389">
    <w:name w:val="5A636BAA71D840898047DCD7EA3875389"/>
    <w:rsid w:val="004355DF"/>
    <w:rPr>
      <w:rFonts w:eastAsiaTheme="minorHAnsi"/>
      <w:lang w:eastAsia="en-US"/>
    </w:rPr>
  </w:style>
  <w:style w:type="paragraph" w:customStyle="1" w:styleId="5620E14FE6904D188AF4468CBDBC7ED79">
    <w:name w:val="5620E14FE6904D188AF4468CBDBC7ED79"/>
    <w:rsid w:val="004355DF"/>
    <w:rPr>
      <w:rFonts w:eastAsiaTheme="minorHAnsi"/>
      <w:lang w:eastAsia="en-US"/>
    </w:rPr>
  </w:style>
  <w:style w:type="paragraph" w:customStyle="1" w:styleId="335E297E80E946EBA834B427323AD3C89">
    <w:name w:val="335E297E80E946EBA834B427323AD3C89"/>
    <w:rsid w:val="004355DF"/>
    <w:rPr>
      <w:rFonts w:eastAsiaTheme="minorHAnsi"/>
      <w:lang w:eastAsia="en-US"/>
    </w:rPr>
  </w:style>
  <w:style w:type="paragraph" w:customStyle="1" w:styleId="7DAC1877C0884FE4B47B275472A920029">
    <w:name w:val="7DAC1877C0884FE4B47B275472A920029"/>
    <w:rsid w:val="004355DF"/>
    <w:rPr>
      <w:rFonts w:eastAsiaTheme="minorHAnsi"/>
      <w:lang w:eastAsia="en-US"/>
    </w:rPr>
  </w:style>
  <w:style w:type="paragraph" w:customStyle="1" w:styleId="E87771F10F1A40CE96CB657835320B5D9">
    <w:name w:val="E87771F10F1A40CE96CB657835320B5D9"/>
    <w:rsid w:val="004355DF"/>
    <w:rPr>
      <w:rFonts w:eastAsiaTheme="minorHAnsi"/>
      <w:lang w:eastAsia="en-US"/>
    </w:rPr>
  </w:style>
  <w:style w:type="paragraph" w:customStyle="1" w:styleId="D16E831E744D4DD9BA25209C25E317D89">
    <w:name w:val="D16E831E744D4DD9BA25209C25E317D89"/>
    <w:rsid w:val="004355DF"/>
    <w:rPr>
      <w:rFonts w:eastAsiaTheme="minorHAnsi"/>
      <w:lang w:eastAsia="en-US"/>
    </w:rPr>
  </w:style>
  <w:style w:type="paragraph" w:customStyle="1" w:styleId="8720A655983741C29A257197AFEE480C9">
    <w:name w:val="8720A655983741C29A257197AFEE480C9"/>
    <w:rsid w:val="004355DF"/>
    <w:rPr>
      <w:rFonts w:eastAsiaTheme="minorHAnsi"/>
      <w:lang w:eastAsia="en-US"/>
    </w:rPr>
  </w:style>
  <w:style w:type="paragraph" w:customStyle="1" w:styleId="8B7AF4CBA03F4B2B852F291563761BB09">
    <w:name w:val="8B7AF4CBA03F4B2B852F291563761BB09"/>
    <w:rsid w:val="004355DF"/>
    <w:rPr>
      <w:rFonts w:eastAsiaTheme="minorHAnsi"/>
      <w:lang w:eastAsia="en-US"/>
    </w:rPr>
  </w:style>
  <w:style w:type="paragraph" w:customStyle="1" w:styleId="62D7A6F2B62442A8834186D896BA18A49">
    <w:name w:val="62D7A6F2B62442A8834186D896BA18A49"/>
    <w:rsid w:val="004355DF"/>
    <w:rPr>
      <w:rFonts w:eastAsiaTheme="minorHAnsi"/>
      <w:lang w:eastAsia="en-US"/>
    </w:rPr>
  </w:style>
  <w:style w:type="paragraph" w:customStyle="1" w:styleId="3085873EADBF48B7B2753519B094832C9">
    <w:name w:val="3085873EADBF48B7B2753519B094832C9"/>
    <w:rsid w:val="004355DF"/>
    <w:rPr>
      <w:rFonts w:eastAsiaTheme="minorHAnsi"/>
      <w:lang w:eastAsia="en-US"/>
    </w:rPr>
  </w:style>
  <w:style w:type="paragraph" w:customStyle="1" w:styleId="4718F9E4C15F43FA897A3622CFD5BF4F9">
    <w:name w:val="4718F9E4C15F43FA897A3622CFD5BF4F9"/>
    <w:rsid w:val="004355DF"/>
    <w:rPr>
      <w:rFonts w:eastAsiaTheme="minorHAnsi"/>
      <w:lang w:eastAsia="en-US"/>
    </w:rPr>
  </w:style>
  <w:style w:type="paragraph" w:customStyle="1" w:styleId="7C4B8F437EBD468C8750289AFCCDE1129">
    <w:name w:val="7C4B8F437EBD468C8750289AFCCDE1129"/>
    <w:rsid w:val="004355DF"/>
    <w:rPr>
      <w:rFonts w:eastAsiaTheme="minorHAnsi"/>
      <w:lang w:eastAsia="en-US"/>
    </w:rPr>
  </w:style>
  <w:style w:type="paragraph" w:customStyle="1" w:styleId="5DDB7B83324840C5BFB5A5C817A8C3C29">
    <w:name w:val="5DDB7B83324840C5BFB5A5C817A8C3C29"/>
    <w:rsid w:val="004355DF"/>
    <w:rPr>
      <w:rFonts w:eastAsiaTheme="minorHAnsi"/>
      <w:lang w:eastAsia="en-US"/>
    </w:rPr>
  </w:style>
  <w:style w:type="paragraph" w:customStyle="1" w:styleId="E83606084EA74174972CA3E5140236D89">
    <w:name w:val="E83606084EA74174972CA3E5140236D89"/>
    <w:rsid w:val="004355DF"/>
    <w:rPr>
      <w:rFonts w:eastAsiaTheme="minorHAnsi"/>
      <w:lang w:eastAsia="en-US"/>
    </w:rPr>
  </w:style>
  <w:style w:type="paragraph" w:customStyle="1" w:styleId="8188334EFFA74FCBAF9D11DB1430FBD79">
    <w:name w:val="8188334EFFA74FCBAF9D11DB1430FBD79"/>
    <w:rsid w:val="004355DF"/>
    <w:rPr>
      <w:rFonts w:eastAsiaTheme="minorHAnsi"/>
      <w:lang w:eastAsia="en-US"/>
    </w:rPr>
  </w:style>
  <w:style w:type="paragraph" w:customStyle="1" w:styleId="DefaultPlaceholder10820651597">
    <w:name w:val="DefaultPlaceholder_10820651597"/>
    <w:rsid w:val="004355DF"/>
    <w:rPr>
      <w:rFonts w:eastAsiaTheme="minorHAnsi"/>
      <w:lang w:eastAsia="en-US"/>
    </w:rPr>
  </w:style>
  <w:style w:type="paragraph" w:customStyle="1" w:styleId="5B8ECBCE4EC3445CB23C6E0F50F7225B9">
    <w:name w:val="5B8ECBCE4EC3445CB23C6E0F50F7225B9"/>
    <w:rsid w:val="004355DF"/>
    <w:rPr>
      <w:rFonts w:eastAsiaTheme="minorHAnsi"/>
      <w:lang w:eastAsia="en-US"/>
    </w:rPr>
  </w:style>
  <w:style w:type="paragraph" w:customStyle="1" w:styleId="3A1D097D7FF941B6A18C3D88B569D55C9">
    <w:name w:val="3A1D097D7FF941B6A18C3D88B569D55C9"/>
    <w:rsid w:val="004355DF"/>
    <w:rPr>
      <w:rFonts w:eastAsiaTheme="minorHAnsi"/>
      <w:lang w:eastAsia="en-US"/>
    </w:rPr>
  </w:style>
  <w:style w:type="paragraph" w:customStyle="1" w:styleId="2BED21CCFC484F1CA271323E3E6FE4939">
    <w:name w:val="2BED21CCFC484F1CA271323E3E6FE4939"/>
    <w:rsid w:val="004355DF"/>
    <w:rPr>
      <w:rFonts w:eastAsiaTheme="minorHAnsi"/>
      <w:lang w:eastAsia="en-US"/>
    </w:rPr>
  </w:style>
  <w:style w:type="paragraph" w:customStyle="1" w:styleId="977B7015C81F45D38E99F366CAE96B2C9">
    <w:name w:val="977B7015C81F45D38E99F366CAE96B2C9"/>
    <w:rsid w:val="004355DF"/>
    <w:rPr>
      <w:rFonts w:eastAsiaTheme="minorHAnsi"/>
      <w:lang w:eastAsia="en-US"/>
    </w:rPr>
  </w:style>
  <w:style w:type="paragraph" w:customStyle="1" w:styleId="C16A6C81A3754783875694549A1CA6829">
    <w:name w:val="C16A6C81A3754783875694549A1CA6829"/>
    <w:rsid w:val="004355DF"/>
    <w:rPr>
      <w:rFonts w:eastAsiaTheme="minorHAnsi"/>
      <w:lang w:eastAsia="en-US"/>
    </w:rPr>
  </w:style>
  <w:style w:type="paragraph" w:customStyle="1" w:styleId="5519D84BD3504B2A9CBCEF7D189E64139">
    <w:name w:val="5519D84BD3504B2A9CBCEF7D189E64139"/>
    <w:rsid w:val="004355DF"/>
    <w:rPr>
      <w:rFonts w:eastAsiaTheme="minorHAnsi"/>
      <w:lang w:eastAsia="en-US"/>
    </w:rPr>
  </w:style>
  <w:style w:type="paragraph" w:customStyle="1" w:styleId="60E72B919C674E6ABD4EBF3379D54F6F9">
    <w:name w:val="60E72B919C674E6ABD4EBF3379D54F6F9"/>
    <w:rsid w:val="004355DF"/>
    <w:rPr>
      <w:rFonts w:eastAsiaTheme="minorHAnsi"/>
      <w:lang w:eastAsia="en-US"/>
    </w:rPr>
  </w:style>
  <w:style w:type="paragraph" w:customStyle="1" w:styleId="1DCE338369CD413B98DECFE70674889B9">
    <w:name w:val="1DCE338369CD413B98DECFE70674889B9"/>
    <w:rsid w:val="004355DF"/>
    <w:rPr>
      <w:rFonts w:eastAsiaTheme="minorHAnsi"/>
      <w:lang w:eastAsia="en-US"/>
    </w:rPr>
  </w:style>
  <w:style w:type="paragraph" w:customStyle="1" w:styleId="2491CFAE26AE46EDB7DA9D64586AF6CA9">
    <w:name w:val="2491CFAE26AE46EDB7DA9D64586AF6CA9"/>
    <w:rsid w:val="004355DF"/>
    <w:rPr>
      <w:rFonts w:eastAsiaTheme="minorHAnsi"/>
      <w:lang w:eastAsia="en-US"/>
    </w:rPr>
  </w:style>
  <w:style w:type="paragraph" w:customStyle="1" w:styleId="4734DC8582884325B76A56C3E375838A9">
    <w:name w:val="4734DC8582884325B76A56C3E375838A9"/>
    <w:rsid w:val="004355DF"/>
    <w:rPr>
      <w:rFonts w:eastAsiaTheme="minorHAnsi"/>
      <w:lang w:eastAsia="en-US"/>
    </w:rPr>
  </w:style>
  <w:style w:type="paragraph" w:customStyle="1" w:styleId="CBA7CA8764944E2B9C33ACAB4146C5568">
    <w:name w:val="CBA7CA8764944E2B9C33ACAB4146C5568"/>
    <w:rsid w:val="004355DF"/>
    <w:rPr>
      <w:rFonts w:eastAsiaTheme="minorHAnsi"/>
      <w:lang w:eastAsia="en-US"/>
    </w:rPr>
  </w:style>
  <w:style w:type="paragraph" w:customStyle="1" w:styleId="7167B4EE8918462F9176D251B578153F9">
    <w:name w:val="7167B4EE8918462F9176D251B578153F9"/>
    <w:rsid w:val="004355DF"/>
    <w:rPr>
      <w:rFonts w:eastAsiaTheme="minorHAnsi"/>
      <w:lang w:eastAsia="en-US"/>
    </w:rPr>
  </w:style>
  <w:style w:type="paragraph" w:customStyle="1" w:styleId="32E88F9E4352451583B4A3592324D4B18">
    <w:name w:val="32E88F9E4352451583B4A3592324D4B18"/>
    <w:rsid w:val="004355DF"/>
    <w:rPr>
      <w:rFonts w:eastAsiaTheme="minorHAnsi"/>
      <w:lang w:eastAsia="en-US"/>
    </w:rPr>
  </w:style>
  <w:style w:type="paragraph" w:customStyle="1" w:styleId="8420DDA384404FDA9886904F0242BEFE9">
    <w:name w:val="8420DDA384404FDA9886904F0242BEFE9"/>
    <w:rsid w:val="004355DF"/>
    <w:rPr>
      <w:rFonts w:eastAsiaTheme="minorHAnsi"/>
      <w:lang w:eastAsia="en-US"/>
    </w:rPr>
  </w:style>
  <w:style w:type="paragraph" w:customStyle="1" w:styleId="E036FF9100F5490090D49032C3855D159">
    <w:name w:val="E036FF9100F5490090D49032C3855D159"/>
    <w:rsid w:val="004355DF"/>
    <w:rPr>
      <w:rFonts w:eastAsiaTheme="minorHAnsi"/>
      <w:lang w:eastAsia="en-US"/>
    </w:rPr>
  </w:style>
  <w:style w:type="paragraph" w:customStyle="1" w:styleId="2C0DB8A5A1B142D1A52EE762AFDC26799">
    <w:name w:val="2C0DB8A5A1B142D1A52EE762AFDC26799"/>
    <w:rsid w:val="004355DF"/>
    <w:rPr>
      <w:rFonts w:eastAsiaTheme="minorHAnsi"/>
      <w:lang w:eastAsia="en-US"/>
    </w:rPr>
  </w:style>
  <w:style w:type="paragraph" w:customStyle="1" w:styleId="2890A0FCC5F54515BB49412F77782D0F9">
    <w:name w:val="2890A0FCC5F54515BB49412F77782D0F9"/>
    <w:rsid w:val="004355DF"/>
    <w:rPr>
      <w:rFonts w:eastAsiaTheme="minorHAnsi"/>
      <w:lang w:eastAsia="en-US"/>
    </w:rPr>
  </w:style>
  <w:style w:type="paragraph" w:customStyle="1" w:styleId="A52D5DA42F714C72B090BE059E4111909">
    <w:name w:val="A52D5DA42F714C72B090BE059E4111909"/>
    <w:rsid w:val="004355DF"/>
    <w:rPr>
      <w:rFonts w:eastAsiaTheme="minorHAnsi"/>
      <w:lang w:eastAsia="en-US"/>
    </w:rPr>
  </w:style>
  <w:style w:type="paragraph" w:customStyle="1" w:styleId="F4AF4E85D93B4230B10A0F1FA411F4949">
    <w:name w:val="F4AF4E85D93B4230B10A0F1FA411F4949"/>
    <w:rsid w:val="004355DF"/>
    <w:rPr>
      <w:rFonts w:eastAsiaTheme="minorHAnsi"/>
      <w:lang w:eastAsia="en-US"/>
    </w:rPr>
  </w:style>
  <w:style w:type="paragraph" w:customStyle="1" w:styleId="23EFAC59AA4542DDB82FC7DF50F338FC8">
    <w:name w:val="23EFAC59AA4542DDB82FC7DF50F338FC8"/>
    <w:rsid w:val="004355DF"/>
    <w:rPr>
      <w:rFonts w:eastAsiaTheme="minorHAnsi"/>
      <w:lang w:eastAsia="en-US"/>
    </w:rPr>
  </w:style>
  <w:style w:type="paragraph" w:customStyle="1" w:styleId="44AE6DBF5610479C9ACC2F45154714108">
    <w:name w:val="44AE6DBF5610479C9ACC2F45154714108"/>
    <w:rsid w:val="004355DF"/>
    <w:rPr>
      <w:rFonts w:eastAsiaTheme="minorHAnsi"/>
      <w:lang w:eastAsia="en-US"/>
    </w:rPr>
  </w:style>
  <w:style w:type="paragraph" w:customStyle="1" w:styleId="E15917CA63284011A2778BE768A6A311">
    <w:name w:val="E15917CA63284011A2778BE768A6A311"/>
    <w:rsid w:val="003F698F"/>
    <w:pPr>
      <w:spacing w:after="160" w:line="259" w:lineRule="auto"/>
    </w:pPr>
    <w:rPr>
      <w:lang w:val="en-US" w:eastAsia="en-US"/>
    </w:rPr>
  </w:style>
  <w:style w:type="paragraph" w:customStyle="1" w:styleId="92C5DC93BEB14A0A8F7EE93C1B7830E5">
    <w:name w:val="92C5DC93BEB14A0A8F7EE93C1B7830E5"/>
    <w:rsid w:val="003F698F"/>
    <w:pPr>
      <w:spacing w:after="160" w:line="259" w:lineRule="auto"/>
    </w:pPr>
    <w:rPr>
      <w:lang w:val="en-US" w:eastAsia="en-US"/>
    </w:rPr>
  </w:style>
  <w:style w:type="paragraph" w:customStyle="1" w:styleId="BB7F7B77BA4846639B0B47B852F9A0E9">
    <w:name w:val="BB7F7B77BA4846639B0B47B852F9A0E9"/>
    <w:rsid w:val="003F698F"/>
    <w:pPr>
      <w:spacing w:after="160" w:line="259" w:lineRule="auto"/>
    </w:pPr>
    <w:rPr>
      <w:lang w:val="en-US" w:eastAsia="en-US"/>
    </w:rPr>
  </w:style>
  <w:style w:type="paragraph" w:customStyle="1" w:styleId="35999C3309A044B4A548D1561A90E78F">
    <w:name w:val="35999C3309A044B4A548D1561A90E78F"/>
    <w:rsid w:val="003F698F"/>
    <w:pPr>
      <w:spacing w:after="160" w:line="259" w:lineRule="auto"/>
    </w:pPr>
    <w:rPr>
      <w:lang w:val="en-US" w:eastAsia="en-US"/>
    </w:rPr>
  </w:style>
  <w:style w:type="paragraph" w:customStyle="1" w:styleId="25AC86735FA54F1792814F34AAB3B741">
    <w:name w:val="25AC86735FA54F1792814F34AAB3B741"/>
    <w:rsid w:val="003F698F"/>
    <w:pPr>
      <w:spacing w:after="160" w:line="259" w:lineRule="auto"/>
    </w:pPr>
    <w:rPr>
      <w:lang w:val="en-US" w:eastAsia="en-US"/>
    </w:rPr>
  </w:style>
  <w:style w:type="paragraph" w:customStyle="1" w:styleId="5E1AA594F9CD4042BEE76AAE9D99A4FC">
    <w:name w:val="5E1AA594F9CD4042BEE76AAE9D99A4FC"/>
    <w:rsid w:val="003F698F"/>
    <w:pPr>
      <w:spacing w:after="160" w:line="259" w:lineRule="auto"/>
    </w:pPr>
    <w:rPr>
      <w:lang w:val="en-US" w:eastAsia="en-US"/>
    </w:rPr>
  </w:style>
  <w:style w:type="paragraph" w:customStyle="1" w:styleId="4941C8179FA44763B9D7C2411C6C9A73">
    <w:name w:val="4941C8179FA44763B9D7C2411C6C9A73"/>
    <w:rsid w:val="003F698F"/>
    <w:pPr>
      <w:spacing w:after="160" w:line="259" w:lineRule="auto"/>
    </w:pPr>
    <w:rPr>
      <w:lang w:val="en-US" w:eastAsia="en-US"/>
    </w:rPr>
  </w:style>
  <w:style w:type="paragraph" w:customStyle="1" w:styleId="FBC3B846BD8B461A9EB6FDDCD149A1CD">
    <w:name w:val="FBC3B846BD8B461A9EB6FDDCD149A1CD"/>
    <w:rsid w:val="003F698F"/>
    <w:pPr>
      <w:spacing w:after="160" w:line="259" w:lineRule="auto"/>
    </w:pPr>
    <w:rPr>
      <w:lang w:val="en-US" w:eastAsia="en-US"/>
    </w:rPr>
  </w:style>
  <w:style w:type="paragraph" w:customStyle="1" w:styleId="47C6481BF94A4866BA8AE5FD802EB7C7">
    <w:name w:val="47C6481BF94A4866BA8AE5FD802EB7C7"/>
    <w:rsid w:val="003F698F"/>
    <w:pPr>
      <w:spacing w:after="160" w:line="259" w:lineRule="auto"/>
    </w:pPr>
    <w:rPr>
      <w:lang w:val="en-US" w:eastAsia="en-US"/>
    </w:rPr>
  </w:style>
  <w:style w:type="paragraph" w:customStyle="1" w:styleId="70E14BFBD4FD43B2B49E7407264FC014">
    <w:name w:val="70E14BFBD4FD43B2B49E7407264FC014"/>
    <w:rsid w:val="003F698F"/>
    <w:pPr>
      <w:spacing w:after="160" w:line="259" w:lineRule="auto"/>
    </w:pPr>
    <w:rPr>
      <w:lang w:val="en-US" w:eastAsia="en-US"/>
    </w:rPr>
  </w:style>
  <w:style w:type="paragraph" w:customStyle="1" w:styleId="F64440657E494E2080765FE854EA9721">
    <w:name w:val="F64440657E494E2080765FE854EA9721"/>
    <w:rsid w:val="003F698F"/>
    <w:pPr>
      <w:spacing w:after="160" w:line="259" w:lineRule="auto"/>
    </w:pPr>
    <w:rPr>
      <w:lang w:val="en-US" w:eastAsia="en-US"/>
    </w:rPr>
  </w:style>
  <w:style w:type="paragraph" w:customStyle="1" w:styleId="DD3641DE9F5242ED9E4DFB742685E600">
    <w:name w:val="DD3641DE9F5242ED9E4DFB742685E600"/>
    <w:rsid w:val="003F698F"/>
    <w:pPr>
      <w:spacing w:after="160" w:line="259" w:lineRule="auto"/>
    </w:pPr>
    <w:rPr>
      <w:lang w:val="en-US" w:eastAsia="en-US"/>
    </w:rPr>
  </w:style>
  <w:style w:type="paragraph" w:customStyle="1" w:styleId="2575C0DEC37B4F33A0093417A47370D1">
    <w:name w:val="2575C0DEC37B4F33A0093417A47370D1"/>
    <w:rsid w:val="003F698F"/>
    <w:pPr>
      <w:spacing w:after="160" w:line="259" w:lineRule="auto"/>
    </w:pPr>
    <w:rPr>
      <w:lang w:val="en-US" w:eastAsia="en-US"/>
    </w:rPr>
  </w:style>
  <w:style w:type="paragraph" w:customStyle="1" w:styleId="CB10BAD55A304845AA1150EC1D666869">
    <w:name w:val="CB10BAD55A304845AA1150EC1D666869"/>
    <w:rsid w:val="003F698F"/>
    <w:pPr>
      <w:spacing w:after="160" w:line="259" w:lineRule="auto"/>
    </w:pPr>
    <w:rPr>
      <w:lang w:val="en-US" w:eastAsia="en-US"/>
    </w:rPr>
  </w:style>
  <w:style w:type="paragraph" w:customStyle="1" w:styleId="848D53B80B194497A2B2056A47FDE867">
    <w:name w:val="848D53B80B194497A2B2056A47FDE867"/>
    <w:rsid w:val="003F698F"/>
    <w:pPr>
      <w:spacing w:after="160" w:line="259" w:lineRule="auto"/>
    </w:pPr>
    <w:rPr>
      <w:lang w:val="en-US" w:eastAsia="en-US"/>
    </w:rPr>
  </w:style>
  <w:style w:type="paragraph" w:customStyle="1" w:styleId="BBB2FEA98F614F15B97101E0E22FCA1D">
    <w:name w:val="BBB2FEA98F614F15B97101E0E22FCA1D"/>
    <w:rsid w:val="003F698F"/>
    <w:pPr>
      <w:spacing w:after="160" w:line="259" w:lineRule="auto"/>
    </w:pPr>
    <w:rPr>
      <w:lang w:val="en-US" w:eastAsia="en-US"/>
    </w:rPr>
  </w:style>
  <w:style w:type="paragraph" w:customStyle="1" w:styleId="405C5555879741219734E6D1C81E7D3B">
    <w:name w:val="405C5555879741219734E6D1C81E7D3B"/>
    <w:rsid w:val="003F698F"/>
    <w:pPr>
      <w:spacing w:after="160" w:line="259" w:lineRule="auto"/>
    </w:pPr>
    <w:rPr>
      <w:lang w:val="en-US" w:eastAsia="en-US"/>
    </w:rPr>
  </w:style>
  <w:style w:type="paragraph" w:customStyle="1" w:styleId="5AFD259835D44B349DB7DC107432E717">
    <w:name w:val="5AFD259835D44B349DB7DC107432E717"/>
    <w:rsid w:val="003F698F"/>
    <w:pPr>
      <w:spacing w:after="160" w:line="259" w:lineRule="auto"/>
    </w:pPr>
    <w:rPr>
      <w:lang w:val="en-US" w:eastAsia="en-US"/>
    </w:rPr>
  </w:style>
  <w:style w:type="paragraph" w:customStyle="1" w:styleId="513441C941A94C94B3B5B751A0ABB9E2">
    <w:name w:val="513441C941A94C94B3B5B751A0ABB9E2"/>
    <w:rsid w:val="003F698F"/>
    <w:pPr>
      <w:spacing w:after="160" w:line="259" w:lineRule="auto"/>
    </w:pPr>
    <w:rPr>
      <w:lang w:val="en-US" w:eastAsia="en-US"/>
    </w:rPr>
  </w:style>
  <w:style w:type="paragraph" w:customStyle="1" w:styleId="5340B973658C4708A6D77BE6789FE94C">
    <w:name w:val="5340B973658C4708A6D77BE6789FE94C"/>
    <w:rsid w:val="003F698F"/>
    <w:pPr>
      <w:spacing w:after="160" w:line="259" w:lineRule="auto"/>
    </w:pPr>
    <w:rPr>
      <w:lang w:val="en-US" w:eastAsia="en-US"/>
    </w:rPr>
  </w:style>
  <w:style w:type="paragraph" w:customStyle="1" w:styleId="EBAAF350304E4080A9E6857F803F5E12">
    <w:name w:val="EBAAF350304E4080A9E6857F803F5E12"/>
    <w:rsid w:val="003F698F"/>
    <w:pPr>
      <w:spacing w:after="160" w:line="259" w:lineRule="auto"/>
    </w:pPr>
    <w:rPr>
      <w:lang w:val="en-US" w:eastAsia="en-US"/>
    </w:rPr>
  </w:style>
  <w:style w:type="paragraph" w:customStyle="1" w:styleId="F3A4B35667334AB2B32B58242F2EF194">
    <w:name w:val="F3A4B35667334AB2B32B58242F2EF194"/>
    <w:rsid w:val="003F698F"/>
    <w:pPr>
      <w:spacing w:after="160" w:line="259" w:lineRule="auto"/>
    </w:pPr>
    <w:rPr>
      <w:lang w:val="en-US" w:eastAsia="en-US"/>
    </w:rPr>
  </w:style>
  <w:style w:type="paragraph" w:customStyle="1" w:styleId="A6B62619C21C40D29F9BBAA6B15C1882">
    <w:name w:val="A6B62619C21C40D29F9BBAA6B15C1882"/>
    <w:rsid w:val="003F698F"/>
    <w:pPr>
      <w:spacing w:after="160" w:line="259" w:lineRule="auto"/>
    </w:pPr>
    <w:rPr>
      <w:lang w:val="en-US" w:eastAsia="en-US"/>
    </w:rPr>
  </w:style>
  <w:style w:type="paragraph" w:customStyle="1" w:styleId="13AA625FDF2B414FBF005B9840B79B3B">
    <w:name w:val="13AA625FDF2B414FBF005B9840B79B3B"/>
    <w:rsid w:val="003F698F"/>
    <w:pPr>
      <w:spacing w:after="160" w:line="259" w:lineRule="auto"/>
    </w:pPr>
    <w:rPr>
      <w:lang w:val="en-US" w:eastAsia="en-US"/>
    </w:rPr>
  </w:style>
  <w:style w:type="paragraph" w:customStyle="1" w:styleId="668EAF5A3C1D44DC96B994FCBF8C0556">
    <w:name w:val="668EAF5A3C1D44DC96B994FCBF8C0556"/>
    <w:rsid w:val="003F698F"/>
    <w:pPr>
      <w:spacing w:after="160" w:line="259" w:lineRule="auto"/>
    </w:pPr>
    <w:rPr>
      <w:lang w:val="en-US" w:eastAsia="en-US"/>
    </w:rPr>
  </w:style>
  <w:style w:type="paragraph" w:customStyle="1" w:styleId="EFC5DFFCDE544E8093D1B8C44E67B362">
    <w:name w:val="EFC5DFFCDE544E8093D1B8C44E67B362"/>
    <w:rsid w:val="003F698F"/>
    <w:pPr>
      <w:spacing w:after="160" w:line="259" w:lineRule="auto"/>
    </w:pPr>
    <w:rPr>
      <w:lang w:val="en-US" w:eastAsia="en-US"/>
    </w:rPr>
  </w:style>
  <w:style w:type="paragraph" w:customStyle="1" w:styleId="BD9455D30A404D4C8AE690BA8803D2B4">
    <w:name w:val="BD9455D30A404D4C8AE690BA8803D2B4"/>
    <w:rsid w:val="003F698F"/>
    <w:pPr>
      <w:spacing w:after="160" w:line="259" w:lineRule="auto"/>
    </w:pPr>
    <w:rPr>
      <w:lang w:val="en-US" w:eastAsia="en-US"/>
    </w:rPr>
  </w:style>
  <w:style w:type="paragraph" w:customStyle="1" w:styleId="CB103146114E4F3887860E52DCBEF0CD">
    <w:name w:val="CB103146114E4F3887860E52DCBEF0CD"/>
    <w:rsid w:val="003F698F"/>
    <w:pPr>
      <w:spacing w:after="160" w:line="259" w:lineRule="auto"/>
    </w:pPr>
    <w:rPr>
      <w:lang w:val="en-US" w:eastAsia="en-US"/>
    </w:rPr>
  </w:style>
  <w:style w:type="paragraph" w:customStyle="1" w:styleId="B30B53BA9C4F444BB53E310710799E92">
    <w:name w:val="B30B53BA9C4F444BB53E310710799E92"/>
    <w:rsid w:val="003F698F"/>
    <w:pPr>
      <w:spacing w:after="160" w:line="259" w:lineRule="auto"/>
    </w:pPr>
    <w:rPr>
      <w:lang w:val="en-US" w:eastAsia="en-US"/>
    </w:rPr>
  </w:style>
  <w:style w:type="paragraph" w:customStyle="1" w:styleId="D3D18931C012439A8A6FD8862B5174C7">
    <w:name w:val="D3D18931C012439A8A6FD8862B5174C7"/>
    <w:rsid w:val="003F698F"/>
    <w:pPr>
      <w:spacing w:after="160" w:line="259" w:lineRule="auto"/>
    </w:pPr>
    <w:rPr>
      <w:lang w:val="en-US" w:eastAsia="en-US"/>
    </w:rPr>
  </w:style>
  <w:style w:type="paragraph" w:customStyle="1" w:styleId="89FAF9F1A74141DBA5D807AE2724F422">
    <w:name w:val="89FAF9F1A74141DBA5D807AE2724F422"/>
    <w:rsid w:val="003F698F"/>
    <w:pPr>
      <w:spacing w:after="160" w:line="259" w:lineRule="auto"/>
    </w:pPr>
    <w:rPr>
      <w:lang w:val="en-US" w:eastAsia="en-US"/>
    </w:rPr>
  </w:style>
  <w:style w:type="paragraph" w:customStyle="1" w:styleId="A39F12F48ACE4B50A663D478684AAE60">
    <w:name w:val="A39F12F48ACE4B50A663D478684AAE60"/>
    <w:rsid w:val="003F698F"/>
    <w:pPr>
      <w:spacing w:after="160" w:line="259" w:lineRule="auto"/>
    </w:pPr>
    <w:rPr>
      <w:lang w:val="en-US" w:eastAsia="en-US"/>
    </w:rPr>
  </w:style>
  <w:style w:type="paragraph" w:customStyle="1" w:styleId="1D3AA3F49ADA48C3A905A31DB366026B">
    <w:name w:val="1D3AA3F49ADA48C3A905A31DB366026B"/>
    <w:rsid w:val="003F698F"/>
    <w:pPr>
      <w:spacing w:after="160" w:line="259" w:lineRule="auto"/>
    </w:pPr>
    <w:rPr>
      <w:lang w:val="en-US" w:eastAsia="en-US"/>
    </w:rPr>
  </w:style>
  <w:style w:type="paragraph" w:customStyle="1" w:styleId="E4FFEF8B700F4F63B458A7FA8EFBE6A3">
    <w:name w:val="E4FFEF8B700F4F63B458A7FA8EFBE6A3"/>
    <w:rsid w:val="003F698F"/>
    <w:pPr>
      <w:spacing w:after="160" w:line="259" w:lineRule="auto"/>
    </w:pPr>
    <w:rPr>
      <w:lang w:val="en-US" w:eastAsia="en-US"/>
    </w:rPr>
  </w:style>
  <w:style w:type="paragraph" w:customStyle="1" w:styleId="E40D086077C245C8AAF4E74BD9C97C08">
    <w:name w:val="E40D086077C245C8AAF4E74BD9C97C08"/>
    <w:rsid w:val="003F698F"/>
    <w:pPr>
      <w:spacing w:after="160" w:line="259" w:lineRule="auto"/>
    </w:pPr>
    <w:rPr>
      <w:lang w:val="en-US" w:eastAsia="en-US"/>
    </w:rPr>
  </w:style>
  <w:style w:type="paragraph" w:customStyle="1" w:styleId="7D8C99D3FB0440DF9950CBB6B796B473">
    <w:name w:val="7D8C99D3FB0440DF9950CBB6B796B473"/>
    <w:rsid w:val="003F698F"/>
    <w:pPr>
      <w:spacing w:after="160" w:line="259" w:lineRule="auto"/>
    </w:pPr>
    <w:rPr>
      <w:lang w:val="en-US" w:eastAsia="en-US"/>
    </w:rPr>
  </w:style>
  <w:style w:type="paragraph" w:customStyle="1" w:styleId="2FE602B5526546BD9E832EB5D48127E5">
    <w:name w:val="2FE602B5526546BD9E832EB5D48127E5"/>
    <w:rsid w:val="003F698F"/>
    <w:pPr>
      <w:spacing w:after="160" w:line="259" w:lineRule="auto"/>
    </w:pPr>
    <w:rPr>
      <w:lang w:val="en-US" w:eastAsia="en-US"/>
    </w:rPr>
  </w:style>
  <w:style w:type="paragraph" w:customStyle="1" w:styleId="ED3D773186564ADCB4927A8D93685EA8">
    <w:name w:val="ED3D773186564ADCB4927A8D93685EA8"/>
    <w:rsid w:val="003F698F"/>
    <w:pPr>
      <w:spacing w:after="160" w:line="259" w:lineRule="auto"/>
    </w:pPr>
    <w:rPr>
      <w:lang w:val="en-US" w:eastAsia="en-US"/>
    </w:rPr>
  </w:style>
  <w:style w:type="paragraph" w:customStyle="1" w:styleId="AAB54D764A4B47B8817DF2ED9885550D">
    <w:name w:val="AAB54D764A4B47B8817DF2ED9885550D"/>
    <w:rsid w:val="003F698F"/>
    <w:pPr>
      <w:spacing w:after="160" w:line="259" w:lineRule="auto"/>
    </w:pPr>
    <w:rPr>
      <w:lang w:val="en-US" w:eastAsia="en-US"/>
    </w:rPr>
  </w:style>
  <w:style w:type="paragraph" w:customStyle="1" w:styleId="A06BE88B9751431785C073157DFF048A">
    <w:name w:val="A06BE88B9751431785C073157DFF048A"/>
    <w:rsid w:val="003F698F"/>
    <w:pPr>
      <w:spacing w:after="160" w:line="259" w:lineRule="auto"/>
    </w:pPr>
    <w:rPr>
      <w:lang w:val="en-US" w:eastAsia="en-US"/>
    </w:rPr>
  </w:style>
  <w:style w:type="paragraph" w:customStyle="1" w:styleId="465D85CE65244C408AE5EDCF5B104A17">
    <w:name w:val="465D85CE65244C408AE5EDCF5B104A17"/>
    <w:rsid w:val="003F698F"/>
    <w:pPr>
      <w:spacing w:after="160" w:line="259" w:lineRule="auto"/>
    </w:pPr>
    <w:rPr>
      <w:lang w:val="en-US" w:eastAsia="en-US"/>
    </w:rPr>
  </w:style>
  <w:style w:type="paragraph" w:customStyle="1" w:styleId="58FDE32034B74957B02CF2EBA9C33D5F">
    <w:name w:val="58FDE32034B74957B02CF2EBA9C33D5F"/>
    <w:rsid w:val="003F698F"/>
    <w:pPr>
      <w:spacing w:after="160" w:line="259" w:lineRule="auto"/>
    </w:pPr>
    <w:rPr>
      <w:lang w:val="en-US" w:eastAsia="en-US"/>
    </w:rPr>
  </w:style>
  <w:style w:type="paragraph" w:customStyle="1" w:styleId="F3504BFFE3D748FC803DCFF05FD12CD5">
    <w:name w:val="F3504BFFE3D748FC803DCFF05FD12CD5"/>
    <w:rsid w:val="003F698F"/>
    <w:pPr>
      <w:spacing w:after="160" w:line="259" w:lineRule="auto"/>
    </w:pPr>
    <w:rPr>
      <w:lang w:val="en-US" w:eastAsia="en-US"/>
    </w:rPr>
  </w:style>
  <w:style w:type="paragraph" w:customStyle="1" w:styleId="5435CB1870F342B3863598B56BB1A93B">
    <w:name w:val="5435CB1870F342B3863598B56BB1A93B"/>
    <w:rsid w:val="003F698F"/>
    <w:pPr>
      <w:spacing w:after="160" w:line="259" w:lineRule="auto"/>
    </w:pPr>
    <w:rPr>
      <w:lang w:val="en-US" w:eastAsia="en-US"/>
    </w:rPr>
  </w:style>
  <w:style w:type="paragraph" w:customStyle="1" w:styleId="0BCC67946BB941FAABA92AA32895CA8C">
    <w:name w:val="0BCC67946BB941FAABA92AA32895CA8C"/>
    <w:rsid w:val="003F698F"/>
    <w:pPr>
      <w:spacing w:after="160" w:line="259" w:lineRule="auto"/>
    </w:pPr>
    <w:rPr>
      <w:lang w:val="en-US" w:eastAsia="en-US"/>
    </w:rPr>
  </w:style>
  <w:style w:type="paragraph" w:customStyle="1" w:styleId="14DF637CEF344C7D9C4761CB1D6C4974">
    <w:name w:val="14DF637CEF344C7D9C4761CB1D6C4974"/>
    <w:rsid w:val="003F698F"/>
    <w:pPr>
      <w:spacing w:after="160" w:line="259" w:lineRule="auto"/>
    </w:pPr>
    <w:rPr>
      <w:lang w:val="en-US" w:eastAsia="en-US"/>
    </w:rPr>
  </w:style>
  <w:style w:type="paragraph" w:customStyle="1" w:styleId="038D1618075F48E4BEDCFF760F3D87AC">
    <w:name w:val="038D1618075F48E4BEDCFF760F3D87AC"/>
    <w:rsid w:val="003F698F"/>
    <w:pPr>
      <w:spacing w:after="160" w:line="259" w:lineRule="auto"/>
    </w:pPr>
    <w:rPr>
      <w:lang w:val="en-US" w:eastAsia="en-US"/>
    </w:rPr>
  </w:style>
  <w:style w:type="paragraph" w:customStyle="1" w:styleId="2C7D001AC6CD40FBA63903A8F9164142">
    <w:name w:val="2C7D001AC6CD40FBA63903A8F9164142"/>
    <w:rsid w:val="003F698F"/>
    <w:pPr>
      <w:spacing w:after="160" w:line="259" w:lineRule="auto"/>
    </w:pPr>
    <w:rPr>
      <w:lang w:val="en-US" w:eastAsia="en-US"/>
    </w:rPr>
  </w:style>
  <w:style w:type="paragraph" w:customStyle="1" w:styleId="B065C4EE28964FAB817EE691D44E8B44">
    <w:name w:val="B065C4EE28964FAB817EE691D44E8B44"/>
    <w:rsid w:val="003F698F"/>
    <w:pPr>
      <w:spacing w:after="160" w:line="259" w:lineRule="auto"/>
    </w:pPr>
    <w:rPr>
      <w:lang w:val="en-US" w:eastAsia="en-US"/>
    </w:rPr>
  </w:style>
  <w:style w:type="paragraph" w:customStyle="1" w:styleId="220BD8EB5EA149E8BA9E72C9385AB51C">
    <w:name w:val="220BD8EB5EA149E8BA9E72C9385AB51C"/>
    <w:rsid w:val="003F698F"/>
    <w:pPr>
      <w:spacing w:after="160" w:line="259" w:lineRule="auto"/>
    </w:pPr>
    <w:rPr>
      <w:lang w:val="en-US" w:eastAsia="en-US"/>
    </w:rPr>
  </w:style>
  <w:style w:type="paragraph" w:customStyle="1" w:styleId="EBAEC742EF644B3C9984B51A7BC8067B">
    <w:name w:val="EBAEC742EF644B3C9984B51A7BC8067B"/>
    <w:rsid w:val="003F698F"/>
    <w:pPr>
      <w:spacing w:after="160" w:line="259" w:lineRule="auto"/>
    </w:pPr>
    <w:rPr>
      <w:lang w:val="en-US" w:eastAsia="en-US"/>
    </w:rPr>
  </w:style>
  <w:style w:type="paragraph" w:customStyle="1" w:styleId="80C8C57B75B94795BA87E08293B276D8">
    <w:name w:val="80C8C57B75B94795BA87E08293B276D8"/>
    <w:rsid w:val="003F698F"/>
    <w:pPr>
      <w:spacing w:after="160" w:line="259" w:lineRule="auto"/>
    </w:pPr>
    <w:rPr>
      <w:lang w:val="en-US" w:eastAsia="en-US"/>
    </w:rPr>
  </w:style>
  <w:style w:type="paragraph" w:customStyle="1" w:styleId="8F87EFABB4894A89BEFCA0F601B60814">
    <w:name w:val="8F87EFABB4894A89BEFCA0F601B60814"/>
    <w:rsid w:val="003F698F"/>
    <w:pPr>
      <w:spacing w:after="160" w:line="259" w:lineRule="auto"/>
    </w:pPr>
    <w:rPr>
      <w:lang w:val="en-US" w:eastAsia="en-US"/>
    </w:rPr>
  </w:style>
  <w:style w:type="paragraph" w:customStyle="1" w:styleId="4D8CE9C61DF74D2285587726A5E9B8BE">
    <w:name w:val="4D8CE9C61DF74D2285587726A5E9B8BE"/>
    <w:rsid w:val="003F698F"/>
    <w:pPr>
      <w:spacing w:after="160" w:line="259" w:lineRule="auto"/>
    </w:pPr>
    <w:rPr>
      <w:lang w:val="en-US" w:eastAsia="en-US"/>
    </w:rPr>
  </w:style>
  <w:style w:type="paragraph" w:customStyle="1" w:styleId="18F2531F372143DA82143A703B51D49E">
    <w:name w:val="18F2531F372143DA82143A703B51D49E"/>
    <w:rsid w:val="003F698F"/>
    <w:pPr>
      <w:spacing w:after="160" w:line="259" w:lineRule="auto"/>
    </w:pPr>
    <w:rPr>
      <w:lang w:val="en-US" w:eastAsia="en-US"/>
    </w:rPr>
  </w:style>
  <w:style w:type="paragraph" w:customStyle="1" w:styleId="5B0B5227079147869CEC80047D9C9E2B">
    <w:name w:val="5B0B5227079147869CEC80047D9C9E2B"/>
    <w:rsid w:val="003F698F"/>
    <w:pPr>
      <w:spacing w:after="160" w:line="259" w:lineRule="auto"/>
    </w:pPr>
    <w:rPr>
      <w:lang w:val="en-US" w:eastAsia="en-US"/>
    </w:rPr>
  </w:style>
  <w:style w:type="paragraph" w:customStyle="1" w:styleId="1329999BD16E4DB0AD8340D1AE14E08B">
    <w:name w:val="1329999BD16E4DB0AD8340D1AE14E08B"/>
    <w:rsid w:val="003F698F"/>
    <w:pPr>
      <w:spacing w:after="160" w:line="259" w:lineRule="auto"/>
    </w:pPr>
    <w:rPr>
      <w:lang w:val="en-US" w:eastAsia="en-US"/>
    </w:rPr>
  </w:style>
  <w:style w:type="paragraph" w:customStyle="1" w:styleId="40318F2CA48E4DB197B0BA9B5B1E94D4">
    <w:name w:val="40318F2CA48E4DB197B0BA9B5B1E94D4"/>
    <w:rsid w:val="003F698F"/>
    <w:pPr>
      <w:spacing w:after="160" w:line="259" w:lineRule="auto"/>
    </w:pPr>
    <w:rPr>
      <w:lang w:val="en-US" w:eastAsia="en-US"/>
    </w:rPr>
  </w:style>
  <w:style w:type="paragraph" w:customStyle="1" w:styleId="7EADFBB7C214442CAE701834A8B1FDD9">
    <w:name w:val="7EADFBB7C214442CAE701834A8B1FDD9"/>
    <w:rsid w:val="003F698F"/>
    <w:pPr>
      <w:spacing w:after="160" w:line="259" w:lineRule="auto"/>
    </w:pPr>
    <w:rPr>
      <w:lang w:val="en-US" w:eastAsia="en-US"/>
    </w:rPr>
  </w:style>
  <w:style w:type="paragraph" w:customStyle="1" w:styleId="8A117BB7315140C0873458E1F119A84B">
    <w:name w:val="8A117BB7315140C0873458E1F119A84B"/>
    <w:rsid w:val="003F698F"/>
    <w:pPr>
      <w:spacing w:after="160" w:line="259" w:lineRule="auto"/>
    </w:pPr>
    <w:rPr>
      <w:lang w:val="en-US" w:eastAsia="en-US"/>
    </w:rPr>
  </w:style>
  <w:style w:type="paragraph" w:customStyle="1" w:styleId="E1826AD2184E4D40A5B8625B086F0BDA">
    <w:name w:val="E1826AD2184E4D40A5B8625B086F0BDA"/>
    <w:rsid w:val="003F698F"/>
    <w:pPr>
      <w:spacing w:after="160" w:line="259" w:lineRule="auto"/>
    </w:pPr>
    <w:rPr>
      <w:lang w:val="en-US" w:eastAsia="en-US"/>
    </w:rPr>
  </w:style>
  <w:style w:type="paragraph" w:customStyle="1" w:styleId="CA505BE490C74D72A426ABF1169DAA6E">
    <w:name w:val="CA505BE490C74D72A426ABF1169DAA6E"/>
    <w:rsid w:val="003F698F"/>
    <w:pPr>
      <w:spacing w:after="160" w:line="259" w:lineRule="auto"/>
    </w:pPr>
    <w:rPr>
      <w:lang w:val="en-US" w:eastAsia="en-US"/>
    </w:rPr>
  </w:style>
  <w:style w:type="paragraph" w:customStyle="1" w:styleId="95229E340E9F4AFA99F89416E393361B">
    <w:name w:val="95229E340E9F4AFA99F89416E393361B"/>
    <w:rsid w:val="003F698F"/>
    <w:pPr>
      <w:spacing w:after="160" w:line="259" w:lineRule="auto"/>
    </w:pPr>
    <w:rPr>
      <w:lang w:val="en-US" w:eastAsia="en-US"/>
    </w:rPr>
  </w:style>
  <w:style w:type="paragraph" w:customStyle="1" w:styleId="8C90EEB1D4E8484F8D6540F316BC59A6">
    <w:name w:val="8C90EEB1D4E8484F8D6540F316BC59A6"/>
    <w:rsid w:val="003F698F"/>
    <w:pPr>
      <w:spacing w:after="160" w:line="259" w:lineRule="auto"/>
    </w:pPr>
    <w:rPr>
      <w:lang w:val="en-US" w:eastAsia="en-US"/>
    </w:rPr>
  </w:style>
  <w:style w:type="paragraph" w:customStyle="1" w:styleId="8988A3442C2A4016811A02F9AB311D4E">
    <w:name w:val="8988A3442C2A4016811A02F9AB311D4E"/>
    <w:rsid w:val="003F698F"/>
    <w:pPr>
      <w:spacing w:after="160" w:line="259" w:lineRule="auto"/>
    </w:pPr>
    <w:rPr>
      <w:lang w:val="en-US" w:eastAsia="en-US"/>
    </w:rPr>
  </w:style>
  <w:style w:type="paragraph" w:customStyle="1" w:styleId="178186987E7C45319DB2C119290EFB88">
    <w:name w:val="178186987E7C45319DB2C119290EFB88"/>
    <w:rsid w:val="003F698F"/>
    <w:pPr>
      <w:spacing w:after="160" w:line="259" w:lineRule="auto"/>
    </w:pPr>
    <w:rPr>
      <w:lang w:val="en-US" w:eastAsia="en-US"/>
    </w:rPr>
  </w:style>
  <w:style w:type="paragraph" w:customStyle="1" w:styleId="C263BF2C7D6C403AAF670CE4BE03DA15">
    <w:name w:val="C263BF2C7D6C403AAF670CE4BE03DA15"/>
    <w:rsid w:val="003F698F"/>
    <w:pPr>
      <w:spacing w:after="160" w:line="259" w:lineRule="auto"/>
    </w:pPr>
    <w:rPr>
      <w:lang w:val="en-US" w:eastAsia="en-US"/>
    </w:rPr>
  </w:style>
  <w:style w:type="paragraph" w:customStyle="1" w:styleId="933C179EC4004332A883731806F73533">
    <w:name w:val="933C179EC4004332A883731806F73533"/>
    <w:rsid w:val="003F698F"/>
    <w:pPr>
      <w:spacing w:after="160" w:line="259" w:lineRule="auto"/>
    </w:pPr>
    <w:rPr>
      <w:lang w:val="en-US" w:eastAsia="en-US"/>
    </w:rPr>
  </w:style>
  <w:style w:type="paragraph" w:customStyle="1" w:styleId="7599B6B0746045ADAA892389034EB44A">
    <w:name w:val="7599B6B0746045ADAA892389034EB44A"/>
    <w:rsid w:val="003F698F"/>
    <w:pPr>
      <w:spacing w:after="160" w:line="259" w:lineRule="auto"/>
    </w:pPr>
    <w:rPr>
      <w:lang w:val="en-US" w:eastAsia="en-US"/>
    </w:rPr>
  </w:style>
  <w:style w:type="paragraph" w:customStyle="1" w:styleId="7B5F1E41F507416D9DAE180A9671BC45">
    <w:name w:val="7B5F1E41F507416D9DAE180A9671BC45"/>
    <w:rsid w:val="003F698F"/>
    <w:pPr>
      <w:spacing w:after="160" w:line="259" w:lineRule="auto"/>
    </w:pPr>
    <w:rPr>
      <w:lang w:val="en-US" w:eastAsia="en-US"/>
    </w:rPr>
  </w:style>
  <w:style w:type="paragraph" w:customStyle="1" w:styleId="9DF93CB8B80348DFB35103A42B397658">
    <w:name w:val="9DF93CB8B80348DFB35103A42B397658"/>
    <w:rsid w:val="003F698F"/>
    <w:pPr>
      <w:spacing w:after="160" w:line="259" w:lineRule="auto"/>
    </w:pPr>
    <w:rPr>
      <w:lang w:val="en-US" w:eastAsia="en-US"/>
    </w:rPr>
  </w:style>
  <w:style w:type="paragraph" w:customStyle="1" w:styleId="80A2B86DE79642CF9558E6FD63B9BB34">
    <w:name w:val="80A2B86DE79642CF9558E6FD63B9BB34"/>
    <w:rsid w:val="003F698F"/>
    <w:pPr>
      <w:spacing w:after="160" w:line="259" w:lineRule="auto"/>
    </w:pPr>
    <w:rPr>
      <w:lang w:val="en-US" w:eastAsia="en-US"/>
    </w:rPr>
  </w:style>
  <w:style w:type="paragraph" w:customStyle="1" w:styleId="58F21055AD964A09B92274AA887176EA">
    <w:name w:val="58F21055AD964A09B92274AA887176EA"/>
    <w:rsid w:val="003F698F"/>
    <w:pPr>
      <w:spacing w:after="160" w:line="259" w:lineRule="auto"/>
    </w:pPr>
    <w:rPr>
      <w:lang w:val="en-US" w:eastAsia="en-US"/>
    </w:rPr>
  </w:style>
  <w:style w:type="paragraph" w:customStyle="1" w:styleId="D74F7C26B6A9463398225369D7485E7D">
    <w:name w:val="D74F7C26B6A9463398225369D7485E7D"/>
    <w:rsid w:val="003F698F"/>
    <w:pPr>
      <w:spacing w:after="160" w:line="259" w:lineRule="auto"/>
    </w:pPr>
    <w:rPr>
      <w:lang w:val="en-US" w:eastAsia="en-US"/>
    </w:rPr>
  </w:style>
  <w:style w:type="paragraph" w:customStyle="1" w:styleId="F14A69F1E5A1424AA13C972DD02DE56C">
    <w:name w:val="F14A69F1E5A1424AA13C972DD02DE56C"/>
    <w:rsid w:val="003F698F"/>
    <w:pPr>
      <w:spacing w:after="160" w:line="259" w:lineRule="auto"/>
    </w:pPr>
    <w:rPr>
      <w:lang w:val="en-US" w:eastAsia="en-US"/>
    </w:rPr>
  </w:style>
  <w:style w:type="paragraph" w:customStyle="1" w:styleId="527DEFB6E5DE4A7199DF7A5528D67940">
    <w:name w:val="527DEFB6E5DE4A7199DF7A5528D67940"/>
    <w:rsid w:val="003F698F"/>
    <w:pPr>
      <w:spacing w:after="160" w:line="259" w:lineRule="auto"/>
    </w:pPr>
    <w:rPr>
      <w:lang w:val="en-US" w:eastAsia="en-US"/>
    </w:rPr>
  </w:style>
  <w:style w:type="paragraph" w:customStyle="1" w:styleId="92AA5332005C4D9C9D48D1AAD5E79804">
    <w:name w:val="92AA5332005C4D9C9D48D1AAD5E79804"/>
    <w:rsid w:val="003F698F"/>
    <w:pPr>
      <w:spacing w:after="160" w:line="259" w:lineRule="auto"/>
    </w:pPr>
    <w:rPr>
      <w:lang w:val="en-US" w:eastAsia="en-US"/>
    </w:rPr>
  </w:style>
  <w:style w:type="paragraph" w:customStyle="1" w:styleId="7D437AFB41214D5F97B00D31A7B08379">
    <w:name w:val="7D437AFB41214D5F97B00D31A7B08379"/>
    <w:rsid w:val="003F698F"/>
    <w:pPr>
      <w:spacing w:after="160" w:line="259" w:lineRule="auto"/>
    </w:pPr>
    <w:rPr>
      <w:lang w:val="en-US" w:eastAsia="en-US"/>
    </w:rPr>
  </w:style>
  <w:style w:type="paragraph" w:customStyle="1" w:styleId="14B62084B792488C89338D9D9435E638">
    <w:name w:val="14B62084B792488C89338D9D9435E638"/>
    <w:rsid w:val="003F698F"/>
    <w:pPr>
      <w:spacing w:after="160" w:line="259" w:lineRule="auto"/>
    </w:pPr>
    <w:rPr>
      <w:lang w:val="en-US" w:eastAsia="en-US"/>
    </w:rPr>
  </w:style>
  <w:style w:type="paragraph" w:customStyle="1" w:styleId="4A51F794796C4015A3C9A7613E6A7FA7">
    <w:name w:val="4A51F794796C4015A3C9A7613E6A7FA7"/>
    <w:rsid w:val="003F698F"/>
    <w:pPr>
      <w:spacing w:after="160" w:line="259" w:lineRule="auto"/>
    </w:pPr>
    <w:rPr>
      <w:lang w:val="en-US" w:eastAsia="en-US"/>
    </w:rPr>
  </w:style>
  <w:style w:type="paragraph" w:customStyle="1" w:styleId="2261D803F62E46F682D6B9504C9A05DA">
    <w:name w:val="2261D803F62E46F682D6B9504C9A05DA"/>
    <w:rsid w:val="003F698F"/>
    <w:pPr>
      <w:spacing w:after="160" w:line="259" w:lineRule="auto"/>
    </w:pPr>
    <w:rPr>
      <w:lang w:val="en-US" w:eastAsia="en-US"/>
    </w:rPr>
  </w:style>
  <w:style w:type="paragraph" w:customStyle="1" w:styleId="E772956113894AD5B7DCCECD2D91224C">
    <w:name w:val="E772956113894AD5B7DCCECD2D91224C"/>
    <w:rsid w:val="003F698F"/>
    <w:pPr>
      <w:spacing w:after="160" w:line="259" w:lineRule="auto"/>
    </w:pPr>
    <w:rPr>
      <w:lang w:val="en-US" w:eastAsia="en-US"/>
    </w:rPr>
  </w:style>
  <w:style w:type="paragraph" w:customStyle="1" w:styleId="CE675CEF50DB4D3191F9C84F16E2A35B">
    <w:name w:val="CE675CEF50DB4D3191F9C84F16E2A35B"/>
    <w:rsid w:val="003F698F"/>
    <w:pPr>
      <w:spacing w:after="160" w:line="259" w:lineRule="auto"/>
    </w:pPr>
    <w:rPr>
      <w:lang w:val="en-US" w:eastAsia="en-US"/>
    </w:rPr>
  </w:style>
  <w:style w:type="paragraph" w:customStyle="1" w:styleId="83F14D4E36DC487E8D68119805C2E9CD">
    <w:name w:val="83F14D4E36DC487E8D68119805C2E9CD"/>
    <w:rsid w:val="003F698F"/>
    <w:pPr>
      <w:spacing w:after="160" w:line="259" w:lineRule="auto"/>
    </w:pPr>
    <w:rPr>
      <w:lang w:val="en-US" w:eastAsia="en-US"/>
    </w:rPr>
  </w:style>
  <w:style w:type="paragraph" w:customStyle="1" w:styleId="137524E4B5A845A6A9EAE7A242495B20">
    <w:name w:val="137524E4B5A845A6A9EAE7A242495B20"/>
    <w:rsid w:val="003F698F"/>
    <w:pPr>
      <w:spacing w:after="160" w:line="259" w:lineRule="auto"/>
    </w:pPr>
    <w:rPr>
      <w:lang w:val="en-US" w:eastAsia="en-US"/>
    </w:rPr>
  </w:style>
  <w:style w:type="paragraph" w:customStyle="1" w:styleId="6F6173BE667E48E0B372E6DA3BFBF039">
    <w:name w:val="6F6173BE667E48E0B372E6DA3BFBF039"/>
    <w:rsid w:val="003F698F"/>
    <w:pPr>
      <w:spacing w:after="160" w:line="259" w:lineRule="auto"/>
    </w:pPr>
    <w:rPr>
      <w:lang w:val="en-US" w:eastAsia="en-US"/>
    </w:rPr>
  </w:style>
  <w:style w:type="paragraph" w:customStyle="1" w:styleId="0BE05552D88C444B9222A30E057D2A3B">
    <w:name w:val="0BE05552D88C444B9222A30E057D2A3B"/>
    <w:rsid w:val="003F698F"/>
    <w:pPr>
      <w:spacing w:after="160" w:line="259" w:lineRule="auto"/>
    </w:pPr>
    <w:rPr>
      <w:lang w:val="en-US" w:eastAsia="en-US"/>
    </w:rPr>
  </w:style>
  <w:style w:type="paragraph" w:customStyle="1" w:styleId="A3E46F0D640B44348D432A0DEEB858A3">
    <w:name w:val="A3E46F0D640B44348D432A0DEEB858A3"/>
    <w:rsid w:val="003F698F"/>
    <w:pPr>
      <w:spacing w:after="160" w:line="259" w:lineRule="auto"/>
    </w:pPr>
    <w:rPr>
      <w:lang w:val="en-US" w:eastAsia="en-US"/>
    </w:rPr>
  </w:style>
  <w:style w:type="paragraph" w:customStyle="1" w:styleId="1FCED366B6F2402E9E1CFAEBB1394AC7">
    <w:name w:val="1FCED366B6F2402E9E1CFAEBB1394AC7"/>
    <w:rsid w:val="003F698F"/>
    <w:pPr>
      <w:spacing w:after="160" w:line="259" w:lineRule="auto"/>
    </w:pPr>
    <w:rPr>
      <w:lang w:val="en-US" w:eastAsia="en-US"/>
    </w:rPr>
  </w:style>
  <w:style w:type="paragraph" w:customStyle="1" w:styleId="92E28DF1EFD54CDC9ABB7C48560E9EF5">
    <w:name w:val="92E28DF1EFD54CDC9ABB7C48560E9EF5"/>
    <w:rsid w:val="003F698F"/>
    <w:pPr>
      <w:spacing w:after="160" w:line="259" w:lineRule="auto"/>
    </w:pPr>
    <w:rPr>
      <w:lang w:val="en-US" w:eastAsia="en-US"/>
    </w:rPr>
  </w:style>
  <w:style w:type="paragraph" w:customStyle="1" w:styleId="3454FD40EAF04B05B7B8411E38AB060D">
    <w:name w:val="3454FD40EAF04B05B7B8411E38AB060D"/>
    <w:rsid w:val="003F698F"/>
    <w:pPr>
      <w:spacing w:after="160" w:line="259" w:lineRule="auto"/>
    </w:pPr>
    <w:rPr>
      <w:lang w:val="en-US" w:eastAsia="en-US"/>
    </w:rPr>
  </w:style>
  <w:style w:type="paragraph" w:customStyle="1" w:styleId="8661D086CC4F4C19BACF4CF358C70E71">
    <w:name w:val="8661D086CC4F4C19BACF4CF358C70E71"/>
    <w:rsid w:val="003F698F"/>
    <w:pPr>
      <w:spacing w:after="160" w:line="259" w:lineRule="auto"/>
    </w:pPr>
    <w:rPr>
      <w:lang w:val="en-US" w:eastAsia="en-US"/>
    </w:rPr>
  </w:style>
  <w:style w:type="paragraph" w:customStyle="1" w:styleId="7185CA8DA28C4AADBC665158A96B6080">
    <w:name w:val="7185CA8DA28C4AADBC665158A96B6080"/>
    <w:rsid w:val="003F698F"/>
    <w:pPr>
      <w:spacing w:after="160" w:line="259" w:lineRule="auto"/>
    </w:pPr>
    <w:rPr>
      <w:lang w:val="en-US" w:eastAsia="en-US"/>
    </w:rPr>
  </w:style>
  <w:style w:type="paragraph" w:customStyle="1" w:styleId="CF1A63893BC74EC3BED69B3B703AA024">
    <w:name w:val="CF1A63893BC74EC3BED69B3B703AA024"/>
    <w:rsid w:val="003F698F"/>
    <w:pPr>
      <w:spacing w:after="160" w:line="259" w:lineRule="auto"/>
    </w:pPr>
    <w:rPr>
      <w:lang w:val="en-US" w:eastAsia="en-US"/>
    </w:rPr>
  </w:style>
  <w:style w:type="paragraph" w:customStyle="1" w:styleId="CFC8C35191CF49F1872949276D801D9E">
    <w:name w:val="CFC8C35191CF49F1872949276D801D9E"/>
    <w:rsid w:val="003F698F"/>
    <w:pPr>
      <w:spacing w:after="160" w:line="259" w:lineRule="auto"/>
    </w:pPr>
    <w:rPr>
      <w:lang w:val="en-US" w:eastAsia="en-US"/>
    </w:rPr>
  </w:style>
  <w:style w:type="paragraph" w:customStyle="1" w:styleId="29AA346C7DA3474C87FDF4DDD1877C1C">
    <w:name w:val="29AA346C7DA3474C87FDF4DDD1877C1C"/>
    <w:rsid w:val="003F698F"/>
    <w:pPr>
      <w:spacing w:after="160" w:line="259" w:lineRule="auto"/>
    </w:pPr>
    <w:rPr>
      <w:lang w:val="en-US" w:eastAsia="en-US"/>
    </w:rPr>
  </w:style>
  <w:style w:type="paragraph" w:customStyle="1" w:styleId="7C0343433BE245888DCB9EC8B4D6BA739">
    <w:name w:val="7C0343433BE245888DCB9EC8B4D6BA739"/>
    <w:rsid w:val="003F698F"/>
    <w:rPr>
      <w:rFonts w:eastAsiaTheme="minorHAnsi"/>
      <w:lang w:eastAsia="en-US"/>
    </w:rPr>
  </w:style>
  <w:style w:type="paragraph" w:customStyle="1" w:styleId="D0D920BF96FE42ED89D06678E5676EAB10">
    <w:name w:val="D0D920BF96FE42ED89D06678E5676EAB10"/>
    <w:rsid w:val="003F698F"/>
    <w:rPr>
      <w:rFonts w:eastAsiaTheme="minorHAnsi"/>
      <w:lang w:eastAsia="en-US"/>
    </w:rPr>
  </w:style>
  <w:style w:type="paragraph" w:customStyle="1" w:styleId="4592F972C98749C2BAD02EEDD7D7923110">
    <w:name w:val="4592F972C98749C2BAD02EEDD7D7923110"/>
    <w:rsid w:val="003F698F"/>
    <w:rPr>
      <w:rFonts w:eastAsiaTheme="minorHAnsi"/>
      <w:lang w:eastAsia="en-US"/>
    </w:rPr>
  </w:style>
  <w:style w:type="paragraph" w:customStyle="1" w:styleId="2E4A917D0DD14181B1EA236285628B3B10">
    <w:name w:val="2E4A917D0DD14181B1EA236285628B3B10"/>
    <w:rsid w:val="003F698F"/>
    <w:rPr>
      <w:rFonts w:eastAsiaTheme="minorHAnsi"/>
      <w:lang w:eastAsia="en-US"/>
    </w:rPr>
  </w:style>
  <w:style w:type="paragraph" w:customStyle="1" w:styleId="6339C9781ADF4E509495032561B2EF8110">
    <w:name w:val="6339C9781ADF4E509495032561B2EF8110"/>
    <w:rsid w:val="003F698F"/>
    <w:rPr>
      <w:rFonts w:eastAsiaTheme="minorHAnsi"/>
      <w:lang w:eastAsia="en-US"/>
    </w:rPr>
  </w:style>
  <w:style w:type="paragraph" w:customStyle="1" w:styleId="5A636BAA71D840898047DCD7EA38753810">
    <w:name w:val="5A636BAA71D840898047DCD7EA38753810"/>
    <w:rsid w:val="003F698F"/>
    <w:rPr>
      <w:rFonts w:eastAsiaTheme="minorHAnsi"/>
      <w:lang w:eastAsia="en-US"/>
    </w:rPr>
  </w:style>
  <w:style w:type="paragraph" w:customStyle="1" w:styleId="5620E14FE6904D188AF4468CBDBC7ED710">
    <w:name w:val="5620E14FE6904D188AF4468CBDBC7ED710"/>
    <w:rsid w:val="003F698F"/>
    <w:rPr>
      <w:rFonts w:eastAsiaTheme="minorHAnsi"/>
      <w:lang w:eastAsia="en-US"/>
    </w:rPr>
  </w:style>
  <w:style w:type="paragraph" w:customStyle="1" w:styleId="335E297E80E946EBA834B427323AD3C810">
    <w:name w:val="335E297E80E946EBA834B427323AD3C810"/>
    <w:rsid w:val="003F698F"/>
    <w:rPr>
      <w:rFonts w:eastAsiaTheme="minorHAnsi"/>
      <w:lang w:eastAsia="en-US"/>
    </w:rPr>
  </w:style>
  <w:style w:type="paragraph" w:customStyle="1" w:styleId="7DAC1877C0884FE4B47B275472A9200210">
    <w:name w:val="7DAC1877C0884FE4B47B275472A9200210"/>
    <w:rsid w:val="003F698F"/>
    <w:rPr>
      <w:rFonts w:eastAsiaTheme="minorHAnsi"/>
      <w:lang w:eastAsia="en-US"/>
    </w:rPr>
  </w:style>
  <w:style w:type="paragraph" w:customStyle="1" w:styleId="E87771F10F1A40CE96CB657835320B5D10">
    <w:name w:val="E87771F10F1A40CE96CB657835320B5D10"/>
    <w:rsid w:val="003F698F"/>
    <w:rPr>
      <w:rFonts w:eastAsiaTheme="minorHAnsi"/>
      <w:lang w:eastAsia="en-US"/>
    </w:rPr>
  </w:style>
  <w:style w:type="paragraph" w:customStyle="1" w:styleId="D16E831E744D4DD9BA25209C25E317D810">
    <w:name w:val="D16E831E744D4DD9BA25209C25E317D810"/>
    <w:rsid w:val="003F698F"/>
    <w:rPr>
      <w:rFonts w:eastAsiaTheme="minorHAnsi"/>
      <w:lang w:eastAsia="en-US"/>
    </w:rPr>
  </w:style>
  <w:style w:type="paragraph" w:customStyle="1" w:styleId="465D85CE65244C408AE5EDCF5B104A171">
    <w:name w:val="465D85CE65244C408AE5EDCF5B104A171"/>
    <w:rsid w:val="003F698F"/>
    <w:rPr>
      <w:rFonts w:eastAsiaTheme="minorHAnsi"/>
      <w:lang w:eastAsia="en-US"/>
    </w:rPr>
  </w:style>
  <w:style w:type="paragraph" w:customStyle="1" w:styleId="0BCC67946BB941FAABA92AA32895CA8C1">
    <w:name w:val="0BCC67946BB941FAABA92AA32895CA8C1"/>
    <w:rsid w:val="003F698F"/>
    <w:rPr>
      <w:rFonts w:eastAsiaTheme="minorHAnsi"/>
      <w:lang w:eastAsia="en-US"/>
    </w:rPr>
  </w:style>
  <w:style w:type="paragraph" w:customStyle="1" w:styleId="2C7D001AC6CD40FBA63903A8F91641421">
    <w:name w:val="2C7D001AC6CD40FBA63903A8F91641421"/>
    <w:rsid w:val="003F698F"/>
    <w:rPr>
      <w:rFonts w:eastAsiaTheme="minorHAnsi"/>
      <w:lang w:eastAsia="en-US"/>
    </w:rPr>
  </w:style>
  <w:style w:type="paragraph" w:customStyle="1" w:styleId="EBAEC742EF644B3C9984B51A7BC8067B1">
    <w:name w:val="EBAEC742EF644B3C9984B51A7BC8067B1"/>
    <w:rsid w:val="003F698F"/>
    <w:rPr>
      <w:rFonts w:eastAsiaTheme="minorHAnsi"/>
      <w:lang w:eastAsia="en-US"/>
    </w:rPr>
  </w:style>
  <w:style w:type="paragraph" w:customStyle="1" w:styleId="1329999BD16E4DB0AD8340D1AE14E08B1">
    <w:name w:val="1329999BD16E4DB0AD8340D1AE14E08B1"/>
    <w:rsid w:val="003F698F"/>
    <w:rPr>
      <w:rFonts w:eastAsiaTheme="minorHAnsi"/>
      <w:lang w:eastAsia="en-US"/>
    </w:rPr>
  </w:style>
  <w:style w:type="paragraph" w:customStyle="1" w:styleId="0BE05552D88C444B9222A30E057D2A3B1">
    <w:name w:val="0BE05552D88C444B9222A30E057D2A3B1"/>
    <w:rsid w:val="003F698F"/>
    <w:rPr>
      <w:rFonts w:eastAsiaTheme="minorHAnsi"/>
      <w:lang w:eastAsia="en-US"/>
    </w:rPr>
  </w:style>
  <w:style w:type="paragraph" w:customStyle="1" w:styleId="3454FD40EAF04B05B7B8411E38AB060D1">
    <w:name w:val="3454FD40EAF04B05B7B8411E38AB060D1"/>
    <w:rsid w:val="003F698F"/>
    <w:rPr>
      <w:rFonts w:eastAsiaTheme="minorHAnsi"/>
      <w:lang w:eastAsia="en-US"/>
    </w:rPr>
  </w:style>
  <w:style w:type="paragraph" w:customStyle="1" w:styleId="CF1A63893BC74EC3BED69B3B703AA0241">
    <w:name w:val="CF1A63893BC74EC3BED69B3B703AA0241"/>
    <w:rsid w:val="003F698F"/>
    <w:rPr>
      <w:rFonts w:eastAsiaTheme="minorHAnsi"/>
      <w:lang w:eastAsia="en-US"/>
    </w:rPr>
  </w:style>
  <w:style w:type="paragraph" w:customStyle="1" w:styleId="CFC8C35191CF49F1872949276D801D9E1">
    <w:name w:val="CFC8C35191CF49F1872949276D801D9E1"/>
    <w:rsid w:val="003F698F"/>
    <w:rPr>
      <w:rFonts w:eastAsiaTheme="minorHAnsi"/>
      <w:lang w:eastAsia="en-US"/>
    </w:rPr>
  </w:style>
  <w:style w:type="paragraph" w:customStyle="1" w:styleId="29AA346C7DA3474C87FDF4DDD1877C1C1">
    <w:name w:val="29AA346C7DA3474C87FDF4DDD1877C1C1"/>
    <w:rsid w:val="003F698F"/>
    <w:rPr>
      <w:rFonts w:eastAsiaTheme="minorHAnsi"/>
      <w:lang w:eastAsia="en-US"/>
    </w:rPr>
  </w:style>
  <w:style w:type="paragraph" w:customStyle="1" w:styleId="3A1D097D7FF941B6A18C3D88B569D55C10">
    <w:name w:val="3A1D097D7FF941B6A18C3D88B569D55C10"/>
    <w:rsid w:val="003F698F"/>
    <w:rPr>
      <w:rFonts w:eastAsiaTheme="minorHAnsi"/>
      <w:lang w:eastAsia="en-US"/>
    </w:rPr>
  </w:style>
  <w:style w:type="paragraph" w:customStyle="1" w:styleId="2BED21CCFC484F1CA271323E3E6FE49310">
    <w:name w:val="2BED21CCFC484F1CA271323E3E6FE49310"/>
    <w:rsid w:val="003F698F"/>
    <w:rPr>
      <w:rFonts w:eastAsiaTheme="minorHAnsi"/>
      <w:lang w:eastAsia="en-US"/>
    </w:rPr>
  </w:style>
  <w:style w:type="paragraph" w:customStyle="1" w:styleId="977B7015C81F45D38E99F366CAE96B2C10">
    <w:name w:val="977B7015C81F45D38E99F366CAE96B2C10"/>
    <w:rsid w:val="003F698F"/>
    <w:rPr>
      <w:rFonts w:eastAsiaTheme="minorHAnsi"/>
      <w:lang w:eastAsia="en-US"/>
    </w:rPr>
  </w:style>
  <w:style w:type="paragraph" w:customStyle="1" w:styleId="C16A6C81A3754783875694549A1CA68210">
    <w:name w:val="C16A6C81A3754783875694549A1CA68210"/>
    <w:rsid w:val="003F698F"/>
    <w:rPr>
      <w:rFonts w:eastAsiaTheme="minorHAnsi"/>
      <w:lang w:eastAsia="en-US"/>
    </w:rPr>
  </w:style>
  <w:style w:type="paragraph" w:customStyle="1" w:styleId="5519D84BD3504B2A9CBCEF7D189E641310">
    <w:name w:val="5519D84BD3504B2A9CBCEF7D189E641310"/>
    <w:rsid w:val="003F698F"/>
    <w:rPr>
      <w:rFonts w:eastAsiaTheme="minorHAnsi"/>
      <w:lang w:eastAsia="en-US"/>
    </w:rPr>
  </w:style>
  <w:style w:type="paragraph" w:customStyle="1" w:styleId="60E72B919C674E6ABD4EBF3379D54F6F10">
    <w:name w:val="60E72B919C674E6ABD4EBF3379D54F6F10"/>
    <w:rsid w:val="003F698F"/>
    <w:rPr>
      <w:rFonts w:eastAsiaTheme="minorHAnsi"/>
      <w:lang w:eastAsia="en-US"/>
    </w:rPr>
  </w:style>
  <w:style w:type="paragraph" w:customStyle="1" w:styleId="1DCE338369CD413B98DECFE70674889B10">
    <w:name w:val="1DCE338369CD413B98DECFE70674889B10"/>
    <w:rsid w:val="003F698F"/>
    <w:rPr>
      <w:rFonts w:eastAsiaTheme="minorHAnsi"/>
      <w:lang w:eastAsia="en-US"/>
    </w:rPr>
  </w:style>
  <w:style w:type="paragraph" w:customStyle="1" w:styleId="2491CFAE26AE46EDB7DA9D64586AF6CA10">
    <w:name w:val="2491CFAE26AE46EDB7DA9D64586AF6CA10"/>
    <w:rsid w:val="003F698F"/>
    <w:rPr>
      <w:rFonts w:eastAsiaTheme="minorHAnsi"/>
      <w:lang w:eastAsia="en-US"/>
    </w:rPr>
  </w:style>
  <w:style w:type="paragraph" w:customStyle="1" w:styleId="4734DC8582884325B76A56C3E375838A10">
    <w:name w:val="4734DC8582884325B76A56C3E375838A10"/>
    <w:rsid w:val="003F698F"/>
    <w:rPr>
      <w:rFonts w:eastAsiaTheme="minorHAnsi"/>
      <w:lang w:eastAsia="en-US"/>
    </w:rPr>
  </w:style>
  <w:style w:type="paragraph" w:customStyle="1" w:styleId="CBA7CA8764944E2B9C33ACAB4146C5569">
    <w:name w:val="CBA7CA8764944E2B9C33ACAB4146C5569"/>
    <w:rsid w:val="003F698F"/>
    <w:rPr>
      <w:rFonts w:eastAsiaTheme="minorHAnsi"/>
      <w:lang w:eastAsia="en-US"/>
    </w:rPr>
  </w:style>
  <w:style w:type="paragraph" w:customStyle="1" w:styleId="7167B4EE8918462F9176D251B578153F10">
    <w:name w:val="7167B4EE8918462F9176D251B578153F10"/>
    <w:rsid w:val="003F698F"/>
    <w:rPr>
      <w:rFonts w:eastAsiaTheme="minorHAnsi"/>
      <w:lang w:eastAsia="en-US"/>
    </w:rPr>
  </w:style>
  <w:style w:type="paragraph" w:customStyle="1" w:styleId="32E88F9E4352451583B4A3592324D4B19">
    <w:name w:val="32E88F9E4352451583B4A3592324D4B19"/>
    <w:rsid w:val="003F698F"/>
    <w:rPr>
      <w:rFonts w:eastAsiaTheme="minorHAnsi"/>
      <w:lang w:eastAsia="en-US"/>
    </w:rPr>
  </w:style>
  <w:style w:type="paragraph" w:customStyle="1" w:styleId="8420DDA384404FDA9886904F0242BEFE10">
    <w:name w:val="8420DDA384404FDA9886904F0242BEFE10"/>
    <w:rsid w:val="003F698F"/>
    <w:rPr>
      <w:rFonts w:eastAsiaTheme="minorHAnsi"/>
      <w:lang w:eastAsia="en-US"/>
    </w:rPr>
  </w:style>
  <w:style w:type="paragraph" w:customStyle="1" w:styleId="E036FF9100F5490090D49032C3855D1510">
    <w:name w:val="E036FF9100F5490090D49032C3855D1510"/>
    <w:rsid w:val="003F698F"/>
    <w:rPr>
      <w:rFonts w:eastAsiaTheme="minorHAnsi"/>
      <w:lang w:eastAsia="en-US"/>
    </w:rPr>
  </w:style>
  <w:style w:type="paragraph" w:customStyle="1" w:styleId="2C0DB8A5A1B142D1A52EE762AFDC267910">
    <w:name w:val="2C0DB8A5A1B142D1A52EE762AFDC267910"/>
    <w:rsid w:val="003F698F"/>
    <w:rPr>
      <w:rFonts w:eastAsiaTheme="minorHAnsi"/>
      <w:lang w:eastAsia="en-US"/>
    </w:rPr>
  </w:style>
  <w:style w:type="paragraph" w:customStyle="1" w:styleId="2890A0FCC5F54515BB49412F77782D0F10">
    <w:name w:val="2890A0FCC5F54515BB49412F77782D0F10"/>
    <w:rsid w:val="003F698F"/>
    <w:rPr>
      <w:rFonts w:eastAsiaTheme="minorHAnsi"/>
      <w:lang w:eastAsia="en-US"/>
    </w:rPr>
  </w:style>
  <w:style w:type="paragraph" w:customStyle="1" w:styleId="A52D5DA42F714C72B090BE059E41119010">
    <w:name w:val="A52D5DA42F714C72B090BE059E41119010"/>
    <w:rsid w:val="003F698F"/>
    <w:rPr>
      <w:rFonts w:eastAsiaTheme="minorHAnsi"/>
      <w:lang w:eastAsia="en-US"/>
    </w:rPr>
  </w:style>
  <w:style w:type="paragraph" w:customStyle="1" w:styleId="F4AF4E85D93B4230B10A0F1FA411F49410">
    <w:name w:val="F4AF4E85D93B4230B10A0F1FA411F49410"/>
    <w:rsid w:val="003F698F"/>
    <w:rPr>
      <w:rFonts w:eastAsiaTheme="minorHAnsi"/>
      <w:lang w:eastAsia="en-US"/>
    </w:rPr>
  </w:style>
  <w:style w:type="paragraph" w:customStyle="1" w:styleId="23EFAC59AA4542DDB82FC7DF50F338FC9">
    <w:name w:val="23EFAC59AA4542DDB82FC7DF50F338FC9"/>
    <w:rsid w:val="003F698F"/>
    <w:rPr>
      <w:rFonts w:eastAsiaTheme="minorHAnsi"/>
      <w:lang w:eastAsia="en-US"/>
    </w:rPr>
  </w:style>
  <w:style w:type="paragraph" w:customStyle="1" w:styleId="44AE6DBF5610479C9ACC2F45154714109">
    <w:name w:val="44AE6DBF5610479C9ACC2F45154714109"/>
    <w:rsid w:val="003F698F"/>
    <w:rPr>
      <w:rFonts w:eastAsiaTheme="minorHAnsi"/>
      <w:lang w:eastAsia="en-US"/>
    </w:rPr>
  </w:style>
  <w:style w:type="paragraph" w:customStyle="1" w:styleId="7C0343433BE245888DCB9EC8B4D6BA7310">
    <w:name w:val="7C0343433BE245888DCB9EC8B4D6BA7310"/>
    <w:rsid w:val="003F698F"/>
    <w:rPr>
      <w:rFonts w:eastAsiaTheme="minorHAnsi"/>
      <w:lang w:eastAsia="en-US"/>
    </w:rPr>
  </w:style>
  <w:style w:type="paragraph" w:customStyle="1" w:styleId="D0D920BF96FE42ED89D06678E5676EAB11">
    <w:name w:val="D0D920BF96FE42ED89D06678E5676EAB11"/>
    <w:rsid w:val="003F698F"/>
    <w:rPr>
      <w:rFonts w:eastAsiaTheme="minorHAnsi"/>
      <w:lang w:eastAsia="en-US"/>
    </w:rPr>
  </w:style>
  <w:style w:type="paragraph" w:customStyle="1" w:styleId="4592F972C98749C2BAD02EEDD7D7923111">
    <w:name w:val="4592F972C98749C2BAD02EEDD7D7923111"/>
    <w:rsid w:val="003F698F"/>
    <w:rPr>
      <w:rFonts w:eastAsiaTheme="minorHAnsi"/>
      <w:lang w:eastAsia="en-US"/>
    </w:rPr>
  </w:style>
  <w:style w:type="paragraph" w:customStyle="1" w:styleId="2E4A917D0DD14181B1EA236285628B3B11">
    <w:name w:val="2E4A917D0DD14181B1EA236285628B3B11"/>
    <w:rsid w:val="003F698F"/>
    <w:rPr>
      <w:rFonts w:eastAsiaTheme="minorHAnsi"/>
      <w:lang w:eastAsia="en-US"/>
    </w:rPr>
  </w:style>
  <w:style w:type="paragraph" w:customStyle="1" w:styleId="6339C9781ADF4E509495032561B2EF8111">
    <w:name w:val="6339C9781ADF4E509495032561B2EF8111"/>
    <w:rsid w:val="003F698F"/>
    <w:rPr>
      <w:rFonts w:eastAsiaTheme="minorHAnsi"/>
      <w:lang w:eastAsia="en-US"/>
    </w:rPr>
  </w:style>
  <w:style w:type="paragraph" w:customStyle="1" w:styleId="5A636BAA71D840898047DCD7EA38753811">
    <w:name w:val="5A636BAA71D840898047DCD7EA38753811"/>
    <w:rsid w:val="003F698F"/>
    <w:rPr>
      <w:rFonts w:eastAsiaTheme="minorHAnsi"/>
      <w:lang w:eastAsia="en-US"/>
    </w:rPr>
  </w:style>
  <w:style w:type="paragraph" w:customStyle="1" w:styleId="5620E14FE6904D188AF4468CBDBC7ED711">
    <w:name w:val="5620E14FE6904D188AF4468CBDBC7ED711"/>
    <w:rsid w:val="003F698F"/>
    <w:rPr>
      <w:rFonts w:eastAsiaTheme="minorHAnsi"/>
      <w:lang w:eastAsia="en-US"/>
    </w:rPr>
  </w:style>
  <w:style w:type="paragraph" w:customStyle="1" w:styleId="335E297E80E946EBA834B427323AD3C811">
    <w:name w:val="335E297E80E946EBA834B427323AD3C811"/>
    <w:rsid w:val="003F698F"/>
    <w:rPr>
      <w:rFonts w:eastAsiaTheme="minorHAnsi"/>
      <w:lang w:eastAsia="en-US"/>
    </w:rPr>
  </w:style>
  <w:style w:type="paragraph" w:customStyle="1" w:styleId="7DAC1877C0884FE4B47B275472A9200211">
    <w:name w:val="7DAC1877C0884FE4B47B275472A9200211"/>
    <w:rsid w:val="003F698F"/>
    <w:rPr>
      <w:rFonts w:eastAsiaTheme="minorHAnsi"/>
      <w:lang w:eastAsia="en-US"/>
    </w:rPr>
  </w:style>
  <w:style w:type="paragraph" w:customStyle="1" w:styleId="E87771F10F1A40CE96CB657835320B5D11">
    <w:name w:val="E87771F10F1A40CE96CB657835320B5D11"/>
    <w:rsid w:val="003F698F"/>
    <w:rPr>
      <w:rFonts w:eastAsiaTheme="minorHAnsi"/>
      <w:lang w:eastAsia="en-US"/>
    </w:rPr>
  </w:style>
  <w:style w:type="paragraph" w:customStyle="1" w:styleId="D16E831E744D4DD9BA25209C25E317D811">
    <w:name w:val="D16E831E744D4DD9BA25209C25E317D811"/>
    <w:rsid w:val="003F698F"/>
    <w:rPr>
      <w:rFonts w:eastAsiaTheme="minorHAnsi"/>
      <w:lang w:eastAsia="en-US"/>
    </w:rPr>
  </w:style>
  <w:style w:type="paragraph" w:customStyle="1" w:styleId="465D85CE65244C408AE5EDCF5B104A172">
    <w:name w:val="465D85CE65244C408AE5EDCF5B104A172"/>
    <w:rsid w:val="003F698F"/>
    <w:rPr>
      <w:rFonts w:eastAsiaTheme="minorHAnsi"/>
      <w:lang w:eastAsia="en-US"/>
    </w:rPr>
  </w:style>
  <w:style w:type="paragraph" w:customStyle="1" w:styleId="0BCC67946BB941FAABA92AA32895CA8C2">
    <w:name w:val="0BCC67946BB941FAABA92AA32895CA8C2"/>
    <w:rsid w:val="003F698F"/>
    <w:rPr>
      <w:rFonts w:eastAsiaTheme="minorHAnsi"/>
      <w:lang w:eastAsia="en-US"/>
    </w:rPr>
  </w:style>
  <w:style w:type="paragraph" w:customStyle="1" w:styleId="2C7D001AC6CD40FBA63903A8F91641422">
    <w:name w:val="2C7D001AC6CD40FBA63903A8F91641422"/>
    <w:rsid w:val="003F698F"/>
    <w:rPr>
      <w:rFonts w:eastAsiaTheme="minorHAnsi"/>
      <w:lang w:eastAsia="en-US"/>
    </w:rPr>
  </w:style>
  <w:style w:type="paragraph" w:customStyle="1" w:styleId="EBAEC742EF644B3C9984B51A7BC8067B2">
    <w:name w:val="EBAEC742EF644B3C9984B51A7BC8067B2"/>
    <w:rsid w:val="003F698F"/>
    <w:rPr>
      <w:rFonts w:eastAsiaTheme="minorHAnsi"/>
      <w:lang w:eastAsia="en-US"/>
    </w:rPr>
  </w:style>
  <w:style w:type="paragraph" w:customStyle="1" w:styleId="1329999BD16E4DB0AD8340D1AE14E08B2">
    <w:name w:val="1329999BD16E4DB0AD8340D1AE14E08B2"/>
    <w:rsid w:val="003F698F"/>
    <w:rPr>
      <w:rFonts w:eastAsiaTheme="minorHAnsi"/>
      <w:lang w:eastAsia="en-US"/>
    </w:rPr>
  </w:style>
  <w:style w:type="paragraph" w:customStyle="1" w:styleId="0BE05552D88C444B9222A30E057D2A3B2">
    <w:name w:val="0BE05552D88C444B9222A30E057D2A3B2"/>
    <w:rsid w:val="003F698F"/>
    <w:rPr>
      <w:rFonts w:eastAsiaTheme="minorHAnsi"/>
      <w:lang w:eastAsia="en-US"/>
    </w:rPr>
  </w:style>
  <w:style w:type="paragraph" w:customStyle="1" w:styleId="3454FD40EAF04B05B7B8411E38AB060D2">
    <w:name w:val="3454FD40EAF04B05B7B8411E38AB060D2"/>
    <w:rsid w:val="003F698F"/>
    <w:rPr>
      <w:rFonts w:eastAsiaTheme="minorHAnsi"/>
      <w:lang w:eastAsia="en-US"/>
    </w:rPr>
  </w:style>
  <w:style w:type="paragraph" w:customStyle="1" w:styleId="CF1A63893BC74EC3BED69B3B703AA0242">
    <w:name w:val="CF1A63893BC74EC3BED69B3B703AA0242"/>
    <w:rsid w:val="003F698F"/>
    <w:rPr>
      <w:rFonts w:eastAsiaTheme="minorHAnsi"/>
      <w:lang w:eastAsia="en-US"/>
    </w:rPr>
  </w:style>
  <w:style w:type="paragraph" w:customStyle="1" w:styleId="CFC8C35191CF49F1872949276D801D9E2">
    <w:name w:val="CFC8C35191CF49F1872949276D801D9E2"/>
    <w:rsid w:val="003F698F"/>
    <w:rPr>
      <w:rFonts w:eastAsiaTheme="minorHAnsi"/>
      <w:lang w:eastAsia="en-US"/>
    </w:rPr>
  </w:style>
  <w:style w:type="paragraph" w:customStyle="1" w:styleId="29AA346C7DA3474C87FDF4DDD1877C1C2">
    <w:name w:val="29AA346C7DA3474C87FDF4DDD1877C1C2"/>
    <w:rsid w:val="003F698F"/>
    <w:rPr>
      <w:rFonts w:eastAsiaTheme="minorHAnsi"/>
      <w:lang w:eastAsia="en-US"/>
    </w:rPr>
  </w:style>
  <w:style w:type="paragraph" w:customStyle="1" w:styleId="3A1D097D7FF941B6A18C3D88B569D55C11">
    <w:name w:val="3A1D097D7FF941B6A18C3D88B569D55C11"/>
    <w:rsid w:val="003F698F"/>
    <w:rPr>
      <w:rFonts w:eastAsiaTheme="minorHAnsi"/>
      <w:lang w:eastAsia="en-US"/>
    </w:rPr>
  </w:style>
  <w:style w:type="paragraph" w:customStyle="1" w:styleId="2BED21CCFC484F1CA271323E3E6FE49311">
    <w:name w:val="2BED21CCFC484F1CA271323E3E6FE49311"/>
    <w:rsid w:val="003F698F"/>
    <w:rPr>
      <w:rFonts w:eastAsiaTheme="minorHAnsi"/>
      <w:lang w:eastAsia="en-US"/>
    </w:rPr>
  </w:style>
  <w:style w:type="paragraph" w:customStyle="1" w:styleId="977B7015C81F45D38E99F366CAE96B2C11">
    <w:name w:val="977B7015C81F45D38E99F366CAE96B2C11"/>
    <w:rsid w:val="003F698F"/>
    <w:rPr>
      <w:rFonts w:eastAsiaTheme="minorHAnsi"/>
      <w:lang w:eastAsia="en-US"/>
    </w:rPr>
  </w:style>
  <w:style w:type="paragraph" w:customStyle="1" w:styleId="C16A6C81A3754783875694549A1CA68211">
    <w:name w:val="C16A6C81A3754783875694549A1CA68211"/>
    <w:rsid w:val="003F698F"/>
    <w:rPr>
      <w:rFonts w:eastAsiaTheme="minorHAnsi"/>
      <w:lang w:eastAsia="en-US"/>
    </w:rPr>
  </w:style>
  <w:style w:type="paragraph" w:customStyle="1" w:styleId="5519D84BD3504B2A9CBCEF7D189E641311">
    <w:name w:val="5519D84BD3504B2A9CBCEF7D189E641311"/>
    <w:rsid w:val="003F698F"/>
    <w:rPr>
      <w:rFonts w:eastAsiaTheme="minorHAnsi"/>
      <w:lang w:eastAsia="en-US"/>
    </w:rPr>
  </w:style>
  <w:style w:type="paragraph" w:customStyle="1" w:styleId="60E72B919C674E6ABD4EBF3379D54F6F11">
    <w:name w:val="60E72B919C674E6ABD4EBF3379D54F6F11"/>
    <w:rsid w:val="003F698F"/>
    <w:rPr>
      <w:rFonts w:eastAsiaTheme="minorHAnsi"/>
      <w:lang w:eastAsia="en-US"/>
    </w:rPr>
  </w:style>
  <w:style w:type="paragraph" w:customStyle="1" w:styleId="1DCE338369CD413B98DECFE70674889B11">
    <w:name w:val="1DCE338369CD413B98DECFE70674889B11"/>
    <w:rsid w:val="003F698F"/>
    <w:rPr>
      <w:rFonts w:eastAsiaTheme="minorHAnsi"/>
      <w:lang w:eastAsia="en-US"/>
    </w:rPr>
  </w:style>
  <w:style w:type="paragraph" w:customStyle="1" w:styleId="2491CFAE26AE46EDB7DA9D64586AF6CA11">
    <w:name w:val="2491CFAE26AE46EDB7DA9D64586AF6CA11"/>
    <w:rsid w:val="003F698F"/>
    <w:rPr>
      <w:rFonts w:eastAsiaTheme="minorHAnsi"/>
      <w:lang w:eastAsia="en-US"/>
    </w:rPr>
  </w:style>
  <w:style w:type="paragraph" w:customStyle="1" w:styleId="4734DC8582884325B76A56C3E375838A11">
    <w:name w:val="4734DC8582884325B76A56C3E375838A11"/>
    <w:rsid w:val="003F698F"/>
    <w:rPr>
      <w:rFonts w:eastAsiaTheme="minorHAnsi"/>
      <w:lang w:eastAsia="en-US"/>
    </w:rPr>
  </w:style>
  <w:style w:type="paragraph" w:customStyle="1" w:styleId="CBA7CA8764944E2B9C33ACAB4146C55610">
    <w:name w:val="CBA7CA8764944E2B9C33ACAB4146C55610"/>
    <w:rsid w:val="003F698F"/>
    <w:rPr>
      <w:rFonts w:eastAsiaTheme="minorHAnsi"/>
      <w:lang w:eastAsia="en-US"/>
    </w:rPr>
  </w:style>
  <w:style w:type="paragraph" w:customStyle="1" w:styleId="7167B4EE8918462F9176D251B578153F11">
    <w:name w:val="7167B4EE8918462F9176D251B578153F11"/>
    <w:rsid w:val="003F698F"/>
    <w:rPr>
      <w:rFonts w:eastAsiaTheme="minorHAnsi"/>
      <w:lang w:eastAsia="en-US"/>
    </w:rPr>
  </w:style>
  <w:style w:type="paragraph" w:customStyle="1" w:styleId="32E88F9E4352451583B4A3592324D4B110">
    <w:name w:val="32E88F9E4352451583B4A3592324D4B110"/>
    <w:rsid w:val="003F698F"/>
    <w:rPr>
      <w:rFonts w:eastAsiaTheme="minorHAnsi"/>
      <w:lang w:eastAsia="en-US"/>
    </w:rPr>
  </w:style>
  <w:style w:type="paragraph" w:customStyle="1" w:styleId="8420DDA384404FDA9886904F0242BEFE11">
    <w:name w:val="8420DDA384404FDA9886904F0242BEFE11"/>
    <w:rsid w:val="003F698F"/>
    <w:rPr>
      <w:rFonts w:eastAsiaTheme="minorHAnsi"/>
      <w:lang w:eastAsia="en-US"/>
    </w:rPr>
  </w:style>
  <w:style w:type="paragraph" w:customStyle="1" w:styleId="E036FF9100F5490090D49032C3855D1511">
    <w:name w:val="E036FF9100F5490090D49032C3855D1511"/>
    <w:rsid w:val="003F698F"/>
    <w:rPr>
      <w:rFonts w:eastAsiaTheme="minorHAnsi"/>
      <w:lang w:eastAsia="en-US"/>
    </w:rPr>
  </w:style>
  <w:style w:type="paragraph" w:customStyle="1" w:styleId="2C0DB8A5A1B142D1A52EE762AFDC267911">
    <w:name w:val="2C0DB8A5A1B142D1A52EE762AFDC267911"/>
    <w:rsid w:val="003F698F"/>
    <w:rPr>
      <w:rFonts w:eastAsiaTheme="minorHAnsi"/>
      <w:lang w:eastAsia="en-US"/>
    </w:rPr>
  </w:style>
  <w:style w:type="paragraph" w:customStyle="1" w:styleId="2890A0FCC5F54515BB49412F77782D0F11">
    <w:name w:val="2890A0FCC5F54515BB49412F77782D0F11"/>
    <w:rsid w:val="003F698F"/>
    <w:rPr>
      <w:rFonts w:eastAsiaTheme="minorHAnsi"/>
      <w:lang w:eastAsia="en-US"/>
    </w:rPr>
  </w:style>
  <w:style w:type="paragraph" w:customStyle="1" w:styleId="A52D5DA42F714C72B090BE059E41119011">
    <w:name w:val="A52D5DA42F714C72B090BE059E41119011"/>
    <w:rsid w:val="003F698F"/>
    <w:rPr>
      <w:rFonts w:eastAsiaTheme="minorHAnsi"/>
      <w:lang w:eastAsia="en-US"/>
    </w:rPr>
  </w:style>
  <w:style w:type="paragraph" w:customStyle="1" w:styleId="F4AF4E85D93B4230B10A0F1FA411F49411">
    <w:name w:val="F4AF4E85D93B4230B10A0F1FA411F49411"/>
    <w:rsid w:val="003F698F"/>
    <w:rPr>
      <w:rFonts w:eastAsiaTheme="minorHAnsi"/>
      <w:lang w:eastAsia="en-US"/>
    </w:rPr>
  </w:style>
  <w:style w:type="paragraph" w:customStyle="1" w:styleId="23EFAC59AA4542DDB82FC7DF50F338FC10">
    <w:name w:val="23EFAC59AA4542DDB82FC7DF50F338FC10"/>
    <w:rsid w:val="003F698F"/>
    <w:rPr>
      <w:rFonts w:eastAsiaTheme="minorHAnsi"/>
      <w:lang w:eastAsia="en-US"/>
    </w:rPr>
  </w:style>
  <w:style w:type="paragraph" w:customStyle="1" w:styleId="44AE6DBF5610479C9ACC2F451547141010">
    <w:name w:val="44AE6DBF5610479C9ACC2F451547141010"/>
    <w:rsid w:val="003F698F"/>
    <w:rPr>
      <w:rFonts w:eastAsiaTheme="minorHAnsi"/>
      <w:lang w:eastAsia="en-US"/>
    </w:rPr>
  </w:style>
  <w:style w:type="paragraph" w:customStyle="1" w:styleId="8CB7F6FA2B89422BA487CA86AAD84CDC">
    <w:name w:val="8CB7F6FA2B89422BA487CA86AAD84CDC"/>
    <w:rsid w:val="003F698F"/>
    <w:pPr>
      <w:spacing w:after="160" w:line="259" w:lineRule="auto"/>
    </w:pPr>
    <w:rPr>
      <w:lang w:val="en-US" w:eastAsia="en-US"/>
    </w:rPr>
  </w:style>
  <w:style w:type="paragraph" w:customStyle="1" w:styleId="0CC23EF90F584CC0A02E4AE8D8F64229">
    <w:name w:val="0CC23EF90F584CC0A02E4AE8D8F64229"/>
    <w:rsid w:val="003F698F"/>
    <w:pPr>
      <w:spacing w:after="160" w:line="259" w:lineRule="auto"/>
    </w:pPr>
    <w:rPr>
      <w:lang w:val="en-US" w:eastAsia="en-US"/>
    </w:rPr>
  </w:style>
  <w:style w:type="paragraph" w:customStyle="1" w:styleId="404B1A0DEF8743E4A0AEAE89514FF8B7">
    <w:name w:val="404B1A0DEF8743E4A0AEAE89514FF8B7"/>
    <w:rsid w:val="003F698F"/>
    <w:pPr>
      <w:spacing w:after="160" w:line="259" w:lineRule="auto"/>
    </w:pPr>
    <w:rPr>
      <w:lang w:val="en-US" w:eastAsia="en-US"/>
    </w:rPr>
  </w:style>
  <w:style w:type="paragraph" w:customStyle="1" w:styleId="C50B47441A3F42D1A7BC33C738D5F302">
    <w:name w:val="C50B47441A3F42D1A7BC33C738D5F302"/>
    <w:rsid w:val="003F698F"/>
    <w:pPr>
      <w:spacing w:after="160" w:line="259" w:lineRule="auto"/>
    </w:pPr>
    <w:rPr>
      <w:lang w:val="en-US" w:eastAsia="en-US"/>
    </w:rPr>
  </w:style>
  <w:style w:type="paragraph" w:customStyle="1" w:styleId="BFF3DC3046464230AD24BC47C05DE833">
    <w:name w:val="BFF3DC3046464230AD24BC47C05DE833"/>
    <w:rsid w:val="003F698F"/>
    <w:pPr>
      <w:spacing w:after="160" w:line="259" w:lineRule="auto"/>
    </w:pPr>
    <w:rPr>
      <w:lang w:val="en-US" w:eastAsia="en-US"/>
    </w:rPr>
  </w:style>
  <w:style w:type="paragraph" w:customStyle="1" w:styleId="EAAABA47A47746579ACEBA07F19CAEC6">
    <w:name w:val="EAAABA47A47746579ACEBA07F19CAEC6"/>
    <w:rsid w:val="003F698F"/>
    <w:pPr>
      <w:spacing w:after="160" w:line="259" w:lineRule="auto"/>
    </w:pPr>
    <w:rPr>
      <w:lang w:val="en-US" w:eastAsia="en-US"/>
    </w:rPr>
  </w:style>
  <w:style w:type="paragraph" w:customStyle="1" w:styleId="C5D199F75F2941C386D4CCA12C896609">
    <w:name w:val="C5D199F75F2941C386D4CCA12C896609"/>
    <w:rsid w:val="003F698F"/>
    <w:pPr>
      <w:spacing w:after="160" w:line="259" w:lineRule="auto"/>
    </w:pPr>
    <w:rPr>
      <w:lang w:val="en-US" w:eastAsia="en-US"/>
    </w:rPr>
  </w:style>
  <w:style w:type="paragraph" w:customStyle="1" w:styleId="6081BCB3B8994409A6452B39300A3363">
    <w:name w:val="6081BCB3B8994409A6452B39300A3363"/>
    <w:rsid w:val="003F698F"/>
    <w:pPr>
      <w:spacing w:after="160" w:line="259" w:lineRule="auto"/>
    </w:pPr>
    <w:rPr>
      <w:lang w:val="en-US" w:eastAsia="en-US"/>
    </w:rPr>
  </w:style>
  <w:style w:type="paragraph" w:customStyle="1" w:styleId="F7C273BAE07448028777E9F298468C6D">
    <w:name w:val="F7C273BAE07448028777E9F298468C6D"/>
    <w:rsid w:val="003F698F"/>
    <w:pPr>
      <w:spacing w:after="160" w:line="259" w:lineRule="auto"/>
    </w:pPr>
    <w:rPr>
      <w:lang w:val="en-US" w:eastAsia="en-US"/>
    </w:rPr>
  </w:style>
  <w:style w:type="paragraph" w:customStyle="1" w:styleId="8BECB698732F49BD821648E6CA14D17E">
    <w:name w:val="8BECB698732F49BD821648E6CA14D17E"/>
    <w:rsid w:val="003F698F"/>
    <w:pPr>
      <w:spacing w:after="160" w:line="259" w:lineRule="auto"/>
    </w:pPr>
    <w:rPr>
      <w:lang w:val="en-US" w:eastAsia="en-US"/>
    </w:rPr>
  </w:style>
  <w:style w:type="paragraph" w:customStyle="1" w:styleId="5C5F328954A444889E95375DFCFE8CE1">
    <w:name w:val="5C5F328954A444889E95375DFCFE8CE1"/>
    <w:rsid w:val="003F698F"/>
    <w:pPr>
      <w:spacing w:after="160" w:line="259" w:lineRule="auto"/>
    </w:pPr>
    <w:rPr>
      <w:lang w:val="en-US" w:eastAsia="en-US"/>
    </w:rPr>
  </w:style>
  <w:style w:type="paragraph" w:customStyle="1" w:styleId="04D4B0968B024FF789272C4D9F16A3E0">
    <w:name w:val="04D4B0968B024FF789272C4D9F16A3E0"/>
    <w:rsid w:val="003F698F"/>
    <w:pPr>
      <w:spacing w:after="160" w:line="259" w:lineRule="auto"/>
    </w:pPr>
    <w:rPr>
      <w:lang w:val="en-US" w:eastAsia="en-US"/>
    </w:rPr>
  </w:style>
  <w:style w:type="paragraph" w:customStyle="1" w:styleId="07AE51FE839E4728B00DACE70B6E9116">
    <w:name w:val="07AE51FE839E4728B00DACE70B6E9116"/>
    <w:rsid w:val="003F698F"/>
    <w:pPr>
      <w:spacing w:after="160" w:line="259" w:lineRule="auto"/>
    </w:pPr>
    <w:rPr>
      <w:lang w:val="en-US" w:eastAsia="en-US"/>
    </w:rPr>
  </w:style>
  <w:style w:type="paragraph" w:customStyle="1" w:styleId="70180E00917B42A08183CB7390613559">
    <w:name w:val="70180E00917B42A08183CB7390613559"/>
    <w:rsid w:val="003F698F"/>
    <w:pPr>
      <w:spacing w:after="160" w:line="259" w:lineRule="auto"/>
    </w:pPr>
    <w:rPr>
      <w:lang w:val="en-US" w:eastAsia="en-US"/>
    </w:rPr>
  </w:style>
  <w:style w:type="paragraph" w:customStyle="1" w:styleId="6BDB4B102BE44A7C93C38FD4542930EC">
    <w:name w:val="6BDB4B102BE44A7C93C38FD4542930EC"/>
    <w:rsid w:val="003F698F"/>
    <w:pPr>
      <w:spacing w:after="160" w:line="259" w:lineRule="auto"/>
    </w:pPr>
    <w:rPr>
      <w:lang w:val="en-US" w:eastAsia="en-US"/>
    </w:rPr>
  </w:style>
  <w:style w:type="paragraph" w:customStyle="1" w:styleId="AC4F43D6D045459DB0C7A841073F505B">
    <w:name w:val="AC4F43D6D045459DB0C7A841073F505B"/>
    <w:rsid w:val="003F698F"/>
    <w:pPr>
      <w:spacing w:after="160" w:line="259" w:lineRule="auto"/>
    </w:pPr>
    <w:rPr>
      <w:lang w:val="en-US" w:eastAsia="en-US"/>
    </w:rPr>
  </w:style>
  <w:style w:type="paragraph" w:customStyle="1" w:styleId="0E121ED2AAB54598A5F657E96515BE41">
    <w:name w:val="0E121ED2AAB54598A5F657E96515BE41"/>
    <w:rsid w:val="003F698F"/>
    <w:pPr>
      <w:spacing w:after="160" w:line="259" w:lineRule="auto"/>
    </w:pPr>
    <w:rPr>
      <w:lang w:val="en-US" w:eastAsia="en-US"/>
    </w:rPr>
  </w:style>
  <w:style w:type="paragraph" w:customStyle="1" w:styleId="533CBE286541464092FFD06D8099DEA6">
    <w:name w:val="533CBE286541464092FFD06D8099DEA6"/>
    <w:rsid w:val="003F698F"/>
    <w:pPr>
      <w:spacing w:after="160" w:line="259" w:lineRule="auto"/>
    </w:pPr>
    <w:rPr>
      <w:lang w:val="en-US" w:eastAsia="en-US"/>
    </w:rPr>
  </w:style>
  <w:style w:type="paragraph" w:customStyle="1" w:styleId="76B88AB8599848CEB5DCCA15B366C85B">
    <w:name w:val="76B88AB8599848CEB5DCCA15B366C85B"/>
    <w:rsid w:val="003F698F"/>
    <w:pPr>
      <w:spacing w:after="160" w:line="259" w:lineRule="auto"/>
    </w:pPr>
    <w:rPr>
      <w:lang w:val="en-US" w:eastAsia="en-US"/>
    </w:rPr>
  </w:style>
  <w:style w:type="paragraph" w:customStyle="1" w:styleId="CF4458FAC3414C729CF582110FAA13EB">
    <w:name w:val="CF4458FAC3414C729CF582110FAA13EB"/>
    <w:rsid w:val="003F698F"/>
    <w:pPr>
      <w:spacing w:after="160" w:line="259" w:lineRule="auto"/>
    </w:pPr>
    <w:rPr>
      <w:lang w:val="en-US" w:eastAsia="en-US"/>
    </w:rPr>
  </w:style>
  <w:style w:type="paragraph" w:customStyle="1" w:styleId="0C8AF6575CB5436DB1B02A3B62094E81">
    <w:name w:val="0C8AF6575CB5436DB1B02A3B62094E81"/>
    <w:rsid w:val="003F698F"/>
    <w:pPr>
      <w:spacing w:after="160" w:line="259" w:lineRule="auto"/>
    </w:pPr>
    <w:rPr>
      <w:lang w:val="en-US" w:eastAsia="en-US"/>
    </w:rPr>
  </w:style>
  <w:style w:type="paragraph" w:customStyle="1" w:styleId="FE49A9EF033943D3B88BDB393D18A3B2">
    <w:name w:val="FE49A9EF033943D3B88BDB393D18A3B2"/>
    <w:rsid w:val="003F698F"/>
    <w:pPr>
      <w:spacing w:after="160" w:line="259" w:lineRule="auto"/>
    </w:pPr>
    <w:rPr>
      <w:lang w:val="en-US" w:eastAsia="en-US"/>
    </w:rPr>
  </w:style>
  <w:style w:type="paragraph" w:customStyle="1" w:styleId="EC950EF127F04112A05C53FEED9BD7C2">
    <w:name w:val="EC950EF127F04112A05C53FEED9BD7C2"/>
    <w:rsid w:val="003F698F"/>
    <w:pPr>
      <w:spacing w:after="160" w:line="259" w:lineRule="auto"/>
    </w:pPr>
    <w:rPr>
      <w:lang w:val="en-US" w:eastAsia="en-US"/>
    </w:rPr>
  </w:style>
  <w:style w:type="paragraph" w:customStyle="1" w:styleId="480369D96AC24A2BA0D6ED507A9CA5E8">
    <w:name w:val="480369D96AC24A2BA0D6ED507A9CA5E8"/>
    <w:rsid w:val="003F698F"/>
    <w:pPr>
      <w:spacing w:after="160" w:line="259" w:lineRule="auto"/>
    </w:pPr>
    <w:rPr>
      <w:lang w:val="en-US" w:eastAsia="en-US"/>
    </w:rPr>
  </w:style>
  <w:style w:type="paragraph" w:customStyle="1" w:styleId="24E669CBA7844804B92B5F14FD3A5084">
    <w:name w:val="24E669CBA7844804B92B5F14FD3A5084"/>
    <w:rsid w:val="003F698F"/>
    <w:pPr>
      <w:spacing w:after="160" w:line="259" w:lineRule="auto"/>
    </w:pPr>
    <w:rPr>
      <w:lang w:val="en-US" w:eastAsia="en-US"/>
    </w:rPr>
  </w:style>
  <w:style w:type="paragraph" w:customStyle="1" w:styleId="937045EA0680424190F1E3B9A5B301DB">
    <w:name w:val="937045EA0680424190F1E3B9A5B301DB"/>
    <w:rsid w:val="003F698F"/>
    <w:pPr>
      <w:spacing w:after="160" w:line="259" w:lineRule="auto"/>
    </w:pPr>
    <w:rPr>
      <w:lang w:val="en-US" w:eastAsia="en-US"/>
    </w:rPr>
  </w:style>
  <w:style w:type="paragraph" w:customStyle="1" w:styleId="4824FADFB3794999BFA94ADE8DE33923">
    <w:name w:val="4824FADFB3794999BFA94ADE8DE33923"/>
    <w:rsid w:val="003F698F"/>
    <w:pPr>
      <w:spacing w:after="160" w:line="259" w:lineRule="auto"/>
    </w:pPr>
    <w:rPr>
      <w:lang w:val="en-US" w:eastAsia="en-US"/>
    </w:rPr>
  </w:style>
  <w:style w:type="paragraph" w:customStyle="1" w:styleId="220FDA7F968346C4B9F2BF9BD9960F75">
    <w:name w:val="220FDA7F968346C4B9F2BF9BD9960F75"/>
    <w:rsid w:val="003F698F"/>
    <w:pPr>
      <w:spacing w:after="160" w:line="259" w:lineRule="auto"/>
    </w:pPr>
    <w:rPr>
      <w:lang w:val="en-US" w:eastAsia="en-US"/>
    </w:rPr>
  </w:style>
  <w:style w:type="paragraph" w:customStyle="1" w:styleId="5E5E67A0F44A4A85B81DF0A779B0747F">
    <w:name w:val="5E5E67A0F44A4A85B81DF0A779B0747F"/>
    <w:rsid w:val="003F698F"/>
    <w:pPr>
      <w:spacing w:after="160" w:line="259" w:lineRule="auto"/>
    </w:pPr>
    <w:rPr>
      <w:lang w:val="en-US" w:eastAsia="en-US"/>
    </w:rPr>
  </w:style>
  <w:style w:type="paragraph" w:customStyle="1" w:styleId="5FBA9686B51040698D0BC4EB7C25E9F4">
    <w:name w:val="5FBA9686B51040698D0BC4EB7C25E9F4"/>
    <w:rsid w:val="003F698F"/>
    <w:pPr>
      <w:spacing w:after="160" w:line="259" w:lineRule="auto"/>
    </w:pPr>
    <w:rPr>
      <w:lang w:val="en-US" w:eastAsia="en-US"/>
    </w:rPr>
  </w:style>
  <w:style w:type="paragraph" w:customStyle="1" w:styleId="8D6B798D9F204AB499BB0D216EF45954">
    <w:name w:val="8D6B798D9F204AB499BB0D216EF45954"/>
    <w:rsid w:val="003F698F"/>
    <w:pPr>
      <w:spacing w:after="160" w:line="259" w:lineRule="auto"/>
    </w:pPr>
    <w:rPr>
      <w:lang w:val="en-US" w:eastAsia="en-US"/>
    </w:rPr>
  </w:style>
  <w:style w:type="paragraph" w:customStyle="1" w:styleId="517DB28C0ADA4C5888B0D443C14B088B">
    <w:name w:val="517DB28C0ADA4C5888B0D443C14B088B"/>
    <w:rsid w:val="003F698F"/>
    <w:pPr>
      <w:spacing w:after="160" w:line="259" w:lineRule="auto"/>
    </w:pPr>
    <w:rPr>
      <w:lang w:val="en-US" w:eastAsia="en-US"/>
    </w:rPr>
  </w:style>
  <w:style w:type="paragraph" w:customStyle="1" w:styleId="BDCA704E38874228A993ACB75E580AC7">
    <w:name w:val="BDCA704E38874228A993ACB75E580AC7"/>
    <w:rsid w:val="003F698F"/>
    <w:pPr>
      <w:spacing w:after="160" w:line="259" w:lineRule="auto"/>
    </w:pPr>
    <w:rPr>
      <w:lang w:val="en-US" w:eastAsia="en-US"/>
    </w:rPr>
  </w:style>
  <w:style w:type="paragraph" w:customStyle="1" w:styleId="39F2A34AD6DC4973BABFDC70B5E967C1">
    <w:name w:val="39F2A34AD6DC4973BABFDC70B5E967C1"/>
    <w:rsid w:val="003F698F"/>
    <w:pPr>
      <w:spacing w:after="160" w:line="259" w:lineRule="auto"/>
    </w:pPr>
    <w:rPr>
      <w:lang w:val="en-US" w:eastAsia="en-US"/>
    </w:rPr>
  </w:style>
  <w:style w:type="paragraph" w:customStyle="1" w:styleId="72BE8671FB2D4DA99369CA2B4E9A9CEB">
    <w:name w:val="72BE8671FB2D4DA99369CA2B4E9A9CEB"/>
    <w:rsid w:val="003F698F"/>
    <w:pPr>
      <w:spacing w:after="160" w:line="259" w:lineRule="auto"/>
    </w:pPr>
    <w:rPr>
      <w:lang w:val="en-US" w:eastAsia="en-US"/>
    </w:rPr>
  </w:style>
  <w:style w:type="paragraph" w:customStyle="1" w:styleId="257804CE9CB34576A0CCC6CA07E1B744">
    <w:name w:val="257804CE9CB34576A0CCC6CA07E1B744"/>
    <w:rsid w:val="003F698F"/>
    <w:pPr>
      <w:spacing w:after="160" w:line="259" w:lineRule="auto"/>
    </w:pPr>
    <w:rPr>
      <w:lang w:val="en-US" w:eastAsia="en-US"/>
    </w:rPr>
  </w:style>
  <w:style w:type="paragraph" w:customStyle="1" w:styleId="FE533BEF336E4200BA0CE6C5EAF25B7F">
    <w:name w:val="FE533BEF336E4200BA0CE6C5EAF25B7F"/>
    <w:rsid w:val="003F698F"/>
    <w:pPr>
      <w:spacing w:after="160" w:line="259" w:lineRule="auto"/>
    </w:pPr>
    <w:rPr>
      <w:lang w:val="en-US" w:eastAsia="en-US"/>
    </w:rPr>
  </w:style>
  <w:style w:type="paragraph" w:customStyle="1" w:styleId="2A0A4F7F1D4C4160ADDDFECCD08F6AD1">
    <w:name w:val="2A0A4F7F1D4C4160ADDDFECCD08F6AD1"/>
    <w:rsid w:val="003F698F"/>
    <w:pPr>
      <w:spacing w:after="160" w:line="259" w:lineRule="auto"/>
    </w:pPr>
    <w:rPr>
      <w:lang w:val="en-US" w:eastAsia="en-US"/>
    </w:rPr>
  </w:style>
  <w:style w:type="paragraph" w:customStyle="1" w:styleId="0F5DF13B9DCA4E8FBFC3A9D0F228A28F">
    <w:name w:val="0F5DF13B9DCA4E8FBFC3A9D0F228A28F"/>
    <w:rsid w:val="003F698F"/>
    <w:pPr>
      <w:spacing w:after="160" w:line="259" w:lineRule="auto"/>
    </w:pPr>
    <w:rPr>
      <w:lang w:val="en-US" w:eastAsia="en-US"/>
    </w:rPr>
  </w:style>
  <w:style w:type="paragraph" w:customStyle="1" w:styleId="9B799B6CA0064B1B8CFD665233DBDD55">
    <w:name w:val="9B799B6CA0064B1B8CFD665233DBDD55"/>
    <w:rsid w:val="003F698F"/>
    <w:pPr>
      <w:spacing w:after="160" w:line="259" w:lineRule="auto"/>
    </w:pPr>
    <w:rPr>
      <w:lang w:val="en-US" w:eastAsia="en-US"/>
    </w:rPr>
  </w:style>
  <w:style w:type="paragraph" w:customStyle="1" w:styleId="5DC2C9E74F4B4BD4A3691F4E9E027F6F">
    <w:name w:val="5DC2C9E74F4B4BD4A3691F4E9E027F6F"/>
    <w:rsid w:val="003F698F"/>
    <w:pPr>
      <w:spacing w:after="160" w:line="259" w:lineRule="auto"/>
    </w:pPr>
    <w:rPr>
      <w:lang w:val="en-US" w:eastAsia="en-US"/>
    </w:rPr>
  </w:style>
  <w:style w:type="paragraph" w:customStyle="1" w:styleId="57F0096670474324881E142EE02D7E24">
    <w:name w:val="57F0096670474324881E142EE02D7E24"/>
    <w:rsid w:val="003F698F"/>
    <w:pPr>
      <w:spacing w:after="160" w:line="259" w:lineRule="auto"/>
    </w:pPr>
    <w:rPr>
      <w:lang w:val="en-US" w:eastAsia="en-US"/>
    </w:rPr>
  </w:style>
  <w:style w:type="paragraph" w:customStyle="1" w:styleId="D1E7CC1E7CCF4FA7A0E6AA4ADCF6F2A7">
    <w:name w:val="D1E7CC1E7CCF4FA7A0E6AA4ADCF6F2A7"/>
    <w:rsid w:val="003F698F"/>
    <w:pPr>
      <w:spacing w:after="160" w:line="259" w:lineRule="auto"/>
    </w:pPr>
    <w:rPr>
      <w:lang w:val="en-US" w:eastAsia="en-US"/>
    </w:rPr>
  </w:style>
  <w:style w:type="paragraph" w:customStyle="1" w:styleId="87F0EB1644B24696AF6A0D10DF57CA11">
    <w:name w:val="87F0EB1644B24696AF6A0D10DF57CA11"/>
    <w:rsid w:val="003F698F"/>
    <w:pPr>
      <w:spacing w:after="160" w:line="259" w:lineRule="auto"/>
    </w:pPr>
    <w:rPr>
      <w:lang w:val="en-US" w:eastAsia="en-US"/>
    </w:rPr>
  </w:style>
  <w:style w:type="paragraph" w:customStyle="1" w:styleId="D94730CBD2F44872AF61DE3145FA471A">
    <w:name w:val="D94730CBD2F44872AF61DE3145FA471A"/>
    <w:rsid w:val="003F698F"/>
    <w:pPr>
      <w:spacing w:after="160" w:line="259" w:lineRule="auto"/>
    </w:pPr>
    <w:rPr>
      <w:lang w:val="en-US" w:eastAsia="en-US"/>
    </w:rPr>
  </w:style>
  <w:style w:type="paragraph" w:customStyle="1" w:styleId="7A45C71CD6D84FF88045A7C8EF0CFAF7">
    <w:name w:val="7A45C71CD6D84FF88045A7C8EF0CFAF7"/>
    <w:rsid w:val="003F698F"/>
    <w:pPr>
      <w:spacing w:after="160" w:line="259" w:lineRule="auto"/>
    </w:pPr>
    <w:rPr>
      <w:lang w:val="en-US" w:eastAsia="en-US"/>
    </w:rPr>
  </w:style>
  <w:style w:type="paragraph" w:customStyle="1" w:styleId="21B5008C07AD415692AD63FDAF4AC50C">
    <w:name w:val="21B5008C07AD415692AD63FDAF4AC50C"/>
    <w:rsid w:val="003F698F"/>
    <w:pPr>
      <w:spacing w:after="160" w:line="259" w:lineRule="auto"/>
    </w:pPr>
    <w:rPr>
      <w:lang w:val="en-US" w:eastAsia="en-US"/>
    </w:rPr>
  </w:style>
  <w:style w:type="paragraph" w:customStyle="1" w:styleId="B5EC4921734340E6854CE658BB3538C3">
    <w:name w:val="B5EC4921734340E6854CE658BB3538C3"/>
    <w:rsid w:val="003F698F"/>
    <w:pPr>
      <w:spacing w:after="160" w:line="259" w:lineRule="auto"/>
    </w:pPr>
    <w:rPr>
      <w:lang w:val="en-US" w:eastAsia="en-US"/>
    </w:rPr>
  </w:style>
  <w:style w:type="paragraph" w:customStyle="1" w:styleId="5D2B1CA56690456E84042AA79F4D6DF4">
    <w:name w:val="5D2B1CA56690456E84042AA79F4D6DF4"/>
    <w:rsid w:val="003F698F"/>
    <w:pPr>
      <w:spacing w:after="160" w:line="259" w:lineRule="auto"/>
    </w:pPr>
    <w:rPr>
      <w:lang w:val="en-US" w:eastAsia="en-US"/>
    </w:rPr>
  </w:style>
  <w:style w:type="paragraph" w:customStyle="1" w:styleId="6E18259C5B96423FA744E5D7017A258D">
    <w:name w:val="6E18259C5B96423FA744E5D7017A258D"/>
    <w:rsid w:val="003F698F"/>
    <w:pPr>
      <w:spacing w:after="160" w:line="259" w:lineRule="auto"/>
    </w:pPr>
    <w:rPr>
      <w:lang w:val="en-US" w:eastAsia="en-US"/>
    </w:rPr>
  </w:style>
  <w:style w:type="paragraph" w:customStyle="1" w:styleId="2C4CE381A1AD423ABC3B5DBB36D33484">
    <w:name w:val="2C4CE381A1AD423ABC3B5DBB36D33484"/>
    <w:rsid w:val="003F698F"/>
    <w:pPr>
      <w:spacing w:after="160" w:line="259" w:lineRule="auto"/>
    </w:pPr>
    <w:rPr>
      <w:lang w:val="en-US" w:eastAsia="en-US"/>
    </w:rPr>
  </w:style>
  <w:style w:type="paragraph" w:customStyle="1" w:styleId="B29F71CE1A464FCF8D790559580BE7B9">
    <w:name w:val="B29F71CE1A464FCF8D790559580BE7B9"/>
    <w:rsid w:val="003F698F"/>
    <w:pPr>
      <w:spacing w:after="160" w:line="259" w:lineRule="auto"/>
    </w:pPr>
    <w:rPr>
      <w:lang w:val="en-US" w:eastAsia="en-US"/>
    </w:rPr>
  </w:style>
  <w:style w:type="paragraph" w:customStyle="1" w:styleId="CEF9576E8B394A9C9B9D0750C43B0C75">
    <w:name w:val="CEF9576E8B394A9C9B9D0750C43B0C75"/>
    <w:rsid w:val="003F698F"/>
    <w:pPr>
      <w:spacing w:after="160" w:line="259" w:lineRule="auto"/>
    </w:pPr>
    <w:rPr>
      <w:lang w:val="en-US" w:eastAsia="en-US"/>
    </w:rPr>
  </w:style>
  <w:style w:type="paragraph" w:customStyle="1" w:styleId="174DAFA1FCFC4833978B3CD84177E2BC">
    <w:name w:val="174DAFA1FCFC4833978B3CD84177E2BC"/>
    <w:rsid w:val="003F698F"/>
    <w:pPr>
      <w:spacing w:after="160" w:line="259" w:lineRule="auto"/>
    </w:pPr>
    <w:rPr>
      <w:lang w:val="en-US" w:eastAsia="en-US"/>
    </w:rPr>
  </w:style>
  <w:style w:type="paragraph" w:customStyle="1" w:styleId="E89F4539D2C147C9A4D45CAB4D83FD79">
    <w:name w:val="E89F4539D2C147C9A4D45CAB4D83FD79"/>
    <w:rsid w:val="003F698F"/>
    <w:pPr>
      <w:spacing w:after="160" w:line="259" w:lineRule="auto"/>
    </w:pPr>
    <w:rPr>
      <w:lang w:val="en-US" w:eastAsia="en-US"/>
    </w:rPr>
  </w:style>
  <w:style w:type="paragraph" w:customStyle="1" w:styleId="B2679E176B804EB9B8D8C9CBAEF4633A">
    <w:name w:val="B2679E176B804EB9B8D8C9CBAEF4633A"/>
    <w:rsid w:val="003F698F"/>
    <w:pPr>
      <w:spacing w:after="160" w:line="259" w:lineRule="auto"/>
    </w:pPr>
    <w:rPr>
      <w:lang w:val="en-US" w:eastAsia="en-US"/>
    </w:rPr>
  </w:style>
  <w:style w:type="paragraph" w:customStyle="1" w:styleId="EE75DB32FA6D44EAB21D4A5DC2A267B4">
    <w:name w:val="EE75DB32FA6D44EAB21D4A5DC2A267B4"/>
    <w:rsid w:val="003F698F"/>
    <w:pPr>
      <w:spacing w:after="160" w:line="259" w:lineRule="auto"/>
    </w:pPr>
    <w:rPr>
      <w:lang w:val="en-US" w:eastAsia="en-US"/>
    </w:rPr>
  </w:style>
  <w:style w:type="paragraph" w:customStyle="1" w:styleId="9C920BDD6AB74A4EAE7D9EFC1F85EF4B">
    <w:name w:val="9C920BDD6AB74A4EAE7D9EFC1F85EF4B"/>
    <w:rsid w:val="003F698F"/>
    <w:pPr>
      <w:spacing w:after="160" w:line="259" w:lineRule="auto"/>
    </w:pPr>
    <w:rPr>
      <w:lang w:val="en-US" w:eastAsia="en-US"/>
    </w:rPr>
  </w:style>
  <w:style w:type="paragraph" w:customStyle="1" w:styleId="2FE4367905C443EDAD3EA2A11ED05BD8">
    <w:name w:val="2FE4367905C443EDAD3EA2A11ED05BD8"/>
    <w:rsid w:val="003F698F"/>
    <w:pPr>
      <w:spacing w:after="160" w:line="259" w:lineRule="auto"/>
    </w:pPr>
    <w:rPr>
      <w:lang w:val="en-US" w:eastAsia="en-US"/>
    </w:rPr>
  </w:style>
  <w:style w:type="paragraph" w:customStyle="1" w:styleId="7B4B8CEA4A414D609BC67595D38B04C5">
    <w:name w:val="7B4B8CEA4A414D609BC67595D38B04C5"/>
    <w:rsid w:val="003F698F"/>
    <w:pPr>
      <w:spacing w:after="160" w:line="259" w:lineRule="auto"/>
    </w:pPr>
    <w:rPr>
      <w:lang w:val="en-US" w:eastAsia="en-US"/>
    </w:rPr>
  </w:style>
  <w:style w:type="paragraph" w:customStyle="1" w:styleId="B6647B1DF2364FB59B40E4B88F73FBE8">
    <w:name w:val="B6647B1DF2364FB59B40E4B88F73FBE8"/>
    <w:rsid w:val="003F698F"/>
    <w:pPr>
      <w:spacing w:after="160" w:line="259" w:lineRule="auto"/>
    </w:pPr>
    <w:rPr>
      <w:lang w:val="en-US" w:eastAsia="en-US"/>
    </w:rPr>
  </w:style>
  <w:style w:type="paragraph" w:customStyle="1" w:styleId="777E668AE2D14938903BB88DDADA8E8A">
    <w:name w:val="777E668AE2D14938903BB88DDADA8E8A"/>
    <w:rsid w:val="003F698F"/>
    <w:pPr>
      <w:spacing w:after="160" w:line="259" w:lineRule="auto"/>
    </w:pPr>
    <w:rPr>
      <w:lang w:val="en-US" w:eastAsia="en-US"/>
    </w:rPr>
  </w:style>
  <w:style w:type="paragraph" w:customStyle="1" w:styleId="6A2DF0450C4544E9AB2632AB69622D8F">
    <w:name w:val="6A2DF0450C4544E9AB2632AB69622D8F"/>
    <w:rsid w:val="003F698F"/>
    <w:pPr>
      <w:spacing w:after="160" w:line="259" w:lineRule="auto"/>
    </w:pPr>
    <w:rPr>
      <w:lang w:val="en-US" w:eastAsia="en-US"/>
    </w:rPr>
  </w:style>
  <w:style w:type="paragraph" w:customStyle="1" w:styleId="3B419FD2948E47EC8A19DA85FF35C3FC">
    <w:name w:val="3B419FD2948E47EC8A19DA85FF35C3FC"/>
    <w:rsid w:val="003F698F"/>
    <w:pPr>
      <w:spacing w:after="160" w:line="259" w:lineRule="auto"/>
    </w:pPr>
    <w:rPr>
      <w:lang w:val="en-US" w:eastAsia="en-US"/>
    </w:rPr>
  </w:style>
  <w:style w:type="paragraph" w:customStyle="1" w:styleId="8F54D8AADF27479BB09535BAAD148B76">
    <w:name w:val="8F54D8AADF27479BB09535BAAD148B76"/>
    <w:rsid w:val="003F698F"/>
    <w:pPr>
      <w:spacing w:after="160" w:line="259" w:lineRule="auto"/>
    </w:pPr>
    <w:rPr>
      <w:lang w:val="en-US" w:eastAsia="en-US"/>
    </w:rPr>
  </w:style>
  <w:style w:type="paragraph" w:customStyle="1" w:styleId="8AF9324B7ED145CEA860684A044034E5">
    <w:name w:val="8AF9324B7ED145CEA860684A044034E5"/>
    <w:rsid w:val="003F698F"/>
    <w:pPr>
      <w:spacing w:after="160" w:line="259" w:lineRule="auto"/>
    </w:pPr>
    <w:rPr>
      <w:lang w:val="en-US" w:eastAsia="en-US"/>
    </w:rPr>
  </w:style>
  <w:style w:type="paragraph" w:customStyle="1" w:styleId="70B57E2A56AD45299049ACD1ED257D58">
    <w:name w:val="70B57E2A56AD45299049ACD1ED257D58"/>
    <w:rsid w:val="003F698F"/>
    <w:pPr>
      <w:spacing w:after="160" w:line="259" w:lineRule="auto"/>
    </w:pPr>
    <w:rPr>
      <w:lang w:val="en-US" w:eastAsia="en-US"/>
    </w:rPr>
  </w:style>
  <w:style w:type="paragraph" w:customStyle="1" w:styleId="DF3D327BF0D047E38130BEE8683ADA34">
    <w:name w:val="DF3D327BF0D047E38130BEE8683ADA34"/>
    <w:rsid w:val="003F698F"/>
    <w:pPr>
      <w:spacing w:after="160" w:line="259" w:lineRule="auto"/>
    </w:pPr>
    <w:rPr>
      <w:lang w:val="en-US" w:eastAsia="en-US"/>
    </w:rPr>
  </w:style>
  <w:style w:type="paragraph" w:customStyle="1" w:styleId="FBD39B0B28F94B1C878FCD16119242FD">
    <w:name w:val="FBD39B0B28F94B1C878FCD16119242FD"/>
    <w:rsid w:val="003F698F"/>
    <w:pPr>
      <w:spacing w:after="160" w:line="259" w:lineRule="auto"/>
    </w:pPr>
    <w:rPr>
      <w:lang w:val="en-US" w:eastAsia="en-US"/>
    </w:rPr>
  </w:style>
  <w:style w:type="paragraph" w:customStyle="1" w:styleId="344B5D49B46E4AC6B0237BCEDEDFA742">
    <w:name w:val="344B5D49B46E4AC6B0237BCEDEDFA742"/>
    <w:rsid w:val="003F698F"/>
    <w:pPr>
      <w:spacing w:after="160" w:line="259" w:lineRule="auto"/>
    </w:pPr>
    <w:rPr>
      <w:lang w:val="en-US" w:eastAsia="en-US"/>
    </w:rPr>
  </w:style>
  <w:style w:type="paragraph" w:customStyle="1" w:styleId="8B2D54862931466E83FA64071554C9EE">
    <w:name w:val="8B2D54862931466E83FA64071554C9EE"/>
    <w:rsid w:val="003F698F"/>
    <w:pPr>
      <w:spacing w:after="160" w:line="259" w:lineRule="auto"/>
    </w:pPr>
    <w:rPr>
      <w:lang w:val="en-US" w:eastAsia="en-US"/>
    </w:rPr>
  </w:style>
  <w:style w:type="paragraph" w:customStyle="1" w:styleId="CFBEB9492D5B445C992BB08D6C15921D">
    <w:name w:val="CFBEB9492D5B445C992BB08D6C15921D"/>
    <w:rsid w:val="003F698F"/>
    <w:pPr>
      <w:spacing w:after="160" w:line="259" w:lineRule="auto"/>
    </w:pPr>
    <w:rPr>
      <w:lang w:val="en-US" w:eastAsia="en-US"/>
    </w:rPr>
  </w:style>
  <w:style w:type="paragraph" w:customStyle="1" w:styleId="A9DBBE15ABCA44D29396B955EB76079C">
    <w:name w:val="A9DBBE15ABCA44D29396B955EB76079C"/>
    <w:rsid w:val="003F698F"/>
    <w:pPr>
      <w:spacing w:after="160" w:line="259" w:lineRule="auto"/>
    </w:pPr>
    <w:rPr>
      <w:lang w:val="en-US" w:eastAsia="en-US"/>
    </w:rPr>
  </w:style>
  <w:style w:type="paragraph" w:customStyle="1" w:styleId="F74E9F32DDE349AF91F5CCEABB69F43C">
    <w:name w:val="F74E9F32DDE349AF91F5CCEABB69F43C"/>
    <w:rsid w:val="003F698F"/>
    <w:pPr>
      <w:spacing w:after="160" w:line="259" w:lineRule="auto"/>
    </w:pPr>
    <w:rPr>
      <w:lang w:val="en-US" w:eastAsia="en-US"/>
    </w:rPr>
  </w:style>
  <w:style w:type="paragraph" w:customStyle="1" w:styleId="75EBB1D4391849F0A6552B90BA209144">
    <w:name w:val="75EBB1D4391849F0A6552B90BA209144"/>
    <w:rsid w:val="003F698F"/>
    <w:pPr>
      <w:spacing w:after="160" w:line="259" w:lineRule="auto"/>
    </w:pPr>
    <w:rPr>
      <w:lang w:val="en-US" w:eastAsia="en-US"/>
    </w:rPr>
  </w:style>
  <w:style w:type="paragraph" w:customStyle="1" w:styleId="B0DAA6E3EFF14551825570B67D8DB107">
    <w:name w:val="B0DAA6E3EFF14551825570B67D8DB107"/>
    <w:rsid w:val="003F698F"/>
    <w:pPr>
      <w:spacing w:after="160" w:line="259" w:lineRule="auto"/>
    </w:pPr>
    <w:rPr>
      <w:lang w:val="en-US" w:eastAsia="en-US"/>
    </w:rPr>
  </w:style>
  <w:style w:type="paragraph" w:customStyle="1" w:styleId="035612B7C0AB447C8F4C0BE801A73393">
    <w:name w:val="035612B7C0AB447C8F4C0BE801A73393"/>
    <w:rsid w:val="003F698F"/>
    <w:pPr>
      <w:spacing w:after="160" w:line="259" w:lineRule="auto"/>
    </w:pPr>
    <w:rPr>
      <w:lang w:val="en-US" w:eastAsia="en-US"/>
    </w:rPr>
  </w:style>
  <w:style w:type="paragraph" w:customStyle="1" w:styleId="FE7B569553B64135B2D17A9D806EA920">
    <w:name w:val="FE7B569553B64135B2D17A9D806EA920"/>
    <w:rsid w:val="003F698F"/>
    <w:pPr>
      <w:spacing w:after="160" w:line="259" w:lineRule="auto"/>
    </w:pPr>
    <w:rPr>
      <w:lang w:val="en-US" w:eastAsia="en-US"/>
    </w:rPr>
  </w:style>
  <w:style w:type="paragraph" w:customStyle="1" w:styleId="36E229B4B50545A5A96DF2A0E541412A">
    <w:name w:val="36E229B4B50545A5A96DF2A0E541412A"/>
    <w:rsid w:val="003F698F"/>
    <w:pPr>
      <w:spacing w:after="160" w:line="259" w:lineRule="auto"/>
    </w:pPr>
    <w:rPr>
      <w:lang w:val="en-US" w:eastAsia="en-US"/>
    </w:rPr>
  </w:style>
  <w:style w:type="paragraph" w:customStyle="1" w:styleId="08C78D5331444B13AD8ABDC378B319AE">
    <w:name w:val="08C78D5331444B13AD8ABDC378B319AE"/>
    <w:rsid w:val="003F698F"/>
    <w:pPr>
      <w:spacing w:after="160" w:line="259" w:lineRule="auto"/>
    </w:pPr>
    <w:rPr>
      <w:lang w:val="en-US" w:eastAsia="en-US"/>
    </w:rPr>
  </w:style>
  <w:style w:type="paragraph" w:customStyle="1" w:styleId="5E332F71DF844B188BD5E7E90F419883">
    <w:name w:val="5E332F71DF844B188BD5E7E90F419883"/>
    <w:rsid w:val="003F698F"/>
    <w:pPr>
      <w:spacing w:after="160" w:line="259" w:lineRule="auto"/>
    </w:pPr>
    <w:rPr>
      <w:lang w:val="en-US" w:eastAsia="en-US"/>
    </w:rPr>
  </w:style>
  <w:style w:type="paragraph" w:customStyle="1" w:styleId="CDE786BC345842278DF511F0AF3FFBB5">
    <w:name w:val="CDE786BC345842278DF511F0AF3FFBB5"/>
    <w:rsid w:val="003F698F"/>
    <w:pPr>
      <w:spacing w:after="160" w:line="259" w:lineRule="auto"/>
    </w:pPr>
    <w:rPr>
      <w:lang w:val="en-US" w:eastAsia="en-US"/>
    </w:rPr>
  </w:style>
  <w:style w:type="paragraph" w:customStyle="1" w:styleId="854CA2A6953742B69637EE814C4A0D46">
    <w:name w:val="854CA2A6953742B69637EE814C4A0D46"/>
    <w:rsid w:val="003F698F"/>
    <w:pPr>
      <w:spacing w:after="160" w:line="259" w:lineRule="auto"/>
    </w:pPr>
    <w:rPr>
      <w:lang w:val="en-US" w:eastAsia="en-US"/>
    </w:rPr>
  </w:style>
  <w:style w:type="paragraph" w:customStyle="1" w:styleId="7FD3C474D07F44D995CE259E3BEA9AAE">
    <w:name w:val="7FD3C474D07F44D995CE259E3BEA9AAE"/>
    <w:rsid w:val="003F698F"/>
    <w:pPr>
      <w:spacing w:after="160" w:line="259" w:lineRule="auto"/>
    </w:pPr>
    <w:rPr>
      <w:lang w:val="en-US" w:eastAsia="en-US"/>
    </w:rPr>
  </w:style>
  <w:style w:type="paragraph" w:customStyle="1" w:styleId="B5EB691E0A044B67AEB8268AD93E77BD">
    <w:name w:val="B5EB691E0A044B67AEB8268AD93E77BD"/>
    <w:rsid w:val="003F698F"/>
    <w:pPr>
      <w:spacing w:after="160" w:line="259" w:lineRule="auto"/>
    </w:pPr>
    <w:rPr>
      <w:lang w:val="en-US" w:eastAsia="en-US"/>
    </w:rPr>
  </w:style>
  <w:style w:type="paragraph" w:customStyle="1" w:styleId="058B84E4B4CE4510B59BADB0645CC74D">
    <w:name w:val="058B84E4B4CE4510B59BADB0645CC74D"/>
    <w:rsid w:val="003F698F"/>
    <w:pPr>
      <w:spacing w:after="160" w:line="259" w:lineRule="auto"/>
    </w:pPr>
    <w:rPr>
      <w:lang w:val="en-US" w:eastAsia="en-US"/>
    </w:rPr>
  </w:style>
  <w:style w:type="paragraph" w:customStyle="1" w:styleId="23433B3F715B4E4589730BC2FFFC69C8">
    <w:name w:val="23433B3F715B4E4589730BC2FFFC69C8"/>
    <w:rsid w:val="003F698F"/>
    <w:pPr>
      <w:spacing w:after="160" w:line="259" w:lineRule="auto"/>
    </w:pPr>
    <w:rPr>
      <w:lang w:val="en-US" w:eastAsia="en-US"/>
    </w:rPr>
  </w:style>
  <w:style w:type="paragraph" w:customStyle="1" w:styleId="7E35BB015F454ADEA1BE47623CE063C8">
    <w:name w:val="7E35BB015F454ADEA1BE47623CE063C8"/>
    <w:rsid w:val="003F698F"/>
    <w:pPr>
      <w:spacing w:after="160" w:line="259" w:lineRule="auto"/>
    </w:pPr>
    <w:rPr>
      <w:lang w:val="en-US" w:eastAsia="en-US"/>
    </w:rPr>
  </w:style>
  <w:style w:type="paragraph" w:customStyle="1" w:styleId="5482519FE0E74A9AAD041E31F13FD771">
    <w:name w:val="5482519FE0E74A9AAD041E31F13FD771"/>
    <w:rsid w:val="003F698F"/>
    <w:pPr>
      <w:spacing w:after="160" w:line="259" w:lineRule="auto"/>
    </w:pPr>
    <w:rPr>
      <w:lang w:val="en-US" w:eastAsia="en-US"/>
    </w:rPr>
  </w:style>
  <w:style w:type="paragraph" w:customStyle="1" w:styleId="AE2220F2D23D4FADA5005BCC4B279A8E">
    <w:name w:val="AE2220F2D23D4FADA5005BCC4B279A8E"/>
    <w:rsid w:val="003F698F"/>
    <w:pPr>
      <w:spacing w:after="160" w:line="259" w:lineRule="auto"/>
    </w:pPr>
    <w:rPr>
      <w:lang w:val="en-US" w:eastAsia="en-US"/>
    </w:rPr>
  </w:style>
  <w:style w:type="paragraph" w:customStyle="1" w:styleId="9D9A634ABD1C442EBE8EAD35971F33D1">
    <w:name w:val="9D9A634ABD1C442EBE8EAD35971F33D1"/>
    <w:rsid w:val="003F698F"/>
    <w:pPr>
      <w:spacing w:after="160" w:line="259" w:lineRule="auto"/>
    </w:pPr>
    <w:rPr>
      <w:lang w:val="en-US" w:eastAsia="en-US"/>
    </w:rPr>
  </w:style>
  <w:style w:type="paragraph" w:customStyle="1" w:styleId="9125F6CC7980412DAFDB309A563766DA">
    <w:name w:val="9125F6CC7980412DAFDB309A563766DA"/>
    <w:rsid w:val="003F698F"/>
    <w:pPr>
      <w:spacing w:after="160" w:line="259" w:lineRule="auto"/>
    </w:pPr>
    <w:rPr>
      <w:lang w:val="en-US" w:eastAsia="en-US"/>
    </w:rPr>
  </w:style>
  <w:style w:type="paragraph" w:customStyle="1" w:styleId="7509F8D117984F13AD7926976BD8728B">
    <w:name w:val="7509F8D117984F13AD7926976BD8728B"/>
    <w:rsid w:val="003F698F"/>
    <w:pPr>
      <w:spacing w:after="160" w:line="259" w:lineRule="auto"/>
    </w:pPr>
    <w:rPr>
      <w:lang w:val="en-US" w:eastAsia="en-US"/>
    </w:rPr>
  </w:style>
  <w:style w:type="paragraph" w:customStyle="1" w:styleId="ABA81EE2CEA946FDB63E44BFCEB6E3FE">
    <w:name w:val="ABA81EE2CEA946FDB63E44BFCEB6E3FE"/>
    <w:rsid w:val="003F698F"/>
    <w:pPr>
      <w:spacing w:after="160" w:line="259" w:lineRule="auto"/>
    </w:pPr>
    <w:rPr>
      <w:lang w:val="en-US" w:eastAsia="en-US"/>
    </w:rPr>
  </w:style>
  <w:style w:type="paragraph" w:customStyle="1" w:styleId="F73EEFD01F464B4AA89CD25059646871">
    <w:name w:val="F73EEFD01F464B4AA89CD25059646871"/>
    <w:rsid w:val="003F698F"/>
    <w:pPr>
      <w:spacing w:after="160" w:line="259" w:lineRule="auto"/>
    </w:pPr>
    <w:rPr>
      <w:lang w:val="en-US" w:eastAsia="en-US"/>
    </w:rPr>
  </w:style>
  <w:style w:type="paragraph" w:customStyle="1" w:styleId="16F0A906ADA14F6587E2878A2146487A">
    <w:name w:val="16F0A906ADA14F6587E2878A2146487A"/>
    <w:rsid w:val="003F698F"/>
    <w:pPr>
      <w:spacing w:after="160" w:line="259" w:lineRule="auto"/>
    </w:pPr>
    <w:rPr>
      <w:lang w:val="en-US" w:eastAsia="en-US"/>
    </w:rPr>
  </w:style>
  <w:style w:type="paragraph" w:customStyle="1" w:styleId="9DA68F394717449AB61042F4053D5BA3">
    <w:name w:val="9DA68F394717449AB61042F4053D5BA3"/>
    <w:rsid w:val="003F698F"/>
    <w:pPr>
      <w:spacing w:after="160" w:line="259" w:lineRule="auto"/>
    </w:pPr>
    <w:rPr>
      <w:lang w:val="en-US" w:eastAsia="en-US"/>
    </w:rPr>
  </w:style>
  <w:style w:type="paragraph" w:customStyle="1" w:styleId="C4D318B627D5408D80F7258C1440D08D">
    <w:name w:val="C4D318B627D5408D80F7258C1440D08D"/>
    <w:rsid w:val="003F698F"/>
    <w:pPr>
      <w:spacing w:after="160" w:line="259" w:lineRule="auto"/>
    </w:pPr>
    <w:rPr>
      <w:lang w:val="en-US" w:eastAsia="en-US"/>
    </w:rPr>
  </w:style>
  <w:style w:type="paragraph" w:customStyle="1" w:styleId="2005A16557214685AE5A2E3A992027F1">
    <w:name w:val="2005A16557214685AE5A2E3A992027F1"/>
    <w:rsid w:val="003F698F"/>
    <w:pPr>
      <w:spacing w:after="160" w:line="259" w:lineRule="auto"/>
    </w:pPr>
    <w:rPr>
      <w:lang w:val="en-US" w:eastAsia="en-US"/>
    </w:rPr>
  </w:style>
  <w:style w:type="paragraph" w:customStyle="1" w:styleId="8A4097BFF9D449859CFFE27B05A180ED">
    <w:name w:val="8A4097BFF9D449859CFFE27B05A180ED"/>
    <w:rsid w:val="003F698F"/>
    <w:pPr>
      <w:spacing w:after="160" w:line="259" w:lineRule="auto"/>
    </w:pPr>
    <w:rPr>
      <w:lang w:val="en-US" w:eastAsia="en-US"/>
    </w:rPr>
  </w:style>
  <w:style w:type="paragraph" w:customStyle="1" w:styleId="4BCBCD57F02248E4A60C4B7898449049">
    <w:name w:val="4BCBCD57F02248E4A60C4B7898449049"/>
    <w:rsid w:val="003F698F"/>
    <w:pPr>
      <w:spacing w:after="160" w:line="259" w:lineRule="auto"/>
    </w:pPr>
    <w:rPr>
      <w:lang w:val="en-US" w:eastAsia="en-US"/>
    </w:rPr>
  </w:style>
  <w:style w:type="paragraph" w:customStyle="1" w:styleId="1353DE53BDDC4A1DAB36308684CBA100">
    <w:name w:val="1353DE53BDDC4A1DAB36308684CBA100"/>
    <w:rsid w:val="003F698F"/>
    <w:pPr>
      <w:spacing w:after="160" w:line="259" w:lineRule="auto"/>
    </w:pPr>
    <w:rPr>
      <w:lang w:val="en-US" w:eastAsia="en-US"/>
    </w:rPr>
  </w:style>
  <w:style w:type="paragraph" w:customStyle="1" w:styleId="52E5AA5743A645FA9F662F233CC6F29D">
    <w:name w:val="52E5AA5743A645FA9F662F233CC6F29D"/>
    <w:rsid w:val="003F698F"/>
    <w:pPr>
      <w:spacing w:after="160" w:line="259" w:lineRule="auto"/>
    </w:pPr>
    <w:rPr>
      <w:lang w:val="en-US" w:eastAsia="en-US"/>
    </w:rPr>
  </w:style>
  <w:style w:type="paragraph" w:customStyle="1" w:styleId="5AD7CDF70849460F8F2E1F175291494F">
    <w:name w:val="5AD7CDF70849460F8F2E1F175291494F"/>
    <w:rsid w:val="003F698F"/>
    <w:pPr>
      <w:spacing w:after="160" w:line="259" w:lineRule="auto"/>
    </w:pPr>
    <w:rPr>
      <w:lang w:val="en-US" w:eastAsia="en-US"/>
    </w:rPr>
  </w:style>
  <w:style w:type="paragraph" w:customStyle="1" w:styleId="235B9C834B6F4360A0DE0C194B234D9C">
    <w:name w:val="235B9C834B6F4360A0DE0C194B234D9C"/>
    <w:rsid w:val="003F698F"/>
    <w:pPr>
      <w:spacing w:after="160" w:line="259" w:lineRule="auto"/>
    </w:pPr>
    <w:rPr>
      <w:lang w:val="en-US" w:eastAsia="en-US"/>
    </w:rPr>
  </w:style>
  <w:style w:type="paragraph" w:customStyle="1" w:styleId="EC4368AACAF847BA9562D1929B95460F">
    <w:name w:val="EC4368AACAF847BA9562D1929B95460F"/>
    <w:rsid w:val="003F698F"/>
    <w:pPr>
      <w:spacing w:after="160" w:line="259" w:lineRule="auto"/>
    </w:pPr>
    <w:rPr>
      <w:lang w:val="en-US" w:eastAsia="en-US"/>
    </w:rPr>
  </w:style>
  <w:style w:type="paragraph" w:customStyle="1" w:styleId="A39169CEEC7F47F5AC388015533B69A4">
    <w:name w:val="A39169CEEC7F47F5AC388015533B69A4"/>
    <w:rsid w:val="003F698F"/>
    <w:pPr>
      <w:spacing w:after="160" w:line="259" w:lineRule="auto"/>
    </w:pPr>
    <w:rPr>
      <w:lang w:val="en-US" w:eastAsia="en-US"/>
    </w:rPr>
  </w:style>
  <w:style w:type="paragraph" w:customStyle="1" w:styleId="506BAD3436AC4D2A98F3C442D2C550BF">
    <w:name w:val="506BAD3436AC4D2A98F3C442D2C550BF"/>
    <w:rsid w:val="003F698F"/>
    <w:pPr>
      <w:spacing w:after="160" w:line="259" w:lineRule="auto"/>
    </w:pPr>
    <w:rPr>
      <w:lang w:val="en-US" w:eastAsia="en-US"/>
    </w:rPr>
  </w:style>
  <w:style w:type="paragraph" w:customStyle="1" w:styleId="3A4CC829498F4766B275350D5DCFFD47">
    <w:name w:val="3A4CC829498F4766B275350D5DCFFD47"/>
    <w:rsid w:val="003F698F"/>
    <w:pPr>
      <w:spacing w:after="160" w:line="259" w:lineRule="auto"/>
    </w:pPr>
    <w:rPr>
      <w:lang w:val="en-US" w:eastAsia="en-US"/>
    </w:rPr>
  </w:style>
  <w:style w:type="paragraph" w:customStyle="1" w:styleId="69284683E3AB456D9BB1A6A2114A9C0A">
    <w:name w:val="69284683E3AB456D9BB1A6A2114A9C0A"/>
    <w:rsid w:val="003F698F"/>
    <w:pPr>
      <w:spacing w:after="160" w:line="259" w:lineRule="auto"/>
    </w:pPr>
    <w:rPr>
      <w:lang w:val="en-US" w:eastAsia="en-US"/>
    </w:rPr>
  </w:style>
  <w:style w:type="paragraph" w:customStyle="1" w:styleId="449D83ADEF654B1F8E496F3E1BCC0274">
    <w:name w:val="449D83ADEF654B1F8E496F3E1BCC0274"/>
    <w:rsid w:val="003F698F"/>
    <w:pPr>
      <w:spacing w:after="160" w:line="259" w:lineRule="auto"/>
    </w:pPr>
    <w:rPr>
      <w:lang w:val="en-US" w:eastAsia="en-US"/>
    </w:rPr>
  </w:style>
  <w:style w:type="paragraph" w:customStyle="1" w:styleId="7EA17E34C1C945C380384A583BF45420">
    <w:name w:val="7EA17E34C1C945C380384A583BF45420"/>
    <w:rsid w:val="003F698F"/>
    <w:pPr>
      <w:spacing w:after="160" w:line="259" w:lineRule="auto"/>
    </w:pPr>
    <w:rPr>
      <w:lang w:val="en-US" w:eastAsia="en-US"/>
    </w:rPr>
  </w:style>
  <w:style w:type="paragraph" w:customStyle="1" w:styleId="18AE3F74B5EA4AA4A29686BB239AB202">
    <w:name w:val="18AE3F74B5EA4AA4A29686BB239AB202"/>
    <w:rsid w:val="003F698F"/>
    <w:pPr>
      <w:spacing w:after="160" w:line="259" w:lineRule="auto"/>
    </w:pPr>
    <w:rPr>
      <w:lang w:val="en-US" w:eastAsia="en-US"/>
    </w:rPr>
  </w:style>
  <w:style w:type="paragraph" w:customStyle="1" w:styleId="EDD5A52D6B7D496AAE159A67368E5E6D">
    <w:name w:val="EDD5A52D6B7D496AAE159A67368E5E6D"/>
    <w:rsid w:val="003F698F"/>
    <w:pPr>
      <w:spacing w:after="160" w:line="259" w:lineRule="auto"/>
    </w:pPr>
    <w:rPr>
      <w:lang w:val="en-US" w:eastAsia="en-US"/>
    </w:rPr>
  </w:style>
  <w:style w:type="paragraph" w:customStyle="1" w:styleId="DB8F74DA169C44AF84837AFE258573FC">
    <w:name w:val="DB8F74DA169C44AF84837AFE258573FC"/>
    <w:rsid w:val="003F698F"/>
    <w:pPr>
      <w:spacing w:after="160" w:line="259" w:lineRule="auto"/>
    </w:pPr>
    <w:rPr>
      <w:lang w:val="en-US" w:eastAsia="en-US"/>
    </w:rPr>
  </w:style>
  <w:style w:type="paragraph" w:customStyle="1" w:styleId="56EBCC3D490E4D02B7DD8CCA4DEC974A">
    <w:name w:val="56EBCC3D490E4D02B7DD8CCA4DEC974A"/>
    <w:rsid w:val="003F698F"/>
    <w:pPr>
      <w:spacing w:after="160" w:line="259" w:lineRule="auto"/>
    </w:pPr>
    <w:rPr>
      <w:lang w:val="en-US" w:eastAsia="en-US"/>
    </w:rPr>
  </w:style>
  <w:style w:type="paragraph" w:customStyle="1" w:styleId="FD19CA0C8C4D4E49BD6EB43D6BBC992F">
    <w:name w:val="FD19CA0C8C4D4E49BD6EB43D6BBC992F"/>
    <w:rsid w:val="003F698F"/>
    <w:pPr>
      <w:spacing w:after="160" w:line="259" w:lineRule="auto"/>
    </w:pPr>
    <w:rPr>
      <w:lang w:val="en-US" w:eastAsia="en-US"/>
    </w:rPr>
  </w:style>
  <w:style w:type="paragraph" w:customStyle="1" w:styleId="2E4A7716DEAF482D8B7AA22C377DAD14">
    <w:name w:val="2E4A7716DEAF482D8B7AA22C377DAD14"/>
    <w:rsid w:val="003F698F"/>
    <w:pPr>
      <w:spacing w:after="160" w:line="259" w:lineRule="auto"/>
    </w:pPr>
    <w:rPr>
      <w:lang w:val="en-US" w:eastAsia="en-US"/>
    </w:rPr>
  </w:style>
  <w:style w:type="paragraph" w:customStyle="1" w:styleId="B943E1379CBF453294737B7F84D615C4">
    <w:name w:val="B943E1379CBF453294737B7F84D615C4"/>
    <w:rsid w:val="003F698F"/>
    <w:pPr>
      <w:spacing w:after="160" w:line="259" w:lineRule="auto"/>
    </w:pPr>
    <w:rPr>
      <w:lang w:val="en-US" w:eastAsia="en-US"/>
    </w:rPr>
  </w:style>
  <w:style w:type="paragraph" w:customStyle="1" w:styleId="A99F45A1F8204D96938A5F9088AF3F46">
    <w:name w:val="A99F45A1F8204D96938A5F9088AF3F46"/>
    <w:rsid w:val="003F698F"/>
    <w:pPr>
      <w:spacing w:after="160" w:line="259" w:lineRule="auto"/>
    </w:pPr>
    <w:rPr>
      <w:lang w:val="en-US" w:eastAsia="en-US"/>
    </w:rPr>
  </w:style>
  <w:style w:type="paragraph" w:customStyle="1" w:styleId="501502B0419242F3A211CFE2C663E774">
    <w:name w:val="501502B0419242F3A211CFE2C663E774"/>
    <w:rsid w:val="003F698F"/>
    <w:pPr>
      <w:spacing w:after="160" w:line="259" w:lineRule="auto"/>
    </w:pPr>
    <w:rPr>
      <w:lang w:val="en-US" w:eastAsia="en-US"/>
    </w:rPr>
  </w:style>
  <w:style w:type="paragraph" w:customStyle="1" w:styleId="9DCECA40FBDE4735AB7EEEB8F4873D04">
    <w:name w:val="9DCECA40FBDE4735AB7EEEB8F4873D04"/>
    <w:rsid w:val="003F698F"/>
    <w:pPr>
      <w:spacing w:after="160" w:line="259" w:lineRule="auto"/>
    </w:pPr>
    <w:rPr>
      <w:lang w:val="en-US" w:eastAsia="en-US"/>
    </w:rPr>
  </w:style>
  <w:style w:type="paragraph" w:customStyle="1" w:styleId="ABA5688327A84CC3AB9967340EF99FAA">
    <w:name w:val="ABA5688327A84CC3AB9967340EF99FAA"/>
    <w:rsid w:val="003F698F"/>
    <w:pPr>
      <w:spacing w:after="160" w:line="259" w:lineRule="auto"/>
    </w:pPr>
    <w:rPr>
      <w:lang w:val="en-US" w:eastAsia="en-US"/>
    </w:rPr>
  </w:style>
  <w:style w:type="paragraph" w:customStyle="1" w:styleId="A6019CE1A4A14AD3B93C161510589829">
    <w:name w:val="A6019CE1A4A14AD3B93C161510589829"/>
    <w:rsid w:val="003F698F"/>
    <w:pPr>
      <w:spacing w:after="160" w:line="259" w:lineRule="auto"/>
    </w:pPr>
    <w:rPr>
      <w:lang w:val="en-US" w:eastAsia="en-US"/>
    </w:rPr>
  </w:style>
  <w:style w:type="paragraph" w:customStyle="1" w:styleId="E2849D70E4D84E88938A51774CB94DB8">
    <w:name w:val="E2849D70E4D84E88938A51774CB94DB8"/>
    <w:rsid w:val="003F698F"/>
    <w:pPr>
      <w:spacing w:after="160" w:line="259" w:lineRule="auto"/>
    </w:pPr>
    <w:rPr>
      <w:lang w:val="en-US" w:eastAsia="en-US"/>
    </w:rPr>
  </w:style>
  <w:style w:type="paragraph" w:customStyle="1" w:styleId="9CCA16B949B647068F3E135A5214AF83">
    <w:name w:val="9CCA16B949B647068F3E135A5214AF83"/>
    <w:rsid w:val="003F698F"/>
    <w:pPr>
      <w:spacing w:after="160" w:line="259" w:lineRule="auto"/>
    </w:pPr>
    <w:rPr>
      <w:lang w:val="en-US" w:eastAsia="en-US"/>
    </w:rPr>
  </w:style>
  <w:style w:type="paragraph" w:customStyle="1" w:styleId="304F9A39CB2D4C9E8BA885FFEDD79DAE">
    <w:name w:val="304F9A39CB2D4C9E8BA885FFEDD79DAE"/>
    <w:rsid w:val="003F698F"/>
    <w:pPr>
      <w:spacing w:after="160" w:line="259" w:lineRule="auto"/>
    </w:pPr>
    <w:rPr>
      <w:lang w:val="en-US" w:eastAsia="en-US"/>
    </w:rPr>
  </w:style>
  <w:style w:type="paragraph" w:customStyle="1" w:styleId="5EB1973CD63A4E048C824EF7147C4CF3">
    <w:name w:val="5EB1973CD63A4E048C824EF7147C4CF3"/>
    <w:rsid w:val="003F698F"/>
    <w:pPr>
      <w:spacing w:after="160" w:line="259" w:lineRule="auto"/>
    </w:pPr>
    <w:rPr>
      <w:lang w:val="en-US" w:eastAsia="en-US"/>
    </w:rPr>
  </w:style>
  <w:style w:type="paragraph" w:customStyle="1" w:styleId="F48EF888390B47FF832C497A5B4F470E">
    <w:name w:val="F48EF888390B47FF832C497A5B4F470E"/>
    <w:rsid w:val="003F698F"/>
    <w:pPr>
      <w:spacing w:after="160" w:line="259" w:lineRule="auto"/>
    </w:pPr>
    <w:rPr>
      <w:lang w:val="en-US" w:eastAsia="en-US"/>
    </w:rPr>
  </w:style>
  <w:style w:type="paragraph" w:customStyle="1" w:styleId="C4E071E0BFD641E79319D9A8C71812BA">
    <w:name w:val="C4E071E0BFD641E79319D9A8C71812BA"/>
    <w:rsid w:val="003F698F"/>
    <w:pPr>
      <w:spacing w:after="160" w:line="259" w:lineRule="auto"/>
    </w:pPr>
    <w:rPr>
      <w:lang w:val="en-US" w:eastAsia="en-US"/>
    </w:rPr>
  </w:style>
  <w:style w:type="paragraph" w:customStyle="1" w:styleId="027472E186424E6AA7F93B01FAD2F31F">
    <w:name w:val="027472E186424E6AA7F93B01FAD2F31F"/>
    <w:rsid w:val="003F698F"/>
    <w:pPr>
      <w:spacing w:after="160" w:line="259" w:lineRule="auto"/>
    </w:pPr>
    <w:rPr>
      <w:lang w:val="en-US" w:eastAsia="en-US"/>
    </w:rPr>
  </w:style>
  <w:style w:type="paragraph" w:customStyle="1" w:styleId="0A5C0C567CC6443A8963307BB9E28D0A">
    <w:name w:val="0A5C0C567CC6443A8963307BB9E28D0A"/>
    <w:rsid w:val="003F698F"/>
    <w:pPr>
      <w:spacing w:after="160" w:line="259" w:lineRule="auto"/>
    </w:pPr>
    <w:rPr>
      <w:lang w:val="en-US" w:eastAsia="en-US"/>
    </w:rPr>
  </w:style>
  <w:style w:type="paragraph" w:customStyle="1" w:styleId="9EDB5A4B895A4BA8BB4C937880B9CF43">
    <w:name w:val="9EDB5A4B895A4BA8BB4C937880B9CF43"/>
    <w:rsid w:val="003F698F"/>
    <w:pPr>
      <w:spacing w:after="160" w:line="259" w:lineRule="auto"/>
    </w:pPr>
    <w:rPr>
      <w:lang w:val="en-US" w:eastAsia="en-US"/>
    </w:rPr>
  </w:style>
  <w:style w:type="paragraph" w:customStyle="1" w:styleId="14128DFB22EE429DB213674668296590">
    <w:name w:val="14128DFB22EE429DB213674668296590"/>
    <w:rsid w:val="003F698F"/>
    <w:pPr>
      <w:spacing w:after="160" w:line="259" w:lineRule="auto"/>
    </w:pPr>
    <w:rPr>
      <w:lang w:val="en-US" w:eastAsia="en-US"/>
    </w:rPr>
  </w:style>
  <w:style w:type="paragraph" w:customStyle="1" w:styleId="2B75623F670646D5980030015A69C3D0">
    <w:name w:val="2B75623F670646D5980030015A69C3D0"/>
    <w:rsid w:val="003F698F"/>
    <w:pPr>
      <w:spacing w:after="160" w:line="259" w:lineRule="auto"/>
    </w:pPr>
    <w:rPr>
      <w:lang w:val="en-US" w:eastAsia="en-US"/>
    </w:rPr>
  </w:style>
  <w:style w:type="paragraph" w:customStyle="1" w:styleId="A2ADD06DB34B41A7827920E223E35639">
    <w:name w:val="A2ADD06DB34B41A7827920E223E35639"/>
    <w:rsid w:val="003F698F"/>
    <w:pPr>
      <w:spacing w:after="160" w:line="259" w:lineRule="auto"/>
    </w:pPr>
    <w:rPr>
      <w:lang w:val="en-US" w:eastAsia="en-US"/>
    </w:rPr>
  </w:style>
  <w:style w:type="paragraph" w:customStyle="1" w:styleId="9BD42D6DB0E84D7FABAEBC145BCE69F3">
    <w:name w:val="9BD42D6DB0E84D7FABAEBC145BCE69F3"/>
    <w:rsid w:val="003F698F"/>
    <w:pPr>
      <w:spacing w:after="160" w:line="259" w:lineRule="auto"/>
    </w:pPr>
    <w:rPr>
      <w:lang w:val="en-US" w:eastAsia="en-US"/>
    </w:rPr>
  </w:style>
  <w:style w:type="paragraph" w:customStyle="1" w:styleId="7743147A5DF6441BBCA2A2F1343487F9">
    <w:name w:val="7743147A5DF6441BBCA2A2F1343487F9"/>
    <w:rsid w:val="003F698F"/>
    <w:pPr>
      <w:spacing w:after="160" w:line="259" w:lineRule="auto"/>
    </w:pPr>
    <w:rPr>
      <w:lang w:val="en-US" w:eastAsia="en-US"/>
    </w:rPr>
  </w:style>
  <w:style w:type="paragraph" w:customStyle="1" w:styleId="C743C63176E64FB8AB7F04F10FD41075">
    <w:name w:val="C743C63176E64FB8AB7F04F10FD41075"/>
    <w:rsid w:val="003F698F"/>
    <w:pPr>
      <w:spacing w:after="160" w:line="259" w:lineRule="auto"/>
    </w:pPr>
    <w:rPr>
      <w:lang w:val="en-US" w:eastAsia="en-US"/>
    </w:rPr>
  </w:style>
  <w:style w:type="paragraph" w:customStyle="1" w:styleId="72F219002D2F421E8E02C93653BC288E">
    <w:name w:val="72F219002D2F421E8E02C93653BC288E"/>
    <w:rsid w:val="003F698F"/>
    <w:pPr>
      <w:spacing w:after="160" w:line="259" w:lineRule="auto"/>
    </w:pPr>
    <w:rPr>
      <w:lang w:val="en-US" w:eastAsia="en-US"/>
    </w:rPr>
  </w:style>
  <w:style w:type="paragraph" w:customStyle="1" w:styleId="9C6FB79CFBE544E0AFE93911AF61029A">
    <w:name w:val="9C6FB79CFBE544E0AFE93911AF61029A"/>
    <w:rsid w:val="003F698F"/>
    <w:pPr>
      <w:spacing w:after="160" w:line="259" w:lineRule="auto"/>
    </w:pPr>
    <w:rPr>
      <w:lang w:val="en-US" w:eastAsia="en-US"/>
    </w:rPr>
  </w:style>
  <w:style w:type="paragraph" w:customStyle="1" w:styleId="33FB8F70A9994D36A666904967B43582">
    <w:name w:val="33FB8F70A9994D36A666904967B43582"/>
    <w:rsid w:val="003F698F"/>
    <w:pPr>
      <w:spacing w:after="160" w:line="259" w:lineRule="auto"/>
    </w:pPr>
    <w:rPr>
      <w:lang w:val="en-US" w:eastAsia="en-US"/>
    </w:rPr>
  </w:style>
  <w:style w:type="paragraph" w:customStyle="1" w:styleId="9246F6E9CBAB40CEA992C48AFBFBBE23">
    <w:name w:val="9246F6E9CBAB40CEA992C48AFBFBBE23"/>
    <w:rsid w:val="003F698F"/>
    <w:pPr>
      <w:spacing w:after="160" w:line="259" w:lineRule="auto"/>
    </w:pPr>
    <w:rPr>
      <w:lang w:val="en-US" w:eastAsia="en-US"/>
    </w:rPr>
  </w:style>
  <w:style w:type="paragraph" w:customStyle="1" w:styleId="4298D0310CAC44298693128E8614AB62">
    <w:name w:val="4298D0310CAC44298693128E8614AB62"/>
    <w:rsid w:val="003F698F"/>
    <w:pPr>
      <w:spacing w:after="160" w:line="259" w:lineRule="auto"/>
    </w:pPr>
    <w:rPr>
      <w:lang w:val="en-US" w:eastAsia="en-US"/>
    </w:rPr>
  </w:style>
  <w:style w:type="paragraph" w:customStyle="1" w:styleId="97CE45D21CB8411AA0127043F99A7908">
    <w:name w:val="97CE45D21CB8411AA0127043F99A7908"/>
    <w:rsid w:val="003F698F"/>
    <w:pPr>
      <w:spacing w:after="160" w:line="259" w:lineRule="auto"/>
    </w:pPr>
    <w:rPr>
      <w:lang w:val="en-US" w:eastAsia="en-US"/>
    </w:rPr>
  </w:style>
  <w:style w:type="paragraph" w:customStyle="1" w:styleId="A9110FB273D9467A963AB631595BC078">
    <w:name w:val="A9110FB273D9467A963AB631595BC078"/>
    <w:rsid w:val="003F698F"/>
    <w:pPr>
      <w:spacing w:after="160" w:line="259" w:lineRule="auto"/>
    </w:pPr>
    <w:rPr>
      <w:lang w:val="en-US" w:eastAsia="en-US"/>
    </w:rPr>
  </w:style>
  <w:style w:type="paragraph" w:customStyle="1" w:styleId="9F3C519E09C44C9F882C13E88D770A52">
    <w:name w:val="9F3C519E09C44C9F882C13E88D770A52"/>
    <w:rsid w:val="003F698F"/>
    <w:pPr>
      <w:spacing w:after="160" w:line="259" w:lineRule="auto"/>
    </w:pPr>
    <w:rPr>
      <w:lang w:val="en-US" w:eastAsia="en-US"/>
    </w:rPr>
  </w:style>
  <w:style w:type="paragraph" w:customStyle="1" w:styleId="4592F972C98749C2BAD02EEDD7D7923112">
    <w:name w:val="4592F972C98749C2BAD02EEDD7D7923112"/>
    <w:rsid w:val="00355C9A"/>
    <w:rPr>
      <w:rFonts w:eastAsiaTheme="minorHAnsi"/>
      <w:lang w:val="fr-CA" w:eastAsia="en-US"/>
    </w:rPr>
  </w:style>
  <w:style w:type="paragraph" w:customStyle="1" w:styleId="335E297E80E946EBA834B427323AD3C812">
    <w:name w:val="335E297E80E946EBA834B427323AD3C812"/>
    <w:rsid w:val="00355C9A"/>
    <w:rPr>
      <w:rFonts w:eastAsiaTheme="minorHAnsi"/>
      <w:lang w:val="fr-CA" w:eastAsia="en-US"/>
    </w:rPr>
  </w:style>
  <w:style w:type="paragraph" w:customStyle="1" w:styleId="5AD7CDF70849460F8F2E1F175291494F1">
    <w:name w:val="5AD7CDF70849460F8F2E1F175291494F1"/>
    <w:rsid w:val="00355C9A"/>
    <w:rPr>
      <w:rFonts w:eastAsiaTheme="minorHAnsi"/>
      <w:lang w:val="fr-CA" w:eastAsia="en-US"/>
    </w:rPr>
  </w:style>
  <w:style w:type="paragraph" w:customStyle="1" w:styleId="33FB8F70A9994D36A666904967B435821">
    <w:name w:val="33FB8F70A9994D36A666904967B435821"/>
    <w:rsid w:val="00355C9A"/>
    <w:rPr>
      <w:rFonts w:eastAsiaTheme="minorHAnsi"/>
      <w:lang w:val="fr-CA" w:eastAsia="en-US"/>
    </w:rPr>
  </w:style>
  <w:style w:type="paragraph" w:customStyle="1" w:styleId="4298D0310CAC44298693128E8614AB621">
    <w:name w:val="4298D0310CAC44298693128E8614AB621"/>
    <w:rsid w:val="00355C9A"/>
    <w:rPr>
      <w:rFonts w:eastAsiaTheme="minorHAnsi"/>
      <w:lang w:val="fr-CA" w:eastAsia="en-US"/>
    </w:rPr>
  </w:style>
  <w:style w:type="paragraph" w:customStyle="1" w:styleId="97CE45D21CB8411AA0127043F99A79081">
    <w:name w:val="97CE45D21CB8411AA0127043F99A79081"/>
    <w:rsid w:val="00355C9A"/>
    <w:rPr>
      <w:rFonts w:eastAsiaTheme="minorHAnsi"/>
      <w:lang w:val="fr-CA" w:eastAsia="en-US"/>
    </w:rPr>
  </w:style>
  <w:style w:type="paragraph" w:customStyle="1" w:styleId="4592F972C98749C2BAD02EEDD7D7923113">
    <w:name w:val="4592F972C98749C2BAD02EEDD7D7923113"/>
    <w:rsid w:val="00355C9A"/>
    <w:rPr>
      <w:rFonts w:eastAsiaTheme="minorHAnsi"/>
      <w:lang w:val="fr-CA" w:eastAsia="en-US"/>
    </w:rPr>
  </w:style>
  <w:style w:type="paragraph" w:customStyle="1" w:styleId="335E297E80E946EBA834B427323AD3C813">
    <w:name w:val="335E297E80E946EBA834B427323AD3C813"/>
    <w:rsid w:val="00355C9A"/>
    <w:rPr>
      <w:rFonts w:eastAsiaTheme="minorHAnsi"/>
      <w:lang w:val="fr-CA" w:eastAsia="en-US"/>
    </w:rPr>
  </w:style>
  <w:style w:type="paragraph" w:customStyle="1" w:styleId="5AD7CDF70849460F8F2E1F175291494F2">
    <w:name w:val="5AD7CDF70849460F8F2E1F175291494F2"/>
    <w:rsid w:val="00355C9A"/>
    <w:rPr>
      <w:rFonts w:eastAsiaTheme="minorHAnsi"/>
      <w:lang w:val="fr-CA" w:eastAsia="en-US"/>
    </w:rPr>
  </w:style>
  <w:style w:type="paragraph" w:customStyle="1" w:styleId="33FB8F70A9994D36A666904967B435822">
    <w:name w:val="33FB8F70A9994D36A666904967B435822"/>
    <w:rsid w:val="00355C9A"/>
    <w:rPr>
      <w:rFonts w:eastAsiaTheme="minorHAnsi"/>
      <w:lang w:val="fr-CA" w:eastAsia="en-US"/>
    </w:rPr>
  </w:style>
  <w:style w:type="paragraph" w:customStyle="1" w:styleId="4298D0310CAC44298693128E8614AB622">
    <w:name w:val="4298D0310CAC44298693128E8614AB622"/>
    <w:rsid w:val="00355C9A"/>
    <w:rPr>
      <w:rFonts w:eastAsiaTheme="minorHAnsi"/>
      <w:lang w:val="fr-CA" w:eastAsia="en-US"/>
    </w:rPr>
  </w:style>
  <w:style w:type="paragraph" w:customStyle="1" w:styleId="97CE45D21CB8411AA0127043F99A79082">
    <w:name w:val="97CE45D21CB8411AA0127043F99A79082"/>
    <w:rsid w:val="00355C9A"/>
    <w:rPr>
      <w:rFonts w:eastAsiaTheme="minorHAnsi"/>
      <w:lang w:val="fr-CA" w:eastAsia="en-US"/>
    </w:rPr>
  </w:style>
  <w:style w:type="paragraph" w:customStyle="1" w:styleId="DC2DBAC82DDC4F719D69FC5F17607A2F">
    <w:name w:val="DC2DBAC82DDC4F719D69FC5F17607A2F"/>
    <w:rsid w:val="00355C9A"/>
    <w:pPr>
      <w:spacing w:after="160" w:line="259" w:lineRule="auto"/>
    </w:pPr>
  </w:style>
  <w:style w:type="paragraph" w:customStyle="1" w:styleId="250B81AA89AE4AF892391D5264C3D905">
    <w:name w:val="250B81AA89AE4AF892391D5264C3D905"/>
    <w:rsid w:val="00355C9A"/>
    <w:pPr>
      <w:spacing w:after="160" w:line="259" w:lineRule="auto"/>
    </w:pPr>
  </w:style>
  <w:style w:type="paragraph" w:customStyle="1" w:styleId="4592F972C98749C2BAD02EEDD7D7923114">
    <w:name w:val="4592F972C98749C2BAD02EEDD7D7923114"/>
    <w:rsid w:val="00355C9A"/>
    <w:rPr>
      <w:rFonts w:eastAsiaTheme="minorHAnsi"/>
      <w:lang w:val="fr-CA" w:eastAsia="en-US"/>
    </w:rPr>
  </w:style>
  <w:style w:type="paragraph" w:customStyle="1" w:styleId="335E297E80E946EBA834B427323AD3C814">
    <w:name w:val="335E297E80E946EBA834B427323AD3C814"/>
    <w:rsid w:val="00355C9A"/>
    <w:rPr>
      <w:rFonts w:eastAsiaTheme="minorHAnsi"/>
      <w:lang w:val="fr-CA" w:eastAsia="en-US"/>
    </w:rPr>
  </w:style>
  <w:style w:type="paragraph" w:customStyle="1" w:styleId="5AD7CDF70849460F8F2E1F175291494F3">
    <w:name w:val="5AD7CDF70849460F8F2E1F175291494F3"/>
    <w:rsid w:val="00355C9A"/>
    <w:rPr>
      <w:rFonts w:eastAsiaTheme="minorHAnsi"/>
      <w:lang w:val="fr-CA" w:eastAsia="en-US"/>
    </w:rPr>
  </w:style>
  <w:style w:type="paragraph" w:customStyle="1" w:styleId="33FB8F70A9994D36A666904967B435823">
    <w:name w:val="33FB8F70A9994D36A666904967B435823"/>
    <w:rsid w:val="00355C9A"/>
    <w:rPr>
      <w:rFonts w:eastAsiaTheme="minorHAnsi"/>
      <w:lang w:val="fr-CA" w:eastAsia="en-US"/>
    </w:rPr>
  </w:style>
  <w:style w:type="paragraph" w:customStyle="1" w:styleId="4298D0310CAC44298693128E8614AB623">
    <w:name w:val="4298D0310CAC44298693128E8614AB623"/>
    <w:rsid w:val="00355C9A"/>
    <w:rPr>
      <w:rFonts w:eastAsiaTheme="minorHAnsi"/>
      <w:lang w:val="fr-CA" w:eastAsia="en-US"/>
    </w:rPr>
  </w:style>
  <w:style w:type="paragraph" w:customStyle="1" w:styleId="97CE45D21CB8411AA0127043F99A79083">
    <w:name w:val="97CE45D21CB8411AA0127043F99A79083"/>
    <w:rsid w:val="00355C9A"/>
    <w:rPr>
      <w:rFonts w:eastAsiaTheme="minorHAnsi"/>
      <w:lang w:val="fr-CA" w:eastAsia="en-US"/>
    </w:rPr>
  </w:style>
  <w:style w:type="paragraph" w:customStyle="1" w:styleId="78A96CE85BED48E0A085FD86246EE570">
    <w:name w:val="78A96CE85BED48E0A085FD86246EE570"/>
    <w:rsid w:val="00355C9A"/>
    <w:pPr>
      <w:spacing w:after="160" w:line="259" w:lineRule="auto"/>
    </w:pPr>
  </w:style>
  <w:style w:type="paragraph" w:customStyle="1" w:styleId="9C7D1236FF2943F89C4A476002A213BD">
    <w:name w:val="9C7D1236FF2943F89C4A476002A213BD"/>
    <w:rsid w:val="00355C9A"/>
    <w:pPr>
      <w:spacing w:after="160" w:line="259" w:lineRule="auto"/>
    </w:pPr>
  </w:style>
  <w:style w:type="paragraph" w:customStyle="1" w:styleId="42716C4F05B04A1D8096D6E1292AA4C1">
    <w:name w:val="42716C4F05B04A1D8096D6E1292AA4C1"/>
    <w:rsid w:val="00355C9A"/>
    <w:pPr>
      <w:spacing w:after="160" w:line="259" w:lineRule="auto"/>
    </w:pPr>
  </w:style>
  <w:style w:type="paragraph" w:customStyle="1" w:styleId="CEFA364676F649FD9F4DA7C3E2CC6069">
    <w:name w:val="CEFA364676F649FD9F4DA7C3E2CC6069"/>
    <w:rsid w:val="00355C9A"/>
    <w:pPr>
      <w:spacing w:after="160" w:line="259" w:lineRule="auto"/>
    </w:pPr>
  </w:style>
  <w:style w:type="paragraph" w:customStyle="1" w:styleId="4592F972C98749C2BAD02EEDD7D7923115">
    <w:name w:val="4592F972C98749C2BAD02EEDD7D7923115"/>
    <w:rsid w:val="00355C9A"/>
    <w:rPr>
      <w:rFonts w:eastAsiaTheme="minorHAnsi"/>
      <w:lang w:val="fr-CA" w:eastAsia="en-US"/>
    </w:rPr>
  </w:style>
  <w:style w:type="paragraph" w:customStyle="1" w:styleId="335E297E80E946EBA834B427323AD3C815">
    <w:name w:val="335E297E80E946EBA834B427323AD3C815"/>
    <w:rsid w:val="00355C9A"/>
    <w:rPr>
      <w:rFonts w:eastAsiaTheme="minorHAnsi"/>
      <w:lang w:val="fr-CA" w:eastAsia="en-US"/>
    </w:rPr>
  </w:style>
  <w:style w:type="paragraph" w:customStyle="1" w:styleId="5AD7CDF70849460F8F2E1F175291494F4">
    <w:name w:val="5AD7CDF70849460F8F2E1F175291494F4"/>
    <w:rsid w:val="00355C9A"/>
    <w:rPr>
      <w:rFonts w:eastAsiaTheme="minorHAnsi"/>
      <w:lang w:val="fr-CA" w:eastAsia="en-US"/>
    </w:rPr>
  </w:style>
  <w:style w:type="paragraph" w:customStyle="1" w:styleId="33FB8F70A9994D36A666904967B435824">
    <w:name w:val="33FB8F70A9994D36A666904967B435824"/>
    <w:rsid w:val="00355C9A"/>
    <w:rPr>
      <w:rFonts w:eastAsiaTheme="minorHAnsi"/>
      <w:lang w:val="fr-CA" w:eastAsia="en-US"/>
    </w:rPr>
  </w:style>
  <w:style w:type="paragraph" w:customStyle="1" w:styleId="4298D0310CAC44298693128E8614AB624">
    <w:name w:val="4298D0310CAC44298693128E8614AB624"/>
    <w:rsid w:val="00355C9A"/>
    <w:rPr>
      <w:rFonts w:eastAsiaTheme="minorHAnsi"/>
      <w:lang w:val="fr-CA" w:eastAsia="en-US"/>
    </w:rPr>
  </w:style>
  <w:style w:type="paragraph" w:customStyle="1" w:styleId="97CE45D21CB8411AA0127043F99A79084">
    <w:name w:val="97CE45D21CB8411AA0127043F99A79084"/>
    <w:rsid w:val="00355C9A"/>
    <w:rPr>
      <w:rFonts w:eastAsiaTheme="minorHAnsi"/>
      <w:lang w:val="fr-CA" w:eastAsia="en-US"/>
    </w:rPr>
  </w:style>
  <w:style w:type="paragraph" w:customStyle="1" w:styleId="4592F972C98749C2BAD02EEDD7D7923116">
    <w:name w:val="4592F972C98749C2BAD02EEDD7D7923116"/>
    <w:rsid w:val="00355C9A"/>
    <w:rPr>
      <w:rFonts w:eastAsiaTheme="minorHAnsi"/>
      <w:lang w:val="fr-CA" w:eastAsia="en-US"/>
    </w:rPr>
  </w:style>
  <w:style w:type="paragraph" w:customStyle="1" w:styleId="335E297E80E946EBA834B427323AD3C816">
    <w:name w:val="335E297E80E946EBA834B427323AD3C816"/>
    <w:rsid w:val="00355C9A"/>
    <w:rPr>
      <w:rFonts w:eastAsiaTheme="minorHAnsi"/>
      <w:lang w:val="fr-CA" w:eastAsia="en-US"/>
    </w:rPr>
  </w:style>
  <w:style w:type="paragraph" w:customStyle="1" w:styleId="5AD7CDF70849460F8F2E1F175291494F5">
    <w:name w:val="5AD7CDF70849460F8F2E1F175291494F5"/>
    <w:rsid w:val="00355C9A"/>
    <w:rPr>
      <w:rFonts w:eastAsiaTheme="minorHAnsi"/>
      <w:lang w:val="fr-CA" w:eastAsia="en-US"/>
    </w:rPr>
  </w:style>
  <w:style w:type="paragraph" w:customStyle="1" w:styleId="33FB8F70A9994D36A666904967B435825">
    <w:name w:val="33FB8F70A9994D36A666904967B435825"/>
    <w:rsid w:val="00355C9A"/>
    <w:rPr>
      <w:rFonts w:eastAsiaTheme="minorHAnsi"/>
      <w:lang w:val="fr-CA" w:eastAsia="en-US"/>
    </w:rPr>
  </w:style>
  <w:style w:type="paragraph" w:customStyle="1" w:styleId="4298D0310CAC44298693128E8614AB625">
    <w:name w:val="4298D0310CAC44298693128E8614AB625"/>
    <w:rsid w:val="00355C9A"/>
    <w:rPr>
      <w:rFonts w:eastAsiaTheme="minorHAnsi"/>
      <w:lang w:val="fr-CA" w:eastAsia="en-US"/>
    </w:rPr>
  </w:style>
  <w:style w:type="paragraph" w:customStyle="1" w:styleId="97CE45D21CB8411AA0127043F99A79085">
    <w:name w:val="97CE45D21CB8411AA0127043F99A79085"/>
    <w:rsid w:val="00355C9A"/>
    <w:rPr>
      <w:rFonts w:eastAsiaTheme="minorHAnsi"/>
      <w:lang w:val="fr-CA" w:eastAsia="en-US"/>
    </w:rPr>
  </w:style>
  <w:style w:type="paragraph" w:customStyle="1" w:styleId="3B917E74BFEA4F61A14CBF538AA765C3">
    <w:name w:val="3B917E74BFEA4F61A14CBF538AA765C3"/>
    <w:rsid w:val="00355C9A"/>
    <w:pPr>
      <w:spacing w:after="160" w:line="259" w:lineRule="auto"/>
    </w:pPr>
  </w:style>
  <w:style w:type="paragraph" w:customStyle="1" w:styleId="A174543CD556459C8456C2EEEAADCE6A">
    <w:name w:val="A174543CD556459C8456C2EEEAADCE6A"/>
    <w:rsid w:val="00355C9A"/>
    <w:pPr>
      <w:spacing w:after="160" w:line="259" w:lineRule="auto"/>
    </w:pPr>
  </w:style>
  <w:style w:type="paragraph" w:customStyle="1" w:styleId="A7EEC19D7D6C4E878678CE184D29AF1A">
    <w:name w:val="A7EEC19D7D6C4E878678CE184D29AF1A"/>
    <w:rsid w:val="00355C9A"/>
    <w:pPr>
      <w:spacing w:after="160" w:line="259" w:lineRule="auto"/>
    </w:pPr>
  </w:style>
  <w:style w:type="paragraph" w:customStyle="1" w:styleId="4592F972C98749C2BAD02EEDD7D7923117">
    <w:name w:val="4592F972C98749C2BAD02EEDD7D7923117"/>
    <w:rsid w:val="00355C9A"/>
    <w:rPr>
      <w:rFonts w:eastAsiaTheme="minorHAnsi"/>
      <w:lang w:val="fr-CA" w:eastAsia="en-US"/>
    </w:rPr>
  </w:style>
  <w:style w:type="paragraph" w:customStyle="1" w:styleId="335E297E80E946EBA834B427323AD3C817">
    <w:name w:val="335E297E80E946EBA834B427323AD3C817"/>
    <w:rsid w:val="00355C9A"/>
    <w:rPr>
      <w:rFonts w:eastAsiaTheme="minorHAnsi"/>
      <w:lang w:val="fr-CA" w:eastAsia="en-US"/>
    </w:rPr>
  </w:style>
  <w:style w:type="paragraph" w:customStyle="1" w:styleId="5AD7CDF70849460F8F2E1F175291494F6">
    <w:name w:val="5AD7CDF70849460F8F2E1F175291494F6"/>
    <w:rsid w:val="00355C9A"/>
    <w:rPr>
      <w:rFonts w:eastAsiaTheme="minorHAnsi"/>
      <w:lang w:val="fr-CA" w:eastAsia="en-US"/>
    </w:rPr>
  </w:style>
  <w:style w:type="paragraph" w:customStyle="1" w:styleId="33FB8F70A9994D36A666904967B435826">
    <w:name w:val="33FB8F70A9994D36A666904967B435826"/>
    <w:rsid w:val="00355C9A"/>
    <w:rPr>
      <w:rFonts w:eastAsiaTheme="minorHAnsi"/>
      <w:lang w:val="fr-CA" w:eastAsia="en-US"/>
    </w:rPr>
  </w:style>
  <w:style w:type="paragraph" w:customStyle="1" w:styleId="4298D0310CAC44298693128E8614AB626">
    <w:name w:val="4298D0310CAC44298693128E8614AB626"/>
    <w:rsid w:val="00355C9A"/>
    <w:rPr>
      <w:rFonts w:eastAsiaTheme="minorHAnsi"/>
      <w:lang w:val="fr-CA" w:eastAsia="en-US"/>
    </w:rPr>
  </w:style>
  <w:style w:type="paragraph" w:customStyle="1" w:styleId="97CE45D21CB8411AA0127043F99A79086">
    <w:name w:val="97CE45D21CB8411AA0127043F99A79086"/>
    <w:rsid w:val="00355C9A"/>
    <w:rPr>
      <w:rFonts w:eastAsiaTheme="minorHAnsi"/>
      <w:lang w:val="fr-CA" w:eastAsia="en-US"/>
    </w:rPr>
  </w:style>
  <w:style w:type="paragraph" w:customStyle="1" w:styleId="4592F972C98749C2BAD02EEDD7D7923118">
    <w:name w:val="4592F972C98749C2BAD02EEDD7D7923118"/>
    <w:rsid w:val="00355C9A"/>
    <w:rPr>
      <w:rFonts w:eastAsiaTheme="minorHAnsi"/>
      <w:lang w:val="fr-CA" w:eastAsia="en-US"/>
    </w:rPr>
  </w:style>
  <w:style w:type="paragraph" w:customStyle="1" w:styleId="335E297E80E946EBA834B427323AD3C818">
    <w:name w:val="335E297E80E946EBA834B427323AD3C818"/>
    <w:rsid w:val="00355C9A"/>
    <w:rPr>
      <w:rFonts w:eastAsiaTheme="minorHAnsi"/>
      <w:lang w:val="fr-CA" w:eastAsia="en-US"/>
    </w:rPr>
  </w:style>
  <w:style w:type="paragraph" w:customStyle="1" w:styleId="5AD7CDF70849460F8F2E1F175291494F7">
    <w:name w:val="5AD7CDF70849460F8F2E1F175291494F7"/>
    <w:rsid w:val="00355C9A"/>
    <w:rPr>
      <w:rFonts w:eastAsiaTheme="minorHAnsi"/>
      <w:lang w:val="fr-CA" w:eastAsia="en-US"/>
    </w:rPr>
  </w:style>
  <w:style w:type="paragraph" w:customStyle="1" w:styleId="33FB8F70A9994D36A666904967B435827">
    <w:name w:val="33FB8F70A9994D36A666904967B435827"/>
    <w:rsid w:val="00355C9A"/>
    <w:rPr>
      <w:rFonts w:eastAsiaTheme="minorHAnsi"/>
      <w:lang w:val="fr-CA" w:eastAsia="en-US"/>
    </w:rPr>
  </w:style>
  <w:style w:type="paragraph" w:customStyle="1" w:styleId="4298D0310CAC44298693128E8614AB627">
    <w:name w:val="4298D0310CAC44298693128E8614AB627"/>
    <w:rsid w:val="00355C9A"/>
    <w:rPr>
      <w:rFonts w:eastAsiaTheme="minorHAnsi"/>
      <w:lang w:val="fr-CA" w:eastAsia="en-US"/>
    </w:rPr>
  </w:style>
  <w:style w:type="paragraph" w:customStyle="1" w:styleId="97CE45D21CB8411AA0127043F99A79087">
    <w:name w:val="97CE45D21CB8411AA0127043F99A79087"/>
    <w:rsid w:val="00355C9A"/>
    <w:rPr>
      <w:rFonts w:eastAsiaTheme="minorHAnsi"/>
      <w:lang w:val="fr-CA" w:eastAsia="en-US"/>
    </w:rPr>
  </w:style>
  <w:style w:type="paragraph" w:customStyle="1" w:styleId="4592F972C98749C2BAD02EEDD7D7923119">
    <w:name w:val="4592F972C98749C2BAD02EEDD7D7923119"/>
    <w:rsid w:val="00355C9A"/>
    <w:rPr>
      <w:rFonts w:eastAsiaTheme="minorHAnsi"/>
      <w:lang w:val="fr-CA" w:eastAsia="en-US"/>
    </w:rPr>
  </w:style>
  <w:style w:type="paragraph" w:customStyle="1" w:styleId="335E297E80E946EBA834B427323AD3C819">
    <w:name w:val="335E297E80E946EBA834B427323AD3C819"/>
    <w:rsid w:val="00355C9A"/>
    <w:rPr>
      <w:rFonts w:eastAsiaTheme="minorHAnsi"/>
      <w:lang w:val="fr-CA" w:eastAsia="en-US"/>
    </w:rPr>
  </w:style>
  <w:style w:type="paragraph" w:customStyle="1" w:styleId="5AD7CDF70849460F8F2E1F175291494F8">
    <w:name w:val="5AD7CDF70849460F8F2E1F175291494F8"/>
    <w:rsid w:val="00355C9A"/>
    <w:rPr>
      <w:rFonts w:eastAsiaTheme="minorHAnsi"/>
      <w:lang w:val="fr-CA" w:eastAsia="en-US"/>
    </w:rPr>
  </w:style>
  <w:style w:type="paragraph" w:customStyle="1" w:styleId="4298D0310CAC44298693128E8614AB628">
    <w:name w:val="4298D0310CAC44298693128E8614AB628"/>
    <w:rsid w:val="00355C9A"/>
    <w:rPr>
      <w:rFonts w:eastAsiaTheme="minorHAnsi"/>
      <w:lang w:val="fr-CA" w:eastAsia="en-US"/>
    </w:rPr>
  </w:style>
  <w:style w:type="paragraph" w:customStyle="1" w:styleId="97CE45D21CB8411AA0127043F99A79088">
    <w:name w:val="97CE45D21CB8411AA0127043F99A79088"/>
    <w:rsid w:val="00355C9A"/>
    <w:rPr>
      <w:rFonts w:eastAsiaTheme="minorHAnsi"/>
      <w:lang w:val="fr-CA" w:eastAsia="en-US"/>
    </w:rPr>
  </w:style>
  <w:style w:type="paragraph" w:customStyle="1" w:styleId="1DACDA6576AB44F4B01A060092B7BA4C">
    <w:name w:val="1DACDA6576AB44F4B01A060092B7BA4C"/>
    <w:rsid w:val="00EC2516"/>
    <w:pPr>
      <w:spacing w:after="160" w:line="259" w:lineRule="auto"/>
    </w:pPr>
  </w:style>
  <w:style w:type="paragraph" w:customStyle="1" w:styleId="6B699ACA6C774CA4B68980D1D1D6B169">
    <w:name w:val="6B699ACA6C774CA4B68980D1D1D6B169"/>
    <w:rsid w:val="00EC2516"/>
    <w:pPr>
      <w:spacing w:after="160" w:line="259" w:lineRule="auto"/>
    </w:pPr>
  </w:style>
  <w:style w:type="paragraph" w:customStyle="1" w:styleId="0BA8A732398D413EBB592AC384359E6E">
    <w:name w:val="0BA8A732398D413EBB592AC384359E6E"/>
    <w:rsid w:val="00D82DE9"/>
    <w:pPr>
      <w:spacing w:after="160" w:line="259" w:lineRule="auto"/>
    </w:pPr>
    <w:rPr>
      <w:lang w:val="fr-CA" w:eastAsia="fr-CA"/>
    </w:rPr>
  </w:style>
  <w:style w:type="paragraph" w:customStyle="1" w:styleId="4592F972C98749C2BAD02EEDD7D7923120">
    <w:name w:val="4592F972C98749C2BAD02EEDD7D7923120"/>
    <w:rsid w:val="00B00159"/>
    <w:rPr>
      <w:rFonts w:eastAsiaTheme="minorHAnsi"/>
      <w:lang w:val="fr-CA" w:eastAsia="en-US"/>
    </w:rPr>
  </w:style>
  <w:style w:type="paragraph" w:customStyle="1" w:styleId="335E297E80E946EBA834B427323AD3C820">
    <w:name w:val="335E297E80E946EBA834B427323AD3C820"/>
    <w:rsid w:val="00B00159"/>
    <w:rPr>
      <w:rFonts w:eastAsiaTheme="minorHAnsi"/>
      <w:lang w:val="fr-CA" w:eastAsia="en-US"/>
    </w:rPr>
  </w:style>
  <w:style w:type="paragraph" w:customStyle="1" w:styleId="5AD7CDF70849460F8F2E1F175291494F9">
    <w:name w:val="5AD7CDF70849460F8F2E1F175291494F9"/>
    <w:rsid w:val="00B00159"/>
    <w:rPr>
      <w:rFonts w:eastAsiaTheme="minorHAnsi"/>
      <w:lang w:val="fr-CA" w:eastAsia="en-US"/>
    </w:rPr>
  </w:style>
  <w:style w:type="paragraph" w:customStyle="1" w:styleId="4592F972C98749C2BAD02EEDD7D7923121">
    <w:name w:val="4592F972C98749C2BAD02EEDD7D7923121"/>
    <w:rsid w:val="00B00159"/>
    <w:rPr>
      <w:rFonts w:eastAsiaTheme="minorHAnsi"/>
      <w:lang w:val="fr-CA" w:eastAsia="en-US"/>
    </w:rPr>
  </w:style>
  <w:style w:type="paragraph" w:customStyle="1" w:styleId="335E297E80E946EBA834B427323AD3C821">
    <w:name w:val="335E297E80E946EBA834B427323AD3C821"/>
    <w:rsid w:val="00B00159"/>
    <w:rPr>
      <w:rFonts w:eastAsiaTheme="minorHAnsi"/>
      <w:lang w:val="fr-CA" w:eastAsia="en-US"/>
    </w:rPr>
  </w:style>
  <w:style w:type="paragraph" w:customStyle="1" w:styleId="5AD7CDF70849460F8F2E1F175291494F10">
    <w:name w:val="5AD7CDF70849460F8F2E1F175291494F10"/>
    <w:rsid w:val="00B00159"/>
    <w:rPr>
      <w:rFonts w:eastAsiaTheme="minorHAnsi"/>
      <w:lang w:val="fr-CA" w:eastAsia="en-US"/>
    </w:rPr>
  </w:style>
  <w:style w:type="paragraph" w:customStyle="1" w:styleId="4592F972C98749C2BAD02EEDD7D7923122">
    <w:name w:val="4592F972C98749C2BAD02EEDD7D7923122"/>
    <w:rsid w:val="00B00159"/>
    <w:rPr>
      <w:rFonts w:eastAsiaTheme="minorHAnsi"/>
      <w:lang w:val="fr-CA" w:eastAsia="en-US"/>
    </w:rPr>
  </w:style>
  <w:style w:type="paragraph" w:customStyle="1" w:styleId="335E297E80E946EBA834B427323AD3C822">
    <w:name w:val="335E297E80E946EBA834B427323AD3C822"/>
    <w:rsid w:val="00B00159"/>
    <w:rPr>
      <w:rFonts w:eastAsiaTheme="minorHAnsi"/>
      <w:lang w:val="fr-CA" w:eastAsia="en-US"/>
    </w:rPr>
  </w:style>
  <w:style w:type="paragraph" w:customStyle="1" w:styleId="5AD7CDF70849460F8F2E1F175291494F11">
    <w:name w:val="5AD7CDF70849460F8F2E1F175291494F11"/>
    <w:rsid w:val="00B00159"/>
    <w:rPr>
      <w:rFonts w:eastAsiaTheme="minorHAnsi"/>
      <w:lang w:val="fr-CA" w:eastAsia="en-US"/>
    </w:rPr>
  </w:style>
  <w:style w:type="paragraph" w:customStyle="1" w:styleId="4592F972C98749C2BAD02EEDD7D7923123">
    <w:name w:val="4592F972C98749C2BAD02EEDD7D7923123"/>
    <w:rsid w:val="00B00159"/>
    <w:rPr>
      <w:rFonts w:eastAsiaTheme="minorHAnsi"/>
      <w:lang w:val="fr-CA" w:eastAsia="en-US"/>
    </w:rPr>
  </w:style>
  <w:style w:type="paragraph" w:customStyle="1" w:styleId="335E297E80E946EBA834B427323AD3C823">
    <w:name w:val="335E297E80E946EBA834B427323AD3C823"/>
    <w:rsid w:val="00B00159"/>
    <w:rPr>
      <w:rFonts w:eastAsiaTheme="minorHAnsi"/>
      <w:lang w:val="fr-CA" w:eastAsia="en-US"/>
    </w:rPr>
  </w:style>
  <w:style w:type="paragraph" w:customStyle="1" w:styleId="5AD7CDF70849460F8F2E1F175291494F12">
    <w:name w:val="5AD7CDF70849460F8F2E1F175291494F12"/>
    <w:rsid w:val="00B00159"/>
    <w:rPr>
      <w:rFonts w:eastAsiaTheme="minorHAnsi"/>
      <w:lang w:val="fr-CA" w:eastAsia="en-US"/>
    </w:rPr>
  </w:style>
  <w:style w:type="paragraph" w:customStyle="1" w:styleId="4592F972C98749C2BAD02EEDD7D7923124">
    <w:name w:val="4592F972C98749C2BAD02EEDD7D7923124"/>
    <w:rsid w:val="00B00159"/>
    <w:rPr>
      <w:rFonts w:eastAsiaTheme="minorHAnsi"/>
      <w:lang w:val="fr-CA" w:eastAsia="en-US"/>
    </w:rPr>
  </w:style>
  <w:style w:type="paragraph" w:customStyle="1" w:styleId="335E297E80E946EBA834B427323AD3C824">
    <w:name w:val="335E297E80E946EBA834B427323AD3C824"/>
    <w:rsid w:val="00B00159"/>
    <w:rPr>
      <w:rFonts w:eastAsiaTheme="minorHAnsi"/>
      <w:lang w:val="fr-CA" w:eastAsia="en-US"/>
    </w:rPr>
  </w:style>
  <w:style w:type="paragraph" w:customStyle="1" w:styleId="5AD7CDF70849460F8F2E1F175291494F13">
    <w:name w:val="5AD7CDF70849460F8F2E1F175291494F13"/>
    <w:rsid w:val="00B00159"/>
    <w:rPr>
      <w:rFonts w:eastAsiaTheme="minorHAnsi"/>
      <w:lang w:val="fr-CA" w:eastAsia="en-US"/>
    </w:rPr>
  </w:style>
  <w:style w:type="paragraph" w:customStyle="1" w:styleId="4592F972C98749C2BAD02EEDD7D7923125">
    <w:name w:val="4592F972C98749C2BAD02EEDD7D7923125"/>
    <w:rsid w:val="00B00159"/>
    <w:rPr>
      <w:rFonts w:eastAsiaTheme="minorHAnsi"/>
      <w:lang w:val="fr-CA" w:eastAsia="en-US"/>
    </w:rPr>
  </w:style>
  <w:style w:type="paragraph" w:customStyle="1" w:styleId="335E297E80E946EBA834B427323AD3C825">
    <w:name w:val="335E297E80E946EBA834B427323AD3C825"/>
    <w:rsid w:val="00B00159"/>
    <w:rPr>
      <w:rFonts w:eastAsiaTheme="minorHAnsi"/>
      <w:lang w:val="fr-CA" w:eastAsia="en-US"/>
    </w:rPr>
  </w:style>
  <w:style w:type="paragraph" w:customStyle="1" w:styleId="5AD7CDF70849460F8F2E1F175291494F14">
    <w:name w:val="5AD7CDF70849460F8F2E1F175291494F14"/>
    <w:rsid w:val="00B00159"/>
    <w:rPr>
      <w:rFonts w:eastAsiaTheme="minorHAnsi"/>
      <w:lang w:val="fr-CA" w:eastAsia="en-US"/>
    </w:rPr>
  </w:style>
  <w:style w:type="paragraph" w:customStyle="1" w:styleId="4592F972C98749C2BAD02EEDD7D7923126">
    <w:name w:val="4592F972C98749C2BAD02EEDD7D7923126"/>
    <w:rsid w:val="00B00159"/>
    <w:rPr>
      <w:rFonts w:eastAsiaTheme="minorHAnsi"/>
      <w:lang w:val="fr-CA" w:eastAsia="en-US"/>
    </w:rPr>
  </w:style>
  <w:style w:type="paragraph" w:customStyle="1" w:styleId="335E297E80E946EBA834B427323AD3C826">
    <w:name w:val="335E297E80E946EBA834B427323AD3C826"/>
    <w:rsid w:val="00B00159"/>
    <w:rPr>
      <w:rFonts w:eastAsiaTheme="minorHAnsi"/>
      <w:lang w:val="fr-CA" w:eastAsia="en-US"/>
    </w:rPr>
  </w:style>
  <w:style w:type="paragraph" w:customStyle="1" w:styleId="5AD7CDF70849460F8F2E1F175291494F15">
    <w:name w:val="5AD7CDF70849460F8F2E1F175291494F15"/>
    <w:rsid w:val="00B00159"/>
    <w:rPr>
      <w:rFonts w:eastAsiaTheme="minorHAnsi"/>
      <w:lang w:val="fr-CA" w:eastAsia="en-US"/>
    </w:rPr>
  </w:style>
  <w:style w:type="paragraph" w:customStyle="1" w:styleId="CDD2C42AE53E41C38B266DC8EEED8AAD">
    <w:name w:val="CDD2C42AE53E41C38B266DC8EEED8AAD"/>
    <w:rsid w:val="005E4CAD"/>
    <w:pPr>
      <w:spacing w:after="160" w:line="259" w:lineRule="auto"/>
    </w:pPr>
  </w:style>
  <w:style w:type="paragraph" w:customStyle="1" w:styleId="003B4687FCC24210BC4EA920F27CCDA0">
    <w:name w:val="003B4687FCC24210BC4EA920F27CCDA0"/>
    <w:rsid w:val="005E4CAD"/>
    <w:pPr>
      <w:spacing w:after="160" w:line="259" w:lineRule="auto"/>
    </w:pPr>
  </w:style>
  <w:style w:type="paragraph" w:customStyle="1" w:styleId="B1F37D585B99473DBE377FB50B9404FA">
    <w:name w:val="B1F37D585B99473DBE377FB50B9404FA"/>
    <w:rsid w:val="009C6213"/>
    <w:pPr>
      <w:spacing w:after="160" w:line="259" w:lineRule="auto"/>
    </w:pPr>
  </w:style>
  <w:style w:type="paragraph" w:customStyle="1" w:styleId="1C8588BFC495465994EF7EB0992F6113">
    <w:name w:val="1C8588BFC495465994EF7EB0992F6113"/>
    <w:rsid w:val="009C6213"/>
    <w:pPr>
      <w:spacing w:after="160" w:line="259" w:lineRule="auto"/>
    </w:pPr>
  </w:style>
  <w:style w:type="paragraph" w:customStyle="1" w:styleId="CD51140C245448159E0B3C47A642A9A5">
    <w:name w:val="CD51140C245448159E0B3C47A642A9A5"/>
    <w:rsid w:val="009C6213"/>
    <w:pPr>
      <w:spacing w:after="160" w:line="259" w:lineRule="auto"/>
    </w:pPr>
  </w:style>
  <w:style w:type="paragraph" w:customStyle="1" w:styleId="2F6E7195D2144A6E99A1A06DEF7FB75A">
    <w:name w:val="2F6E7195D2144A6E99A1A06DEF7FB75A"/>
    <w:rsid w:val="009C62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Choisir une date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C6DB6060577D4F99F0C915229F3AC8" ma:contentTypeVersion="13" ma:contentTypeDescription="Create a new document." ma:contentTypeScope="" ma:versionID="f4f2fafdf3d22f82ea54e3a466b8bd40">
  <xsd:schema xmlns:xsd="http://www.w3.org/2001/XMLSchema" xmlns:xs="http://www.w3.org/2001/XMLSchema" xmlns:p="http://schemas.microsoft.com/office/2006/metadata/properties" xmlns:ns3="89b5d633-5581-4567-8547-00804df677d3" xmlns:ns4="6e0f39a0-7869-4182-8973-9eeb011dbff4" targetNamespace="http://schemas.microsoft.com/office/2006/metadata/properties" ma:root="true" ma:fieldsID="4a154524577310d0d4256bbf1ade8abe" ns3:_="" ns4:_="">
    <xsd:import namespace="89b5d633-5581-4567-8547-00804df677d3"/>
    <xsd:import namespace="6e0f39a0-7869-4182-8973-9eeb011dbf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5d633-5581-4567-8547-00804df677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f39a0-7869-4182-8973-9eeb011dbf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913A38-6727-473A-A8FB-C69D32BE71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52CCC8-F4C7-42AE-BF5C-7AEB06512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5d633-5581-4567-8547-00804df677d3"/>
    <ds:schemaRef ds:uri="6e0f39a0-7869-4182-8973-9eeb011db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725C1-20EC-4CF0-A7AA-321913E72AF2}">
  <ds:schemaRefs>
    <ds:schemaRef ds:uri="http://schemas.microsoft.com/sharepoint/v3/contenttype/forms"/>
  </ds:schemaRefs>
</ds:datastoreItem>
</file>

<file path=customXml/itemProps5.xml><?xml version="1.0" encoding="utf-8"?>
<ds:datastoreItem xmlns:ds="http://schemas.openxmlformats.org/officeDocument/2006/customXml" ds:itemID="{6F30C834-0732-4EA0-82B8-18ADFABF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882</Words>
  <Characters>5122</Characters>
  <Application>Microsoft Office Word</Application>
  <DocSecurity>0</DocSecurity>
  <Lines>128</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OBJECTIF 1 DU CANADA – OUTIL D’AIDE À LA DÉCISION PANCANADIEN                        GRILLE DE SÉLECTION POUR LES AIRES PROTÉGÉES ET LES AMCEZ</vt:lpstr>
      <vt:lpstr>OBJECTIF 1 DU CANADA – OUTIL D’AIDE À LA DÉCISION PANCANADIEN                        GRILLE DE SÉLECTION POUR LES AIRES PROTÉGÉES ET LES AMCEZ</vt:lpstr>
    </vt:vector>
  </TitlesOfParts>
  <Company>GOA</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OBJECTIF 1 DU CANADA – OUTIL D’AIDE À LA DÉCISION PANCANADIEN                        GRILLE DE SÉLECTION POUR LES AIRES PROTÉGÉES ET LES AMCEZ</dc:title>
  <dc:creator>heather.lazaruk</dc:creator>
  <cp:lastModifiedBy>Vandenberg,Sierra (ECCC)</cp:lastModifiedBy>
  <cp:revision>4</cp:revision>
  <dcterms:created xsi:type="dcterms:W3CDTF">2021-03-17T19:02:00Z</dcterms:created>
  <dcterms:modified xsi:type="dcterms:W3CDTF">2021-03-19T14:42:00Z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0x01010000C6DB6060577D4F99F0C915229F3AC8</vt:lpwstr>
  </property>
</Properties>
</file>